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79043C9F">
      <w:pPr>
        <w:widowControl/>
        <w:jc w:val="center"/>
        <w:textAlignment w:val="bottom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月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SCI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E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收录我校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一作或通讯作者文献</w:t>
      </w:r>
    </w:p>
    <w:p w14:paraId="6C0F7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将SCIE数据库</w:t>
      </w:r>
      <w:r>
        <w:rPr>
          <w:rFonts w:hint="eastAsia" w:ascii="宋体" w:hAnsi="宋体" w:cs="宋体"/>
          <w:sz w:val="24"/>
          <w:highlight w:val="none"/>
        </w:rPr>
        <w:t>中的文献</w:t>
      </w:r>
      <w:r>
        <w:rPr>
          <w:rFonts w:hint="eastAsia" w:ascii="宋体" w:hAnsi="宋体" w:cs="宋体"/>
          <w:sz w:val="24"/>
          <w:highlight w:val="none"/>
          <w:lang w:eastAsia="zh-CN"/>
        </w:rPr>
        <w:t>索引</w:t>
      </w:r>
      <w:r>
        <w:rPr>
          <w:rFonts w:hint="eastAsia" w:ascii="宋体" w:hAnsi="宋体" w:cs="宋体"/>
          <w:sz w:val="24"/>
          <w:highlight w:val="none"/>
        </w:rPr>
        <w:t>日期限定在2</w:t>
      </w:r>
      <w:r>
        <w:rPr>
          <w:rFonts w:hint="eastAsia" w:ascii="宋体" w:hAnsi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月1日到202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cs="宋体"/>
          <w:sz w:val="24"/>
        </w:rPr>
        <w:t>日，山西医科大学（Shanxi Medical University）发文</w:t>
      </w:r>
      <w:r>
        <w:rPr>
          <w:rFonts w:hint="eastAsia" w:ascii="宋体" w:hAnsi="宋体" w:cs="宋体"/>
          <w:sz w:val="24"/>
          <w:lang w:val="en-US" w:eastAsia="zh-CN"/>
        </w:rPr>
        <w:t>257</w:t>
      </w:r>
      <w:r>
        <w:rPr>
          <w:rFonts w:hint="eastAsia" w:ascii="宋体" w:hAnsi="宋体" w:cs="宋体"/>
          <w:sz w:val="24"/>
        </w:rPr>
        <w:t>篇，其中第一作者或通讯作者署</w:t>
      </w:r>
      <w:r>
        <w:rPr>
          <w:rFonts w:hint="eastAsia" w:ascii="宋体" w:hAnsi="宋体" w:cs="宋体"/>
          <w:color w:val="auto"/>
          <w:sz w:val="24"/>
        </w:rPr>
        <w:t>名为“山西医科大学</w:t>
      </w:r>
      <w:r>
        <w:rPr>
          <w:rFonts w:hint="eastAsia" w:ascii="宋体" w:hAnsi="宋体" w:cs="宋体"/>
          <w:sz w:val="24"/>
        </w:rPr>
        <w:t>”的文献共计</w:t>
      </w:r>
      <w:r>
        <w:rPr>
          <w:rFonts w:hint="eastAsia" w:ascii="宋体" w:hAnsi="宋体" w:cs="宋体"/>
          <w:sz w:val="24"/>
          <w:lang w:val="en-US" w:eastAsia="zh-CN"/>
        </w:rPr>
        <w:t>187</w:t>
      </w:r>
      <w:r>
        <w:rPr>
          <w:rFonts w:hint="eastAsia" w:ascii="宋体" w:hAnsi="宋体" w:cs="宋体"/>
          <w:sz w:val="24"/>
        </w:rPr>
        <w:t>篇，详情</w:t>
      </w:r>
      <w:r>
        <w:rPr>
          <w:rFonts w:hint="eastAsia" w:ascii="宋体" w:hAnsi="宋体" w:cs="宋体"/>
          <w:sz w:val="24"/>
          <w:lang w:eastAsia="zh-CN"/>
        </w:rPr>
        <w:t>如下</w:t>
      </w:r>
      <w:r>
        <w:rPr>
          <w:rFonts w:hint="eastAsia" w:ascii="宋体" w:hAnsi="宋体" w:cs="宋体"/>
          <w:sz w:val="24"/>
        </w:rPr>
        <w:t>。</w:t>
      </w:r>
    </w:p>
    <w:p w14:paraId="125F7C1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检索条件：</w:t>
      </w:r>
    </w:p>
    <w:p w14:paraId="7EC6DD5C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检索数据库：SCIE</w:t>
      </w:r>
    </w:p>
    <w:p w14:paraId="1A7E1F05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检索条件：地址=Shanxi Medical University</w:t>
      </w:r>
    </w:p>
    <w:p w14:paraId="62C7A26B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检索时间：202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</w:rPr>
        <w:t>年</w:t>
      </w:r>
      <w:r>
        <w:rPr>
          <w:rFonts w:hint="eastAsia" w:ascii="宋体" w:hAnsi="宋体" w:cs="宋体"/>
          <w:color w:val="333333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cs="宋体"/>
          <w:color w:val="333333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</w:rPr>
        <w:t>日</w:t>
      </w:r>
    </w:p>
    <w:p w14:paraId="1D2BE379">
      <w:pPr>
        <w:widowControl/>
        <w:spacing w:line="360" w:lineRule="auto"/>
        <w:jc w:val="center"/>
        <w:textAlignment w:val="bottom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月SCIE收录我校一作或通讯作者文献列表</w:t>
      </w:r>
    </w:p>
    <w:p w14:paraId="16ADB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[1] Fan, Haixia（山西医科大学第一医院）; Zhao, Bomeng; Niu, Huiyan; Li, Yan; Zhai, Lu; Wang, Limantian; Deng, Shudan; Gao,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Gao, Xiaoling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,Immune and inflammatory mechanisms in asthma: insights into epigenetic modifications[J].FRONTIERS IN IMMUNOLOGY,2025,16（WOS:001598176400001）</w:t>
      </w:r>
    </w:p>
    <w:p w14:paraId="425C6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[2] Lian, Jia（山西医科大学公共卫生学院）; Ke, Bihong; Zhang, Xiaosheng; Li, Jinbo; Li, Yandi; Wang, Keke;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Feng, Yongliang; Wang, Suping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 burden of HIV, syphilis, and HBV infection among women of childbearing age and children under five: based on the Global Burden of Diseases Study 2021[J].FRONTIERS IN PUBLIC HEALTH,2025,13（WOS:001604034900001）</w:t>
      </w:r>
    </w:p>
    <w:p w14:paraId="7F5C1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[3] Dong, Jing（山西医科大学第一医院）; Wang, Xiaogang; Xue, Huiru; Zeng, Yuxian; Gong, Hongda;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Junhong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,Optical coherence tomography angiography in identifying aquaporin-4 antibody-positive neuromyelitis optica spectrum disorder[J].BMC OPHTHALMOLOGY,2025,25（1）（WOS:001589471200003）</w:t>
      </w:r>
    </w:p>
    <w:p w14:paraId="5A7AF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[4] Guo, Zhiwei（山西医科大学第一医院）; Zhou, Huiyu; Lv, Dingyang; Hou, Zhao; Li, Jinshuai; Jia, Mohan; Du, Hongyang; Kang, Yingbo; Wang, Qiwei; Wang, Yabin; Kou, Luyue; Fang, Hanguang; Wang, Zhengkun;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Shuang, Weibing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,Tumor necrosis-informed prognostic nomogram for clear cell renal cell carcinoma model development and clinical validation[J].BMC UROLOGY,2025,25（1）（WOS:001591844400002）</w:t>
      </w:r>
    </w:p>
    <w:p w14:paraId="025F1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[5]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Shen, Jianbo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（山西医科大学附属晋城煤业集团总医院（非直属附属））; Chen, Ximeng; Li, Mimi;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Zhu, Jiabao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,Prevalence of trigeminal neuralgia in Jincheng, China[J].FRONTIERS IN NEUROLOGY,2025,16（WOS:001599847500001）</w:t>
      </w:r>
    </w:p>
    <w:p w14:paraId="1640D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[6] Li, Jun（山西医科大学第一医院）; Zhang, Hua; Duan, Xinyue; Zhang, Meina; Li, Xin;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Hao, Chunyan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,Comprehensive analysis of cuproptosis-related genes in diabetic cardiomyopathy[J].PLOS ONE,2025,20（10）（WOS:001603486600036）</w:t>
      </w:r>
    </w:p>
    <w:p w14:paraId="4994D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[7] Li, Jinbo（山西医科大学公共卫生学院）; Li, Yaling; Ke, Bihong; Zhang, Xiaosheng; Wang, Weigang; Li, Yandi; Lian, Jia; Yao, Tian; Wang, Keke;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Suping; Feng, Yongliang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,Global, regional, and national burden and trends of liver cancer due to hepatitis B in young adults from 1990 to 2021 and forecast to 2030: insights from the Global Burden of Disease Study 2021[J].INTERNAL AND EMERGENCY MEDICINE,2025,（WOS:001604799200001）</w:t>
      </w:r>
    </w:p>
    <w:p w14:paraId="19CFD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[8] Wang, Yikai（山西医科大学第一医院）; Wang, Zhengkun;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Shuang, Weibing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,Temporal trends in the incidence and mortality of kidney cancer across BRICS from 1990 to 2021: an age-period-cohort analysis[J].FRONTIERS IN PUBLIC HEALTH,2025,13（WOS:001606256400001）</w:t>
      </w:r>
    </w:p>
    <w:p w14:paraId="60A39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[9] Li, Yunxiang（山西医科大学第一医院）; Lan, Xin; Dong, Jianqiao; Li, Jing; Wang, Bin; Wang, Yanhong;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Jia, Hongyan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,m7G-related gene signatures determine prognosis in triple-negative breast cancer[J].SCIENTIFIC REPORTS,2025,15（1）（WOS:001603740100013）</w:t>
      </w:r>
    </w:p>
    <w:p w14:paraId="6BECD4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[10] Ren, Guodong（山西医科大学基础医学院）; Wang, Xuewei; Xu, Meixu; Ma, Ruirui; Ma, Yingyu; Ma, Sufang; Li, Lihong; Guo, Lixia;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Lili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Zhang, Boye;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Diao, Haipeng; Zhang, Chengwu; Liu, 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biomimetic nanoplatform for multimodal imaging-guided therapy of esophageal cancer via synergistic activation of cuproptosis and ferroptosis[J].MATERIALS TODAY BIO,2025,34（WOS:001552309600001）</w:t>
      </w:r>
    </w:p>
    <w:p w14:paraId="7AB7E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Wei, 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（山西医科大学第一医院）; Yin, Menghua; Chang, Junshun; Feng, Bo; Zhou, Qin; Li, Xirong; Wu, Ping; Guo, Xiaoshan; Chen, Siyuan;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Li, Bao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Sijin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,Empagliflozin's cardioenergetic protective effects through PPARα pathway modulation in heart failure[J].FRONTIERS IN PHARMACOLOGY,2025,16（WOS:001606414500001）</w:t>
      </w:r>
    </w:p>
    <w:p w14:paraId="1B596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[12] Ma, Mingxia（山西医科大学基础医学院）; Jiang, Xintai; Liu, Weiqian; Xue, Jin; Yuan, Yuan; Zhi, Xiaoyan; Feng, Jiayan; Long, Yaolin; Li, Yang; Zhang, Zhijun; Wang, Xiaohui;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,Quercetin reverses β1-adrenoceptor autoantibody-induced heart failure by promoting MDM2-mediated ubiquitination and degradation of p53 in cardiomyocytes[J].FRONTIERS IN NUTRITION,2025,12（WOS:001605856600001）</w:t>
      </w:r>
    </w:p>
    <w:p w14:paraId="7F86B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[13] Xing, Yang（山西医科大学第三医院）; Hao, Wenhui; Ma, Xinru; Wang, Ruyi; Fan, Yanying;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,Precision Photothermal Therapy for Thrombolysis: Utilizing NIR-II Gold Nanorods for Photoacoustic Imaging-Guided Thrombolysis[J].MOLECULAR PHARMACEUTICS,2025,（WOS:001605916500001）</w:t>
      </w:r>
    </w:p>
    <w:p w14:paraId="2861A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[14] Hou, Ziwei（山西医科大学医学科学院）;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Chen, Chen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Liu, Hong; Zhang, Taoming,ABCD2 improves the diagnostic accuracy of carotid artery stenosis when combined with CT angiography[J].SCIENTIFIC REPORTS,2025,15（1）（WOS:001601004500048）</w:t>
      </w:r>
    </w:p>
    <w:p w14:paraId="7C513B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[15] Huang, Shaoxiang（山西医科大学护理学院）; Wang, Xueyu;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Peili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,Real-world efficacy of immune checkpoint inhibitors in microsatellite unstable/mismatch repair-deficient biliary tract cancer: An AGEO study[J].EUROPEAN JOURNAL OF CANCER,2025,230（WOS:001593171600001）</w:t>
      </w:r>
    </w:p>
    <w:p w14:paraId="32FD3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[16] Huai, Panpan（山西医科大学护理学院）; Zhang, Bo; Sun, Jingjing; Xu, Rui; Zhang, Linghui; Qiao, Xiao; Sun, Weili; Yang, 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Jinli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Su, Huancheng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,From the perspective of multi-theory model, factors influencing physical activity among community-dwelling older adults with type 2 diabetes in China: a mixed-methods study (vol. 13, 1634294, 2025)[J].FRONTIERS IN PUBLIC HEALTH,2025,13（WOS:001609660900001）</w:t>
      </w:r>
    </w:p>
    <w:p w14:paraId="2E202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[17] Li, Jin（山西医科大学人文社会科学学院）; Luo, Dan; Zhang, Nan; Guo, Huaqing; Shi, Yan;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Duan, Zhiguang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,Workplace culture of health and self-management behaviours among employees with type 2 diabetes: a cross-sectional moderated mediation study in urban China[J].BMJ OPEN,2025,15（10）（WOS:001598251400001）</w:t>
      </w:r>
    </w:p>
    <w:p w14:paraId="7C04F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[18] Che, Yuxin（山西医科大学基础医学院）; Shi, Yangjun; Xu, Yanyan; Guo, Shufen; Liu, Haixia; Yang, Jiaojiao; Liu, Jialu; Niu, Jinhuan; Shi, Wei; Guo, Linzhi; Wang, Xiaohui; Zhang, Fan;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Weiping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,Gut Microbiota Dysbiosis and LPS/NLRP3/GSDMD Pyroptosis Drive Hepatic Fibrosis: Therapeutic Potential of a Synbiotic Intervention[J].PROBIOTICS AND ANTIMICROBIAL PROTEINS,2025,（WOS:001602425400001）</w:t>
      </w:r>
    </w:p>
    <w:p w14:paraId="503723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[19] Luo, Xiaoqin（山西医科大学第一医院）; Niu, Jiaying; Zhang, Yufeng; Jia, Yanni; Wang, Qiannan; Li, Yuanyuan; Wang, Yonghuan; Li, Jinglian; Li, Zhenhua; Yan, Rui;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Sijin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,Cardiovascular disease mortality risk among patients with metastatic melanoma before and after the approval of immunotherapy in the United States: a Surveillance, Epidemiology, and End Results database-based study[J].EUROPEAN JOURNAL OF MEDICAL RESEARCH,2025,30（1）（WOS:001595580000007）</w:t>
      </w:r>
    </w:p>
    <w:p w14:paraId="5B72A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[20] Liang, Qian（山西医科大学第一医院）; Duan, Xin; Yan, Haili; Li, Xuan; Li, Zehui; Niu, Wenju; Liu, Xu; Tan, Yan; Wang, Xiaochun; Yang, Guoqiang;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Bai, Tao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Xiangli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,Development and validation of radiopathomics models for predicting molecular subtypes and WHO grades in adult-type diffuse gliomas: a multicenter study[J].JOURNAL OF TRANSLATIONAL MEDICINE,2025,23（1）（WOS:001597073400011）</w:t>
      </w:r>
    </w:p>
    <w:p w14:paraId="2E2B6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[21] Qiu, Xiaoting（山西医科大学医学科学院）; Zhao, Feiyu; He, Dongqin; He, Guanghui; Li, Xiaoke; Liu, Ruxing; Yuan,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Yongfeng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,BQU57 suppresses IL-1β-induced apoptosis and extracellular matrix degradation in nucleus pulposus cells by blocking the NF-κB signaling pathway( vol 131, 111729 , 2025)[J].CELLULAR SIGNALLING,2025,134（WOS:001539938800001）</w:t>
      </w:r>
    </w:p>
    <w:p w14:paraId="63508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[22] Guo, Fang（山西医科大学）; Zhou, Xiaoxue; Ning, Yudie; Qv, Tingli;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Lv, Jieping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Tao; Wei, Zhiwen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,Comparative evaluation of cerebral tissue pretreatment strategies for metabolomics using UHPLC-high-resolution mass spectrometry[J].JOURNAL OF NEUROSCIENCE METHODS,2025,422（WOS:001531383400001）</w:t>
      </w:r>
    </w:p>
    <w:p w14:paraId="1BB925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[23] Zhang, Huiqiu（山西医科大学第一医院）; Zhai, Feipeng; Su, Menghan; Zhang, Yi; Ma, Jing; Zhao, Junsen; Wang, Juan; Chang, Xueli; Liu, 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Junhong; Zhang,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,Comparison of intravenous efgartigimod and intravenous immunoglobulin in patients with Guillain-Barré syndrome[J].ORPHANET JOURNAL OF RARE DISEASES,2025,20（1）（WOS:001598205000005）</w:t>
      </w:r>
    </w:p>
    <w:p w14:paraId="592DC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[24] Li, Jinchuan（山西医科大学第二医院）; Zhang, Yi; Zhang, Junjie; Hao, Zheng;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Yin, Xiaofeng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,Selective targeting of glioma via the SCARB2 receptor: transcriptomic, proteomic and in vitro functional validation for Enterovirus A71 virotherapy[J].FRONTIERS IN CELLULAR AND INFECTION MICROBIOLOGY,2025,15（WOS:001608169100001）</w:t>
      </w:r>
    </w:p>
    <w:p w14:paraId="0A370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[25] Fu, Chao（山西医科大学药学院）; Deng, Lijiao; Zhu, Xiaochan; Wang, Bin; Hu, Bin; Xue, Huan; Zeng, Qingxuan;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,Empagliflozin Attenuates Liver Inflammation and Fibrosis in NAFLD: Evidence from Mendelian Randomization and Mouse Experiments[J].CURRENT ISSUES IN MOLECULAR BIOLOGY,2025,47（10）（WOS:001602566600001）</w:t>
      </w:r>
    </w:p>
    <w:p w14:paraId="431F9F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[26] Wang, Lijuan（山西医科大学药学院）; Jiang, Kaiyao; Qu, Meiyu; Hao, Zhiying;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Song, 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Hou, Ruigang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,Epidemiology and risk factors of invasive pulmonary fungal disease in patients with lung cancer[J].CANCER EPIDEMIOLOGY,2025,98（WOS:001549731800001）</w:t>
      </w:r>
    </w:p>
    <w:p w14:paraId="0E44A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[27] Dang, Xuzhou（山西医科大学麻醉学院）; Yang, Yefang; Liang, Yu; Liu, Yuting;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Wenjie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Su, Xuesen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predictive value comparison of the different nutritional assessment tools for postoperative delirium in elderly patients after non-cardiac surgery[J].FRONTIERS IN NUTRITION,2025,12（WOS:001608090700001）</w:t>
      </w:r>
    </w:p>
    <w:p w14:paraId="2B1CC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[28] Fan, Jiaolin（山西医科大学第一医院）; Zhou, Chunan; Zhao, Yingzhu; Song, Liying; Gao, Yuli;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Jing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,Burden of thyroid cancer among women in non-high-income East and Southeast Asia, 1990-2021: An observational study[J].MEDICINE,2025,104（43）（WOS:001600703300049）</w:t>
      </w:r>
    </w:p>
    <w:p w14:paraId="33415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[29] Liu, Congying（山西医科大学基础医学院）; Shi, Yue; Hu, Qian; Chu, Yafen; Guo, Yue; Song, Chaoran; Jia, Jingjing;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He, Chanting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,DIA proteomic analysis revealed the molecular characteristics of aluminum-induced hippocampal injury in rats[J].JOURNAL OF TRACE ELEMENTS IN MEDICINE AND BIOLOGY,2025,92（WOS:001597824000001）</w:t>
      </w:r>
    </w:p>
    <w:p w14:paraId="54351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[30] Feng, Liu（山西医科大学汾阳学院）; Hao, Guo;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Jian, Wang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,Efficient hybrid fuzzy weighted 3D FCNN with TSO PSO optimization for accurate multi modal MRI brain tumor classification[J].SCIENTIFIC REPORTS,2025,15（1）（WOS:001596279600044）</w:t>
      </w:r>
    </w:p>
    <w:p w14:paraId="6FA6E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[31] Zhang, Qian（山西医科大学第三医院）; Cao, Gege; Duan, Xuan; Zhu, Ruifang;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Han, Shifan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,Barriers and Facilitators to Implementation of Nurse Prescribing: A Qualitative Synthesis Based on the Consolidated Framework for Implementation Research[J].JOURNAL OF CLINICAL NURSING,2025,（WOS:001602820000001）</w:t>
      </w:r>
    </w:p>
    <w:p w14:paraId="223320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[32] Li, Yangyang（山西医科大学第一医院）; Xu, Wenji; Zhao, Chunjuan; Zhang, Jie; Zhang, Zhiyi; Shen, Pengxin; Wang, Xiaochun; Yang, Guoqiang; Du, Jiangfeng;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Hui; Tan, 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,Survival risk stratification of 2021 WHO glioblastoma by MRI radiomics and biological exploration[J].BMC CANCER,2025,25（1）（WOS:001587493900002）</w:t>
      </w:r>
    </w:p>
    <w:p w14:paraId="4972B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[33] Yuan, Ye（山西医科大学第一医院）; Liang, Xingyu; Kang, Sining;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Yanrong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mediation of circulating inflammatory proteins in the causal pathway from immune cells to osteoarthritis[J].JOURNAL OF ORTHOPAEDIC SURGERY AND RESEARCH,2025,20（1）（WOS:001605689300012）</w:t>
      </w:r>
    </w:p>
    <w:p w14:paraId="21144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[34] Wang, Hanmin（山西医科大学护理学院）; Zhang, Yumei; Li, Xianfeng; Hou, Yanjie; Wang, Danhuan; Zhang, June; Huang, Xuan; Xie, Yunying;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,Understanding experiences and improvement needs of Chinese cervical cancer patients with external beam radiotherapy and 3D brachytherapy: A qualitative study using persona-driven journey maps[J].EUROPEAN JOURNAL OF ONCOLOGY NURSING,2025,78（WOS:001565843500002）</w:t>
      </w:r>
    </w:p>
    <w:p w14:paraId="72F2A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[35] Li, Huiling（山西医科大学第一医院）; Wei, Yufei; Qin, Zhuoqi; Cheng, Qiyao; Hong, Yu; Ru, Huibin; Song, Tingrui; Li, Li; Hao, Xinzhong;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Jin, Jianhua; Cheng, Yan; Wu, Zhifang; Li, Sijin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,18F-FAPI-74 Positron Emission Tomography/Computed Tomography Noninvasively Monitoring the Fibrosis of Cardiac Allograft Vasculopathy[J].JOURNAL OF THE AMERICAN HEART ASSOCIATION,2025,14（19）（WOS:001589931600001）</w:t>
      </w:r>
    </w:p>
    <w:p w14:paraId="3F6D3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[36] Guo, Zijian（山西医科大学第二医院）; Di, Jingkai; Qin, Yingda; Wang, Xudong; Tian, Zui; Long, Yinqi; Wang, Yuze;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Xiang, Chuan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,New evidence for the protective effect of gut microbiota regulation of ferroptosis-related proteins against osteoporosis[J].WORLD JOURNAL OF MICROBIOLOGY &amp; BIOTECHNOLOGY,2025,41（10）（WOS:001591457700004）</w:t>
      </w:r>
    </w:p>
    <w:p w14:paraId="4E13A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[37] Gao, Xiaoqin（山西医科大学第五医院）; Liu, Xingwei; Liao, 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Rongshan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,Identification of key genes in cuproptosis during acute kidney injury through weighted gene co-expression network analysis[J].MEDICINE,2025,104（43）（WOS:001600698300004）</w:t>
      </w:r>
    </w:p>
    <w:p w14:paraId="2C1F9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[38] Chai, Min（山西医科大学第二医院）;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Yaohong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,Personalized Visual Training Framework for Enhancing Binocular Fusion Function and Early Myopia Control Using VR and Eye-Tracking Technology[J].JOURNAL OF CIRCUITS SYSTEMS AND COMPUTERS,2025,（WOS:001590802800001）</w:t>
      </w:r>
    </w:p>
    <w:p w14:paraId="647BC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[39] Dong, Jingqi（山西医科大学第二医院）; Wang, Zelin; Xu, Yanan;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Liang, Shufen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,Exploration common biomarkers and pathogenesis of primary Sjögren's syndrome and interstitial lung disease by machine learning and weighted gene co-expression networks[J].PLOS ONE,2025,20（10）（WOS:001588757000019）</w:t>
      </w:r>
    </w:p>
    <w:p w14:paraId="2EB50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[40] Hao, Lei（山西医科大学医学影像学院）; Zhu, Lijing; Wang, Bojuan; Xu, Jingzhu; Zhao, Xin; Zhao, Jie; Chen, Zezheng;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Xinghua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,Response to the Letter From Prof. Chen et al.[J].ULTRASOUND IN MEDICINE AND BIOLOGY,2025,51（10），1861-1862（WOS:001560903000001）</w:t>
      </w:r>
    </w:p>
    <w:p w14:paraId="1647B3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[41]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Shang, Hongyuan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（山西医科大学第三医院）; Li, Jiaxuan; Zhang, Xiaofei; Zhang, Baiyan;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Li, Yunlan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Zhang, Weiwei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,Target-triggered interaction reaction adjusted nanozyme-based electrochemical sensing for fast detection of H2S[J].CHEMICAL ENGINEERING JOURNAL,2025,524（WOS:001600261100014）</w:t>
      </w:r>
    </w:p>
    <w:p w14:paraId="414AC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[42] Guo, Qianru（山西医科大学第一医院）; Qiao, Dan; Zhai, Peiyun; Zhang, Rong; Wen, Yujiao; Liu, Penghong; Li, Gaizhi;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Zhifen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relationship between the circadian protein PER and adolescent depression: the mediating effect of aberrant functional connectivity of suprachiasmatic nucleus-orbitofrontal cortex[J].JOURNAL OF PSYCHIATRIC RESEARCH,2025,190，225-234（WOS:001554461100002）</w:t>
      </w:r>
    </w:p>
    <w:p w14:paraId="76D63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[43]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Sang,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（山西医科大学第五医院）; Fan, Haoliang; Huang, Yijun; Zhang, Junfeng; Gao, Weiqi; Zhao, Chaoran; Liu, Xiaoyao;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Linmei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Yulong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Dai, Yunlu;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,New strategies for tumor diagnosis and therapy with ultrasound assisted by nanomaterials[J].ULTRASONICS SONOCHEMISTRY,2025,121（WOS:001568058000001）</w:t>
      </w:r>
    </w:p>
    <w:p w14:paraId="0C2E56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[44] Zhang, Wanting（山西医科大学第二医院）; Wang, Chao; Fu, Tiantian; Zhang, Shengxiao;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Tian, 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,CD4+T lymphocyte and cytokine profiles in depressive disorders[J].BMC PSYCHIATRY,2025,25（1）（WOS:001586605800008）</w:t>
      </w:r>
    </w:p>
    <w:p w14:paraId="5EB19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[45] Liu, Bing（山西医科大学第一医院）; Hou, Yan-jie; Wu, Ping; Han, Xiao; Qi, Hao; Yang, Xiu-Yun;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Zhi-Fang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Si-Jin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,Exploring unsupervised learning techniques for early detection of myocardial ischemia in type 2 diabetes[J].FRONTIERS IN ENDOCRINOLOGY,2025,16（WOS:001600498200001）</w:t>
      </w:r>
    </w:p>
    <w:p w14:paraId="2FF384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[46]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Shah, Wahid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（山西医科大学基础医学院）; Mehmood, Arshad; Ali, Imran; Muhammad, Shoaib; Naqvi, Syed Shah Zaman Haider,Polydatin enhances blood vessel relaxation and reduces NLRP3-mediated inflammation in hyperglycemia by lowering vascular cell adhesion molecule expression[J].IMMUNOPHARMACOLOGY AND IMMUNOTOXICOLOGY,2025,（WOS:001599966400001）</w:t>
      </w:r>
    </w:p>
    <w:p w14:paraId="7068CF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[47] Guo, Wei（山西医科大学第一医院）; Tian, Jing; Wang, Yajing; Zhang, Yanbo; Han, Qinghua,An Interpretable Machine Learning Model for Predicting Mortality Risk in Patients With Hypertension and Heart Failure With Preserved Ejection Fraction[J].AMERICAN JOURNAL OF HYPERTENSION,2025,38（10），864-864（WOS:001579142000002）</w:t>
      </w:r>
    </w:p>
    <w:p w14:paraId="59371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[48] Zhang, Ruijie（山西医科大学第一医院）;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Feng, 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Diagnostic Value of Plasma High Mobility Group Box 1 for Sepsis Following Severe Trauma[J].JOURNAL OF SURGICAL RESEARCH,2025,314，79-84（WOS:001543230700001）</w:t>
      </w:r>
    </w:p>
    <w:p w14:paraId="3391D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[49] Zhang, Xin（山西医科大学第一医院）; Wang, Rong; Niu, Bin;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Liaoyun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,Protein Induced by Vitamin K Absence or Antagonist II in Primary Liver Cancer: Basic Research Insights and Clinical Applications[J].JOURNAL OF CLINICAL AND TRANSLATIONAL HEPATOLOGY,2025,（WOS:001605549700001）</w:t>
      </w:r>
    </w:p>
    <w:p w14:paraId="7E4C3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[50] Zheng, Zhi-Fa; Zhang, Jiao-Jiao; Wu, Li-Fei; Wang, Xue-Ning; Zhang, Xing; Zou, Bin-bin; Zhao, Xu-Yang; Zheng, Jia-Yi; Wang, Kai-Fang; Guo, Jia; Du, Wen-Jing;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Ji-Min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,Inhibition of inducible nitric oxide synthase (iNOS) alleviates thoracic aortic aneurysm by regulating mitochondrial dynamics[J].EUROPEAN JOURNAL OF PHARMACOLOGY,2025,1005（WOS:001560761000004）</w:t>
      </w:r>
    </w:p>
    <w:p w14:paraId="63E94A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[51] Yu, Ruifang（山西医科大学第一医院）; Chen, Lu; Zhang, Xiang; Jiang, Xiaoli;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Xiaodong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,MXenes-loaded gelatin hydrogels as wound dressings[J].EXPERT OPINION ON DRUG DELIVERY,2025,（WOS:001591086100001）</w:t>
      </w:r>
    </w:p>
    <w:p w14:paraId="2ADE5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[52] Feng, Ying（山西医科大学第五医院）; Wu, Lei;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Jianrong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,Systematic investigation of the potential multi-target pharmacological mechanisms of Astragaloside IV in polycystic ovary syndrome via network pharmacology and in vivo/in vitro experiments[J].NAUNYN-SCHMIEDEBERGS ARCHIVES OF PHARMACOLOGY,2025,（WOS:001589981200001）</w:t>
      </w:r>
    </w:p>
    <w:p w14:paraId="0DE97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[53] Yue, Xiaohua（山西医科大学基础医学院）; Wu, Shufen; Yin, Yiru; Zhao, Xin; Li, Enhui; Liu, Geliang; Zan, Xiang; Yu, Qi;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He, Peifeng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Ce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novel effects of the cardiovascular drug ranolazine on the alleviation of age-related cognitive decline and the underlying mechanisms[J].EUROPEAN JOURNAL OF PHARMACOLOGY,2025,1005（WOS:001579206600002）</w:t>
      </w:r>
    </w:p>
    <w:p w14:paraId="461058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[54] Zhang, Hongnv（山西医科大学第三医院）; Hu, Nan; Wang, Zhenghao;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Zhai, Shaodong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,Liposome-mediated macrophage reprogramming: emerging strategies for chronic disease therapy[J].FRONTIERS IN IMMUNOLOGY,2025,16（WOS:001604865100001）</w:t>
      </w:r>
    </w:p>
    <w:p w14:paraId="6DA13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[55] Li, Zhilin（山西医科大学第一医院）; An, Wei; Wang, Bin; Yan, Zening; Gao, Liangbin; Wang, Jiaming;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Yu, Hongmei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Wen, Shuxin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,Prognostic significance of peripheral blood inflammatory biomarkers (SII, PLR, NLR, LMR, SIRI, PIV, PNI) in lip cancer: NLR as an independent biomarker for survival outcomes[J].FRONTIERS IN ONCOLOGY,2025,15（WOS:001607795500001）</w:t>
      </w:r>
    </w:p>
    <w:p w14:paraId="0F3CA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[56] Zhao, Sen;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Liu, Fengrui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,Two cases of microscopic replantation of auricular dissection in different planes: Case report[J].MEDICINE,2025,104（42）（WOS:001608941000050）</w:t>
      </w:r>
    </w:p>
    <w:p w14:paraId="38367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[57] Wang, Zhi-xin（山西医科大学基础医学院）; Jiao, Wan-jun; Wang, Mian-jing; Yang, Yong;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Hai-long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Hong-li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,Acanthamoeba castellanii cysteine protease 3 promotes M1 macrophage polarization through the TLR4/NF-κB pathway[J].PARASITES &amp; VECTORS,2025,18（1）（WOS:001605709600003）</w:t>
      </w:r>
    </w:p>
    <w:p w14:paraId="646D5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[58] Shang, Xuan（山西医科大学第一医院）; Liu, Liu; Yang, Zhenwei; Yan, Min; Ren, Ruimin; Guo, Kexin; Wang, Jie; Zhang, Wei; Chang, Jiasong; Li, Jialei; Cao, Jimin; Li, Guang;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Gao, Lijuan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,Prognostic biomarker and clinical significance of PLOD gene family in clear cell renal cell carcinoma[J].FRONTIERS IN ONCOLOGY,2025,15（WOS:001598806200001）</w:t>
      </w:r>
    </w:p>
    <w:p w14:paraId="36C65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[59] Hao, Xiaolin（山西医科大学第二医院）; Li, 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Gao, Xiaoling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,Obstructive sleep apnea and aging of the cardiovascular system: a multidimensional analysis of the mechanisms involved[J].BIOGERONTOLOGY,2025,26（6）（WOS:001597001700001）</w:t>
      </w:r>
    </w:p>
    <w:p w14:paraId="16424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[60] Ye, Peng（山西医科大学基础医学院）; Yang, Xiaolong; Wang, Haodong; Ren, Yifan; Gao, Ming; Wang, Yan; Guo, Yarong; Sun, Yuqing;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Xu, 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,SPINT2 inhibits NEDD4L-mediated ACSL4 ubiquitination to promote ferroptosis and suppress gallbladder cancer progression[J].INTERNATIONAL JOURNAL OF BIOLOGICAL MACROMOLECULES,2025,330（WOS:001596230800008）</w:t>
      </w:r>
    </w:p>
    <w:p w14:paraId="64B8CF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[61] Chai, Min（山西医科大学第二医院）;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Wu, Yaohong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,Impact of optical correction with ordinary spherocylindrical spectacle lenses versus defocus incorporated multiple segments (DIMS) spectacle lenses on ocular alignment and binocular visual function in teenagers with myopia[J].BMC OPHTHALMOLOGY,2025,25（1）（WOS:001594315500005）</w:t>
      </w:r>
    </w:p>
    <w:p w14:paraId="590CD1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[62] Dong, Xiaozhou（山西医科大学药学院）; Guo, Fugui; Han, Jingjing; Li, Xiaoning; Ping, Canqi; Niu, Xiaomin; Zhou, Xiaohui; Shi, Minfei; Feng, Lijiang; Zhang, Guoshun; Wang, Ruili; Zhang, Shuqiu;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Yu, Shiping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Ren, Guolian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,Glutathione-triggered ferritin nanoparticles loaded with the myristyl alcohol-modified docetaxel for chemo/chemodynamic therapy and self-sensitized ferroptosis[J].COLLOIDS AND SURFACES B-BIOINTERFACES,2025,254（WOS:001501520700001）</w:t>
      </w:r>
    </w:p>
    <w:p w14:paraId="18DBE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[63] Wang, Wenjing（山西医科大学第二医院）; Xi, Haibin;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Ping, 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,Ultrasound-enhanced delivery of pterostilbene-loaded long-circulating solid lipid nanoparticles for the inhibition of IL-6/STAT3 signaling pathway in ovarian cancer[J].PROCESS BIOCHEMISTRY,2025,157，122-135（WOS:001547417300001）</w:t>
      </w:r>
    </w:p>
    <w:p w14:paraId="580F5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[64] Luo, Xingmei（山西医科大学第五医院）; Li, Guodong; Chen, 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Tongli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,Mechanism of Tumour-Associated Macrophage-Derived Exosomes in Chemo-Sensitivity of Laryngeal Cancer by Regulating Aerobic Glycolysis via WTAP/GLUT-1[J].IMMUNOLOGY,2025,（WOS:001586701800001）</w:t>
      </w:r>
    </w:p>
    <w:p w14:paraId="2F82E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[65]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Weiwei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（山西医科大学公共卫生学院）; Zhang, Bole; Li, Jinbo; Zhao, Yeting; Wang, Liyuan; Zhao, Jing; Hu, Weixuan; Li, Yulin;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Feng, Yongliang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Wang, Suping,Global and national burden of falls among individuals aged 55 years and older (1990-2021): analysis of the global burden of disease study 2021[J].BMC PUBLIC HEALTH,2025,25（1）（WOS:001606922700010）</w:t>
      </w:r>
    </w:p>
    <w:p w14:paraId="0D567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[66] Cui, Xiangrong（山西医科大学附属儿童医院）; Li, Huihui; Huang, Xia; Xue, Tingting; Wang, Shu; Zhu, Xinyu;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Jing, Xuan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,Exosomes derived from mesenchymal stem cells repair ovarian function by suppressing NLRP3-mediated pyroptosis in cyclophosphamide-induced premature ovarian failure[J].JOURNAL OF OVARIAN RESEARCH,2025,18（1）（WOS:001586555600003）</w:t>
      </w:r>
    </w:p>
    <w:p w14:paraId="4F9C2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[67] Lin, Qitai（山西医科大学第二医院）; Li, Zehao; Li, Meiming; Wang, Xueding; Li, Qian; Hou, Xingguang; Ma, Yongsheng; Yang, Wenming; Xing, Yugang; Wang, Donglin; Yang, Fan;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Duan, Wangping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Wei, Xiaochun,Effects of postoperative knee bracing on knee function and stability after anterior cruciate ligament reconstruction: A systematic review and meta-analysis[J].KNEE SURGERY SPORTS TRAUMATOLOGY ARTHROSCOPY,2025,（WOS:001602813700001）</w:t>
      </w:r>
    </w:p>
    <w:p w14:paraId="6D6BE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[68] Kai, Zixiang（山西医科大学法医学院）; Yun, Keming; Su, Yanbing; Li, Junhu;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Yuxiang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,Metabolomics biomarkers and related pathways in acute renal injury: a bibliometric investigation, meta-analysis, and systematic review[J].FRONTIERS IN MEDICINE,2025,12（WOS:001607103100001）</w:t>
      </w:r>
    </w:p>
    <w:p w14:paraId="7BBA5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[69] Tian, Xiaojuan（山西医科大学第五医院）; Liu, Menglu; Zhao, Jiangbo; Lao, Chusi; Liu, Boya;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Suo, Yuping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,DDIAS promotes endometrial cancer progression via β-catenin signaling[J].PLOS ONE,2025,20（10）（WOS:001588757000038）</w:t>
      </w:r>
    </w:p>
    <w:p w14:paraId="2B8EE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[70] Yu, Qian-Qian（山西医科大学附属肿瘤医院）; Quan, Chuyun; Li, Yijing;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Ruifang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,Paradoxical role and therapeutic potential of autophagy in lymphomas[J].BRITISH JOURNAL OF HAEMATOLOGY,2025,（WOS:001595919300001）</w:t>
      </w:r>
    </w:p>
    <w:p w14:paraId="2BB0E6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[71] Liu, Yan（山西医科大学附属肿瘤医院）;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Yifei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Ning, Haiyang; Xi, Yujia; Li, Yifan;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Ma, Jinfeng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,Overlapping risk factors and pathogenic mechanisms in lung cancer and cardiovascular disease[J].DISCOVER ONCOLOGY,2025,16（1）（WOS:001587493500002）</w:t>
      </w:r>
    </w:p>
    <w:p w14:paraId="10F1D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[72] Li, Jinxuan（山西医科大学第五医院）; Gao, Mengting; Wang, Yuhang; Dai, Rong; Liu, Qi; Wu, Shutong; Zhang, Jian;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Zheng, Ziliang; 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,Adipose-bone microenvironment precision-regulation nanoplatform: A visualized mild photothermal-enhanced osteogenesis strategy for osteonecrosis of the femoral head[J].CHEMICAL ENGINEERING JOURNAL,2025,521（WOS:001547645700003）</w:t>
      </w:r>
    </w:p>
    <w:p w14:paraId="02329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[73] Yang, Junting（山西医科大学实验动物中心）; Yan, Xiaoru; Wang, Xiaotang; Chang, Xiaoqi; Gao, Jiping;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Song, Guohua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,Epigenetic targeting in oral squamous cell carcinoma: mechanisms, therapies, and translational potential[J].EXPERT REVIEW OF ANTICANCER THERAPY,2025,（WOS:001588454700001）</w:t>
      </w:r>
    </w:p>
    <w:p w14:paraId="5A059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[74] Wang, Qiuping; Su, Yuan; Niu, Jing; Wang, 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Liping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Hao, Yanhong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,Nonlinear association between TyG-BMI and MAFLD: A cross-sectional study[J].PLOS ONE,2025,20（10）（WOS:001597450700042）</w:t>
      </w:r>
    </w:p>
    <w:p w14:paraId="30E3C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[75] Meng, Yaqin（山西医科大学第一医院）; Ma, Weiyu;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Li, Xiuxiu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Ninggang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Novel Dietary Index for Gut Microbiota (DI-GM) is Associated With Inflammation, Mental Health, and Tumor Biomarkers in Adults: A Cross-Sectional Study[J].FOOD SCIENCE &amp; NUTRITION,2025,13（10）（WOS:001600786900001）</w:t>
      </w:r>
    </w:p>
    <w:p w14:paraId="07AAF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[76] Li, Xuewei（山西医科大学基础医学院）; Wang, Chen; Yang, Haiou; Xue, Wenhui; Ding, Yaqian; Wu, Na; Pei, Beibei; Ma, Xiaoyan;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Wenhui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,Immunotherapy and radiotherapy: An effective combination in cancer treatment[J].CHINESE MEDICAL JOURNAL,2025,138（20），2527-2539（WOS:001597217200001）</w:t>
      </w:r>
    </w:p>
    <w:p w14:paraId="6BEC5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[77] Zhang, Jianguo（山西医科大学第三医院）; Gao, Jian; Feng, Haoyu;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machine learning and nomogram-based study: effect of applying biologically formulated platelet-rich plasma (PRP) on the degree of pain relief after rotator cuff repair and prediction modeling, integrating biomedicine and artificial intelligence[J].FRONTIERS IN MEDICINE,2025,12（WOS:001597356600001）</w:t>
      </w:r>
    </w:p>
    <w:p w14:paraId="4CEC8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[78]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Junxing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（山西医科大学附属运城医院）; Li, Ting,Comparison of perioperative analgesic efficacy between serratus anterior plane block and thoracic paravertebral block in adult patients undergoing thoracic and breast surgeries: a systematic review and meta-analysis[J].BMC ANESTHESIOLOGY,2025,25（1）（WOS:001594311600010）</w:t>
      </w:r>
    </w:p>
    <w:p w14:paraId="4BB97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[79] Hu, Yuyuan（山西医科大学第三医院）; Yang, Yuhang; Li, Yan; Zhang, Qiang; Zhang, Wei; Jia, Jinghan; Han, Zhuoyi;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Jinxi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,Th17/Treg imbalance in inflammatory bowel disease: immunological mechanisms and microbiota-driven regulation[J].FRONTIERS IN IMMUNOLOGY,2025,16（WOS:001596967900001）</w:t>
      </w:r>
    </w:p>
    <w:p w14:paraId="5A59A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[80] Cheng, Wenhua（山西医科大学附属肿瘤医院）; Chang, 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Jinfeng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Yifan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Hu, Ruifang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,Exploring the prognosis of rictor(+) in high-risk population: lasso regression for enhancing overall survival in primary gastric adenocarcinoma[J].WORLD JOURNAL OF SURGICAL ONCOLOGY,2025,23（1）（WOS:001597064500002）</w:t>
      </w:r>
    </w:p>
    <w:p w14:paraId="40390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[81] Wang, Xin（山西医科大学第三医院）; Wu, Zelin; Wei, Shaoli; Zhao, Xinran; Lin, Juan; Zhao, 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Xiaolei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,Integrated transcriptomic and single-cell RNA sequencing identifies lysosomal ion channel genes as potential biomarkers for Alzheimer's disease[J].FRONTIERS IN GENETICS,2025,16（WOS:001597564000001）</w:t>
      </w:r>
    </w:p>
    <w:p w14:paraId="054C8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[82] Yang, Chengyu（山西医科大学附属长治市人民医院）; Feng, Chunqi; Zhang, Naiqi; Feng, Jia; Xie, Shulian;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Xinghua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Liu, Qi,Fucoidan induces ferroptosis in colorectal cancer cells by regulating the SLC7A11/GPX4 signaling pathway and modulating metabolic pathways[J].NAUNYN-SCHMIEDEBERGS ARCHIVES OF PHARMACOLOGY,2025,（WOS:001591786100001）</w:t>
      </w:r>
    </w:p>
    <w:p w14:paraId="3ADC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[83] Tong, Jiahui（山西医科大学口腔医学院（口腔医院））; Zhao, Yifan; Ning, Xiao; Peng, Hongyi; Yan, Jingyu; Qin, Danlei; Tian, 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Xiuping; Wang, Chunfang; Li, Bing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,Novel metal-doped rutin-derived carbon dots in injectable hydrogel for enhanced ROS scavenging and antibacterial effects in wound healing[J].COLLOIDS AND SURFACES A-PHYSICOCHEMICAL AND ENGINEERING ASPECTS,2025,722（WOS:001498965500003）</w:t>
      </w:r>
    </w:p>
    <w:p w14:paraId="44FE79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[84] He, Qian（山西医科大学第三医院）;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Liyun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,Nanozyme-driven remodeling of the immune microenvironment: from catalytic therapy to precise immune regulation[J].NANOSCALE,2025,（WOS:001588220500001）</w:t>
      </w:r>
    </w:p>
    <w:p w14:paraId="7ED119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[85]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Jia, Shu-ni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Wang, Dong; Zhao, Zhe-xia; Xue, Ting-ting,Shear wave elastography combined with high-frequency ultrasound for predicting the presence of occult carcinoma contralateral to unilateral papillary thyroid cancer[J].SURGICAL ONCOLOGY-OXFORD,2025,62（WOS:001536447800001）</w:t>
      </w:r>
    </w:p>
    <w:p w14:paraId="6650D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[86] Jia, Shu-ni（山西医科大学第三医院）; Wang, Dong;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Xue, Ting-ting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Zhao, Zhe-xia,A case report of ectopic breast cancer of the left upper extremity with literature review[J].FRONTIERS IN ONCOLOGY,2025,15（WOS:001594073500001）</w:t>
      </w:r>
    </w:p>
    <w:p w14:paraId="48970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[87] Liang, Zhizhong（山西医科大学附属肿瘤医院）; Shi, Yuxia; Wang, Mao;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Liqiang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,RGS1 stabilized by METTL3-mediated m6A modification promotes the tumorigenicity and macrophage M2 polarization in osteosarcoma[J].JOURNAL OF BONE ONCOLOGY,2025,54（WOS:001608108500001）</w:t>
      </w:r>
    </w:p>
    <w:p w14:paraId="5231B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[88] Gao, Rui（山西医科大学法医学院）; Ma, Jiangsong; Chen, Xinru; Jiang, Zihao; Zhang, Chuxin; An, Jiaxing; Yan, Ruifeng;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Yun, Keming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Zhongyuan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,Bisphenol A disrupts renal metabolism via MAPK-mediated steroid hormone dysregulation identified by transcriptomic and metabolomic analyses[J].SCIENTIFIC REPORTS,2025,15（1）（WOS:001597100100015）</w:t>
      </w:r>
    </w:p>
    <w:p w14:paraId="47451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[89] He, Qian（山西医科大学第三医院）;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Liyun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,Targeted drug delivery systems for rheumatoid arthritis: advancing precision medicine in autoimmune therapies[J].JOURNAL OF MATERIALS CHEMISTRY B,2025,（WOS:001608250800001）</w:t>
      </w:r>
    </w:p>
    <w:p w14:paraId="1B3DC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[90]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Jinyan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（山西医科大学第五医院）; Guo, Jin,Global, Regional, and National Burden of Chronic Hepatitis B-Related Cirrhosis From 1990 to 2021 and Projections to 2050: A Finding From the Global Burden of Disease Study 2021[J].CLINICAL AND TRANSLATIONAL GASTROENTEROLOGY,2025,16（10）（WOS:001602603800002）</w:t>
      </w:r>
    </w:p>
    <w:p w14:paraId="06784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[91] Cui, Yanzhi（山西医科大学第三医院）; Wei, Shuang; Liang, Lei;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,Identification and Molecular Mechanisms of PANoptosis-Related lncRNAs in Asthma[J].BIOTECHNOLOGY AND APPLIED BIOCHEMISTRY,2025,（WOS:001590932900001）</w:t>
      </w:r>
    </w:p>
    <w:p w14:paraId="111EE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[92] Guo, Shuhong; Li, Junlin; He, Yuhao; Gao, Xueyi; Wang, Yaoqin;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Qiong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Tian, Hong 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,Multi-omics insights into the molecular basis of powdery mildew resistance and root metabolic variation in Astragalus membranaceus var. mongholicus[J].SCIENTIFIC REPORTS,2025,15（1）（WOS:001600057700010）</w:t>
      </w:r>
    </w:p>
    <w:p w14:paraId="2D124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[93] Yu, Xiao（山西医科大学第一医院）; Feng, Shengnan; Wu, Yulong; Li, Xueqin;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Shi, Yiwei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,Hypervirulent, dual-carbapenemase-producing Klebsiella pneumoniae isolated from a coal miner: A call for occupational AMR surveillance[J].ECOTOXICOLOGY AND ENVIRONMENTAL SAFETY,2025,304（WOS:001592247900001）</w:t>
      </w:r>
    </w:p>
    <w:p w14:paraId="36A99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[9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Zhou, Huyun（山西医科大学法医学院）; Hu, Wenjing; Zhang, Xiaomeng;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Xiaonan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,Multiplex isothermal amplification-based immunochromatographic biosensor enhancing genuine-signal and suppressing pseudo-signal for on-site forensic test[J].SENSORS AND ACTUATORS B-CHEMICAL,2025,441（WOS:001501781800003）</w:t>
      </w:r>
    </w:p>
    <w:p w14:paraId="29028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[9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Yihua; Ding, Shuo; Li, Wenjing; Wang, Xiumei; Lv, Jie; Niu, Qingmei;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Qian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,Propolis effects on blood sugar and lipid metabolism, inflammatory indicators, and oxidative stress in people with type 2 diabetes: a systematic review and meta-analysis[J].FRONTIERS IN NUTRITION,2025,12（WOS:001599020900001）</w:t>
      </w:r>
    </w:p>
    <w:p w14:paraId="6AF7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[9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Liu, Xiaojun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Wang, Hao,Defining the evaluation standards for the cholangiocytic component in cHCC-CCA: a pathology-based perspective[J].HEPATOLOGY INTERNATIONAL,2025,（WOS:001592757000001）</w:t>
      </w:r>
    </w:p>
    <w:p w14:paraId="19A23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97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Gao, Yan（山西医科大学附属眼科医院）; Gui, Chenwei;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Zhou, Guohong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,Analysis of morphological characteristics and related factors of visual function of retinal in different parts of retina before and after idiopathic macular hole surgery[J].PHOTODIAGNOSIS AND PHOTODYNAMIC THERAPY,2025,55（WOS:001585535700001）</w:t>
      </w:r>
    </w:p>
    <w:p w14:paraId="2F713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98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Yao, Liang（山西医科大学附属肿瘤医院）; Wang, Wanfu;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,Exploring chamazulene as a novel therapeutic agent for breast cancer in silico and in vitro: apoptosis induction, cell cycle regulation, and antimetastatic effects[J].FRONTIERS IN PHARMACOLOGY,2025,16（WOS:001595272200001）</w:t>
      </w:r>
    </w:p>
    <w:p w14:paraId="05387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99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Liu, Chunsheng; Xie, Yutang; Wu, Xinrui; Wang, Yanqin; Xue, Yanru; Li, Pengcui; Duan, Wangping; Wei, Xiaochun; Chen, Weiyi; Yin, Jinzhu; Zhang, Kai; Zhang, Meng;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Xiaogang; He, Liming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,Biomechanical design of titanium-PEEK combined fusion cage based on PLIF surgical model[J].FRONTIERS IN BIOENGINEERING AND BIOTECHNOLOGY,2025,13（WOS:001601086200001）</w:t>
      </w:r>
    </w:p>
    <w:p w14:paraId="72B1E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Li, Zhitong（山西医科大学第三医院）; Liu, Jinchang; Li, Xingyu;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Liu, Shiwei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 Between Circulating Vitamin C Concentrations and Risk of Diabetes Mellitus: Dual Evidence From NHANES Database and Mendelian Randomization Analysis[J].CANADIAN JOURNAL OF DIABETES,2025,49（5-6）（WOS:001589494600004）</w:t>
      </w:r>
    </w:p>
    <w:p w14:paraId="0048D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Ru, Feng（山西医科大学第一医院）; Velmurugan, Ramaiyan; Li, Chunfeng; Mu, Ying; Tian, Haiyan; Zhou, Lina;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Xiaoming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,Bioengineered injectable HAMA/GelMA hydrogel encapsulating exosomes loaded lycopene mitigates deoxynivalenol-induced testicular injury via apoptotic pathway modulation[J].JOURNAL OF BIOLOGICAL ENGINEERING,2025,19（1）（WOS:001585279400001）</w:t>
      </w:r>
    </w:p>
    <w:p w14:paraId="14510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Fan, Jixiu（山西医科大学第三医院）; Huo, Jin; Liang, Jifang;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Jing, 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,Exploring the correlation between eosinophils with clinical risk of severe pneumonia based on MIMIC-IV data[J].SCIENTIFIC REPORTS,2025,15（1）（WOS:001604631000018）</w:t>
      </w:r>
    </w:p>
    <w:p w14:paraId="5AFD4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Liu, Yang（山西医科大学第三医院）; Li, Qian; Liu, Ying;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Xu, Ke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,Frailty and COPD Emphasizing Dynamic Phenotyping and Additive Interaction for Precision Risk Assessment[J].CHEST,2025,168（4），e122-e123（WOS:001597587200007）</w:t>
      </w:r>
    </w:p>
    <w:p w14:paraId="26785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Xiang, Zhenyu（山西医科大学第一医院）; Liu, Jialing; Zhang, Yan; Shen, Ru; Lu, Ying; Li, Rong; Shi, Qinying; Zhang, Guannan;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Sijin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Song, Jianbo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,Iron-doped Zif-8 nanoplatform for MRI-guided synergistic microwave thermal/chemodynamic therapy of triple-negative breast cancer[J].INTERNATIONAL JOURNAL OF PHARMACEUTICS-X,2025,10（WOS:001607495700001）</w:t>
      </w:r>
    </w:p>
    <w:p w14:paraId="1901E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Wang, Yushan（山西医科大学第二医院）; Cao, Zhiyan; Gao, Yingjie; Shao, Pengfei; Gao, Shuai; Dong, Mingjie; Tian, Zui; Feng, Yi; Xu, Jiake;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Xiang, Chuan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,Nutritional interventions for osteoarthritis: targeting the metabolism-inflammation-oxidative stress axis-clinical evidence and translational practice[J].FRONTIERS IN NUTRITION,2025,12（WOS:001610043700001）</w:t>
      </w:r>
    </w:p>
    <w:p w14:paraId="2F0BF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[10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An, Guoshuai（山西医科大学法医学院）; Gao, Yu; Cheng, Siyuan; Li, Na; Ren, Kang; Du, Qiuxiang; Bai, Rufeng;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Junhong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,Artificial intelligence in forensic pathology: Multi-organ postmortem pathomics for estimating postmortem interval[J].COMPUTER METHODS AND PROGRAMS IN BIOMEDICINE,2025,270（WOS:001538578000001）</w:t>
      </w:r>
    </w:p>
    <w:p w14:paraId="035FA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Chen, Zelin（山西医科大学第三医院）; Jia, Yiding; Li, Hao; Fan, Rong; Cao, Yuchen; Ni, Lin; Yang, Luqun; Yuan, Zitong; Zhu, Kaiyi; G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ao, Yuping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Lin, Yuanyuan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,Effects of zacopride and multidimensional impacts of cross-kingdom symbiosis: gut microbiota modulates coronary microvascular dysfunction via the chlorophyll/heme-tryptophan metabolic axis[J].JOURNAL OF TRANSLATIONAL MEDICINE,2025,23（1）（WOS:001594804600013）</w:t>
      </w:r>
    </w:p>
    <w:p w14:paraId="4E919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Pang, Zhanqi（山西医科大学第一医院）; Wang, Tao;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Jia, Yongping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,Impact of small left ventricle on paroxysmal atrial fibrillation ablation[J].MEDICINE,2025,104（41）（WOS:001592113100020）</w:t>
      </w:r>
    </w:p>
    <w:p w14:paraId="734F4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Ye, Yujia（山西医科大学口腔医学院（口腔医院））; Tang, Jinqiao; Ye, Jiahui;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Bin; Ma, Yanning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,Forkhead Box O1 Promotes Osteogenic Differentiation of Periodontal Ligament Stem Cells in Hypoxia/ Reoxygenation Environments by Regulating Heme Oxygenase-1 Scavenging of Reactive Oxygen Species[J].INTERNATIONAL DENTAL JOURNAL,2025,75（5）（WOS:001533877200001）</w:t>
      </w:r>
    </w:p>
    <w:p w14:paraId="0E03E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Zhu, Ruoxi（山西医科大学第二医院）; Yang, Aimin; Wang, Wenhao; Zhao, Weihong; Wang, Wei; Wang, Zhilian; Wang, Jintao; Hou, Yongli; Su, Xiaoqiang; Zhang, Lili; Feng, Bo; Yang, Jing; Wang, Zhe; Niu, Xiaofen; Lv, Weiguo; Qu, Zhican;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Hao, 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population-based study of interactions between high-risk human papillomavirus infection and vaginal local cytokines CD4 CD8 IL-10 with cervical intraepithelial neoplasia[J].FRONTIERS IN ONCOLOGY,2025,15（WOS:001600256200001）</w:t>
      </w:r>
    </w:p>
    <w:p w14:paraId="262028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Li, Qiang（山西医科大学附属太原中心医院）; Zhang, Minheng; Fan, Haixia;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Hongwei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Hou, Miaomiao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,Investigating the impact of ramelteon on all-cause mortality in ischemic stroke ICU patients: a retrospective propensity-matched study from the MIMIC-IV database[J].NAUNYN-SCHMIEDEBERGS ARCHIVES OF PHARMACOLOGY,2025,（WOS:001586745900001）</w:t>
      </w:r>
    </w:p>
    <w:p w14:paraId="387FE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Li, Yang（山西医科大学第三医院）; Chen, Yuan; Guo, You; Wu, Ling; Sun, Hu; Wang, Danqiong; Li, Tao; An, Na;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Jingfang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,Pre-operative habitual dietary fibre stratifies 12-week immune-inflammatory recovery after oesophagectomy: a multicentre prospective cohort study[J].FRONTIERS IN NUTRITION,2025,12（WOS:001608039500001）</w:t>
      </w:r>
    </w:p>
    <w:p w14:paraId="291A6B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Song, Ziping（山西医科大学第三医院）; Zhai, Yujia; Zhou, Long; Su, Xiaorui; He, Xiao; Li, Ting; Xu, Kai;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Ruijun; Kang, Yuying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,Molecular epidemiology and antifungal susceptibility of Sporothrix isolates from Shanxi, China: A retrospective study and national comparison[J].MEDICAL MYCOLOGY,2025,63（10）（WOS:001594970400001）</w:t>
      </w:r>
    </w:p>
    <w:p w14:paraId="1E84DA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Li, Jian（山西医科大学法医学院）; Zhang, Shu-rui; Gao, Yu; Du, Qiu-xiang; Cao,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Jun-hong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,Leveraging chatgpt' s advanced data analysis for forensic science research and applications[J].FORENSIC SCIENCE MEDICINE AND PATHOLOGY,2025,（WOS:001585048200001）</w:t>
      </w:r>
    </w:p>
    <w:p w14:paraId="4BBD7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Ma, Haomiao（山西医科大学第一医院）; Wei, Wenfeng; Zhang, Junhong; Liang, Li; Zhang, Lingyu; Wang, Wencan; Zhang, Qian; Zhang, Qi; Hao, Yanhong; Li, Zhilin;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Lingjie; Zhang, 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,Multi-channel deep learning radiomics model based on contrast-enhanced CT for predicting postoperative prognosis in laryngeal carcinoma[J].BMC CANCER,2025,25（1）（WOS:001596603500003）</w:t>
      </w:r>
    </w:p>
    <w:p w14:paraId="4EB947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Fan, Daguang; Liang, Huanfang; Luo, Shan; Zhang, Yuanyuan; Yan, Jingwei; Xu, Dawei; Qu, Chongxiao;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Jianfang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,Downregulation of MUC1 Enhances Antitumor Response in Colon Cancer Model by Decreasing PD-L1 Expression In Vivo and In Vitro[J].JOURNAL OF BIOCHEMICAL AND MOLECULAR TOXICOLOGY,2025,39（10）（WOS:001588495200001）</w:t>
      </w:r>
    </w:p>
    <w:p w14:paraId="049D7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Lifeng（山西医科大学第三医院）; Qu, Nan; Li, Tiantian; Duan, Lizhen;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Cui, Liping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scoping review of models for predicting the risk of postherpetic neuralgia[J].FRONTIERS IN MEDICINE,2025,12（WOS:001596442200001）</w:t>
      </w:r>
    </w:p>
    <w:p w14:paraId="37B7D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Ren, Yaping（山西医科大学第三医院）; He, Yubin; Hao, Yue; Yue, Zhijie; Zhu, Zixiong;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Xuewen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,Impact of low environmental temperatures on the global burden of myocarditis: insights from the 1990-2021 global burden of disease study[J].BMC CARDIOVASCULAR DISORDERS,2025,25（1）（WOS:001591846800004）</w:t>
      </w:r>
    </w:p>
    <w:p w14:paraId="2FBA33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Lv, Jie（山西医科大学第三医院）; Jiao, Shiyu; Li, Wenjing; Ding, Shuo; Ma, Li;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Qian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,Network meta-analysis of the effects of different dietary patterns on patients with metabolic syndrome[J].FRONTIERS IN NUTRITION,2025,12（WOS:001608389600001）</w:t>
      </w:r>
    </w:p>
    <w:p w14:paraId="62FB4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Liu, Hongwei; Yin, Zhaoxu; Chen, Xuan;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Zhijun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,Exploring causal relationships between epigenetic age acceleration and Alzheimer's disease: a bidirectional Mendelian randomization study[J].CLINICAL EPIGENETICS,2025,17（1）（WOS:001587505200008）</w:t>
      </w:r>
    </w:p>
    <w:p w14:paraId="7EB1C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Wu, Yanming（山西医科大学护理学院）; Liu, Yangchenchen; Bo, Enhui; Zhou, Yuxin; Yang, Erming; Mao, Ya; He, Xingyue; Jin, Yuanyuan;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Huiling,Falling in and climbing out: a qualitative study on vicarious trauma among hospice nurses[J].BMC NURSING,2025,24（1）（WOS:001600452600002）</w:t>
      </w:r>
    </w:p>
    <w:p w14:paraId="30AC7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Yan, Huanfang; Wang, Li; Liu, Yingping;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Mu, Yanfei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,Silver/copper nanoparticles coated with chitosan and evaluation of their effect on oral pathogens and oral wound healing[J].JOURNAL OF BIOACTIVE AND COMPATIBLE POLYMERS,2025,（WOS:001600540700001）</w:t>
      </w:r>
    </w:p>
    <w:p w14:paraId="46552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Wang, Qian（山西医科大学医学科学院）; Hu, Rongjing; Zhao, Huifang; He, Xiaojing;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Dong, Yongqiang,Gold nanoparticles hybridizing molybdenum disulfide nanosheets for sensitive surface-enhanced Raman scattering[J].MICROCHIMICA ACTA,2025,192（11）（WOS:001597458800001）</w:t>
      </w:r>
    </w:p>
    <w:p w14:paraId="2FD0E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Yang, Nan（山西医科大学第三医院）; Han, Xiang; Hua, Hongning; Wang, Yumeng; Chen, Yulin; Zhou, Yue;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Feng, Haoyu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,Evaluating the risk of osteopenia-related adverse events with antiepileptic drugs: a pharmacovigilance study based on the FAERS database[J].FRONTIERS IN PHARMACOLOGY,2025,16（WOS:001600210900001）</w:t>
      </w:r>
    </w:p>
    <w:p w14:paraId="3296A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Hu, Jingye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（山西医科大学附属运城医院）; Huang, Xin,Comparison of suprapatellar and infrapatellar intramedullary nailing for tibial fractures: a systematic review and meta-analysis of randomized controlled trials[J].BMC MUSCULOSKELETAL DISORDERS,2025,26（1）（WOS:001586608500009）</w:t>
      </w:r>
    </w:p>
    <w:p w14:paraId="10825F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Liu, Molin（山西医科大学第一医院）; Zheng, Jian; Yu, Mengqi; Wang, Qirui; Yuan, Yi; Shao, Nannan; Yang, Xiaoliang; Shen, Tianxi; Wang, Li; Li, Aiyun; Liu, Rui;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Jimin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Liu, Xi; Cao, Fangfang;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Feng, Yanlin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,Stimuli-Responsive CuFeTe2 Nanosheets for Amplified Cuproptosis/Ferroptosis in Triple-Negative Breast Cancer Therapy[J].ADVANCED SCIENCE,2025,（WOS:001599367900001）</w:t>
      </w:r>
    </w:p>
    <w:p w14:paraId="30EE7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Gao, Niu（山西医科大学法医学院）; Yu, Daijing; Xu, Jingjing; Hao, Jiaxuan;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Jinding; 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,Proteomic signature of aging in bloodstain samples: a preliminary study[J].BMC GENOMICS,2025,26（1）（WOS:001605863500004）</w:t>
      </w:r>
    </w:p>
    <w:p w14:paraId="17DE4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Ke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Feng, Mei; Qiao, Aichun; Li, Liqi; Wang, Xiaoxu,Knockdown of CLEC4D alleviates myoblast dysfunction and inflammation in sarcopenia by inhibiting the JAK/STAT pathway[J].BMC MUSCULOSKELETAL DISORDERS,2025,26（1）（WOS:001598202100001）</w:t>
      </w:r>
    </w:p>
    <w:p w14:paraId="1EB7F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Yang, Jiaju（山西医科大学第二医院）; Zhang, Jing; Li, Xiaoke; Feng, Qizhen; Deng, Jin; Li, Liangliang; Zhang, Min,The Influence of Preoperative Radiographic Patello-femoral Osteoarthritis and Patellar Bone Marrow Edema on Patellofemoral-Specific Outcome Scores Following Unicompartmental Knee Arthroplasty[J].JOURNAL OF ARTHROPLASTY,2025,40（10），2599-2604（WOS:001577955300001）</w:t>
      </w:r>
    </w:p>
    <w:p w14:paraId="5556E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Hou, Hui（山西医科大学附属太原中心医院）; Li, Jiao; Xing, Jianxiao;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Hou, Ruixia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role of SPRED1 mutation in melanoma[J].EUROPEAN JOURNAL OF MEDICAL RESEARCH,2025,30（1）（WOS:001595580000005）</w:t>
      </w:r>
    </w:p>
    <w:p w14:paraId="4DC8A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Chang, Ruimiao（山西医科大学第三医院）; Qu, Xinying; Ye, Yuting; Qu, Ying; Chu, Bingyang; Qian, Zhiyong,Current advances in nanome dicine-base d therapies for acute kidney injury[J].CHINESE CHEMICAL LETTERS,2025,36（10）（WOS:001540575300008）</w:t>
      </w:r>
    </w:p>
    <w:p w14:paraId="7B2B7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Jinzhu; Ma, Jian; Niu, Yaru; Liu, Jialiang; Wang, Zhexue; Guo, Jinyuan; Meng, Yongsheng; Sun, Ruifang; Zhang, Zhen; Liu, Haiyi; Xu, Juan;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Zan, Likun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Guan, Xu; Wang, Xishan,Tumor-draining lymph nodes respond to immune checkpoint inhibition and orchestrate tumor immune remodeling[J].CANCER IMMUNOLOGY IMMUNOTHERAPY,2025,74（11）（WOS:001589098900001）</w:t>
      </w:r>
    </w:p>
    <w:p w14:paraId="6F88A8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Liang, Xing（山西医科大学第三医院）; Zhang, Junkun; Yuan, Fang; Liang, Li; Li,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Duan, Yajian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,Network pharmacology and molecular docking analyses of the Wuwei Mingmu formula indicate that IL-10 and IL-6 are critical targets against experimental autoimmune uveitis in rats[J].FRONTIERS IN PHARMACOLOGY,2025,16（WOS:001601136900001）</w:t>
      </w:r>
    </w:p>
    <w:p w14:paraId="565AD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Yimei; Wei, Liqun; Yin, Xiaole; Xie, Yiliang; Gao, Hang; Zhang, Bing; Zhao, Zhihuan;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Weihong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Xu, Min,Double-Responsive Metallic Magnetic Nanoparticles Based on Tumor Microenvironment Leverage Rebalancing for Triple Collaborative Cancer Therapy[J].BIOCONJUGATE CHEMISTRY,2025,（WOS:001594325600001）</w:t>
      </w:r>
    </w:p>
    <w:p w14:paraId="08D9E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Dong, Qi（山西医科大学第三医院）; Lu, Jiejie; Liu, Mengying; Wu, Weiwei;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Kang, Yuying; Zhang, Ruijun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power of GM-CSF: immune regulation in the defense against Phialophora verrucosa infection[J].FRONTIERS IN IMMUNOLOGY,2025,16（WOS:001605575200001）</w:t>
      </w:r>
    </w:p>
    <w:p w14:paraId="48A27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Wang, Fan（山西医科大学口腔医学院（口腔医院））; Jia, Xuejiao; Meiling, Zhao; Oscandar, Fahmi; Ghani, Hadhrami Ab; Omar, Marzuki; Li, Su; Sha, Li; Zhen, Junping; Yuan, 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Abdullah, Johari Yap,A Meta-Analysis of the Diagnosis of Condylar and Mandibular Fractures Based on 3-dimensional Imaging and Artificial Intelligence[J].JOURNAL OF CRANIOFACIAL SURGERY,2025,36（7），e984-e990（WOS:001590070700007）</w:t>
      </w:r>
    </w:p>
    <w:p w14:paraId="5119A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Cao, Jieqiong（山西医科大学第二医院）; Ling, Jialong; Cui, Jialei; Zhao, Yulin; Xu, Zhenhua;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Wang, Yonghong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,Baicalin alleviates H2O2-induced oxidative stress injury in human umbilical vein endothelial cells by regulating the TNF-α-mediated MAPK/ERK1/2/MPO pathway[J].SCIENTIFIC REPORTS,2025,15（1）（WOS:001590973400013）</w:t>
      </w:r>
    </w:p>
    <w:p w14:paraId="5E283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Honghui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（山西医科大学第三医院）;,Afzelin Prevents against Lipopolysaccharide-Induced Acute Lung Injury and Sepsis via Inhibiting the Inflammatory Mediators[J].INDIAN JOURNAL OF PHARMACEUTICAL EDUCATION AND RESEARCH,2025,59（4），1546-1552（WOS:001568032700012）</w:t>
      </w:r>
    </w:p>
    <w:p w14:paraId="5F003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Wang, Hourong（山西医科大学第五医院）; Zhang, Yu; He, Jialing; Tian, Yixin; Wang, Peng; Chen, Xin; Xiao, Yangchun; Fang, 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Jia, Lu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,Elevated triglyceride-glucose index is a risk factor for postoperative seizures in adults undergoing elective craniotomy[J].NEUROSURGICAL REVIEW,2025,48（1）（WOS:001596785800004）</w:t>
      </w:r>
    </w:p>
    <w:p w14:paraId="08D6C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Shi, Linyu（山西医科大学法医学院）; Feng, Xiaoxiao; Zhao, Mengyang; Wei, Anjie; Zhang, Jiarong; Yuan, Piao;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Haoliang; 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,Development and validation of an MPS-based 513-Plex SNP identity panel for degraded forensic samples[J].HUMAN GENETICS,2025,（WOS:001600757000001）</w:t>
      </w:r>
    </w:p>
    <w:p w14:paraId="57153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Tang, Xiaoyu（山西医科大学第三医院）; Hu, Jingjin; Fan, Xinying; Su, Haodong; Li, Minglu; Zhang, Liyun;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Dan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,Salivary gland cell senescence in Sjögren's syndrome: current research and novel therapeutic directions[J].IMMUNITY &amp; AGEING,2025,22（1）（WOS:001605259900001）</w:t>
      </w:r>
    </w:p>
    <w:p w14:paraId="33EE9E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Xu, Yong;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Yanli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,lncRNA TMEM147-AS1 promotes acute myeloid leukemia development by regulating miR-873-3p/ZFX axis[J].JOURNAL OF MOLECULAR HISTOLOGY,2025,56（5）（WOS:001589684300001）</w:t>
      </w:r>
    </w:p>
    <w:p w14:paraId="29CBC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Liao, Xin; Zhu, Shuguang; Li, Xiaotian; Huang, Aiying; Li, Rong; Bai, Xin; Chen, Junhua; Jin, Qiang; Ye, Lin; Huang, Jiaqi; Sun, Zhiping; Yu, Junchen; Zhang, Baoliang;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Ruifang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,Sulfur vacancy-rich MoS2-BaTiO3 heterojunction in PLA scaffold: NIR-activated photo-thermoelectric coupling for biofilm ablation and amplifying ROS antibacterial storm[J].MATERIALS TODAY CHEMISTRY,2025,49（WOS:001569603900001）</w:t>
      </w:r>
    </w:p>
    <w:p w14:paraId="74A0C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Xiyan; Yi, Xueli; Luo, Wenbo; Wang, Jianping; Yuan, Chaoyuan; Wei, Wenfei; Li, Xuezhen; Zhang, Jinhui;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Zheng, Han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Xu, Janguo,Developing genome typing strategies for the emerging zoonotic pathogen Streptococcus parasuis[J].JOURNAL OF CLINICAL MICROBIOLOGY,2025,（WOS:001596697500001）</w:t>
      </w:r>
    </w:p>
    <w:p w14:paraId="534B2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Ji, Xinghua（山西医科大学第三医院）; Duan, Jinhui; He, Guoyu; Wang, Junjie;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Xing, Zejun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,Comparing the efficacy of teriparatide and bisphosphonates in osteoporotic patients undergoing thoracolumbar spinal fusion: a meta-analysis[J].FRONTIERS IN SURGERY,2025,12（WOS:001606283800001）</w:t>
      </w:r>
    </w:p>
    <w:p w14:paraId="4A0B8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Peng, Liangsheng; Peng, Huiling; Wu, Nuojun; Wang, Xiaolong; Han, 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Ding, Xinmin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,Potential drug targets for intracranial aneurysms identified through Mendelian randomization analysis[J].NEUROSURGICAL REVIEW,2025,48（1）（WOS:001590955500002）</w:t>
      </w:r>
    </w:p>
    <w:p w14:paraId="6879F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Jiang, Zong; Cai, Xin; Lan, Weiya; Jin, Zexu; Liu, Jiajun; Tang, 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,Predictive role of the geriatric nutritional risk index in all-cause and cardiovascular mortality among elderly patients with osteoarthritis (vol 25, 592, 2025)[J].BMC GERIATRICS,2025,25（1）（WOS:001600908400007）</w:t>
      </w:r>
    </w:p>
    <w:p w14:paraId="20872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Xie, Beibei; Ding, Yuanfu; Wang, Ziyi; Li, Shengke; Wang, Yan; Wang, Ruibing;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Shaowei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Peng,Supramolecular host-guest interactions guided rapid biomineralization for blockade therapy of osteosarcoma[J].CHEMICAL ENGINEERING JOURNAL,2025,522（WOS:001584081300005）</w:t>
      </w:r>
    </w:p>
    <w:p w14:paraId="7A67E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Wu, Zhen-ning; Zhao, Hui-liang; Wang, Qi; Chen, Jian-li;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Ren, 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Qin, Xue-mei; Tian, Jun-sheng,Analysis of a new anti-depression mechanism of Chaigui granules based on multi-omics integration: In-depth mining of intestinal microbiota-metabolite interaction network[J].JOURNAL OF AFFECTIVE DISORDERS,2026,393（WOS:001594566500002）</w:t>
      </w:r>
    </w:p>
    <w:p w14:paraId="3FB0A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Alameri, Samed Ahmed Alezzi; Kong, Yue; Shi, Qing-Da; Huang, Yue-Lin; Sui, Ao-Ran; Zhu, Dan-Dan; Wang, Ying-Zi;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Miao, Wang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Shao; Yang, Guang,Voltage-Gated sodium channel Nav1.6 mediates glioblastoma proliferation and migration via Na+/H+ Exchanger-1 and inhibits apoptosis through ERK-AKT pathway[J].MOLECULAR BIOLOGY REPORTS,2025,52（1）（WOS:001587581000004）</w:t>
      </w:r>
    </w:p>
    <w:p w14:paraId="76EE2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Liang, Meiyan; Wang, Xikai; Li, Bo; Zhang, Shupeng; Javed, Muhammad Hamza; Wang, Yuxuan; Jia, Xiaojun;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,Dual-track collaboration: Joint processing of heterogeneous positive and negative graph convolutional network for whole-slide image analysis[J].COMPUTER METHODS AND PROGRAMS IN BIOMEDICINE,2025,270（WOS:001541025600001）</w:t>
      </w:r>
    </w:p>
    <w:p w14:paraId="46EE2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Sun, Hongyu（山西医科大学公共卫生学院）; Ma, Zhirui; Guo, Xingdi; Chen, Jie; He, Hui; Tong, Xiaomin; Ji, Tingyu; Ding, Shihan; Zhou, Chaoli; Lyu, Yi; Tian, Fengjie;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Zheng, Jinping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,Plin4 modulates lipid droplet accumulation and ferroptosis in neurons exposed to benzo[a]pyrene[J].CELL DEATH DISCOVERY,2025,11（1）（WOS:001589102600001）</w:t>
      </w:r>
    </w:p>
    <w:p w14:paraId="0E9A3B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Yan, Yuheng; Tan, Ximin; Song, Bin; Yi, Ming; Chu, Qian;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Kongming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,Breaking barriers: the cGAS-STING pathway as a novel frontier in cancer immunotherapy[J].CANCER COMMUNICATIONS,2025,（WOS:001591141300001）</w:t>
      </w:r>
    </w:p>
    <w:p w14:paraId="29C5D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Xue, Jinmei（山西医科大学第一医院）; Wu, Yisha; Liu, Zhizhen; Duan, Siyu; Ji, Yongjin; Dong, Rui; Lu, Lei; Guan, Fangling; Geng, Zhigang; Li, Yun; Duan, Jiaqi;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Xie, 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Yang, Pingchang,Epigenetic reprogramming of dendritic cells by DNMT1 inhibition attenuates Th2 skewing in allergic airway inflammation[J].CELL COMMUNICATION AND SIGNALING,2025,23（1）（WOS:001600907400001）</w:t>
      </w:r>
    </w:p>
    <w:p w14:paraId="3B80C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Su, Xiaokang; Huang, Lina; Yu, Yin;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Jianbin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,LINC01082 inhibits malignant phenotypes of bladder cancer through sponging miR-1269a[J].WORLD JOURNAL OF SURGICAL ONCOLOGY,2025,23（1）（WOS:001604626300003）</w:t>
      </w:r>
    </w:p>
    <w:p w14:paraId="0F21B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Xu, Suming; Zhang, Ningxin; Wang, Yaoqin; Bi, Xingyu; Wang, Yonglian; Wang, Xianping; Zhu, Pengfei;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Xueqing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immunological paradox of tubal ectopic pregnancy: unraveling immune tolerance amidst inflammation via single-cell sequencing[J].BMC PREGNANCY AND CHILDBIRTH,2025,25（1）（WOS:001590950300006）</w:t>
      </w:r>
    </w:p>
    <w:p w14:paraId="524E7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He, Weiwei; Gao, Shuai; Du, Lulu; Han, Tangrui; Yao, Di; Wu, Hao; Li, Qiang; Li, Feixiang; Ge, Woo-ping;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Yonghong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,Cisternostomy Facilitates Clearance of Metabolic Waste from Cerebrospinal Fluid in Patients with Severe Brain Injury[J].AGING AND DISEASE,2025,（WOS:001604649100001）</w:t>
      </w:r>
    </w:p>
    <w:p w14:paraId="4ACE7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Wu, Zewen（山西医科大学第三医院）; Su, Yazhen; Li, Jingxuan; Liu, Xinling; Liu, Yang; Zhao, Li; Li, Linxin; Gao, Chong; Yao, Mingze;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,iPSC-derived MSCs alleviate arthritis in collagen-induced arthritis mice by reducing synovial CD86h iIL1βhi macrophage[J].STEM CELLS TRANSLATIONAL MEDICINE,2025,14（10）（WOS:001594803100001）</w:t>
      </w:r>
    </w:p>
    <w:p w14:paraId="40471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Wei, Xiao-Yu; Feng, Hui-Jing; Zhu, Ying-Yin; Guo, Shi-Jing; Wang, Hong; Li, Ming;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Mei, Qi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immune microenvironment of pathogen-associated cancers and current clinical therapeutics[J].MOLECULAR CANCER,2025,24（1）（WOS:001586843000005）</w:t>
      </w:r>
    </w:p>
    <w:p w14:paraId="75F66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[16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Wang, Zhimin（山西医科大学第一医院）; Shi, Li; Youssefi, Naser,Advancing colorectal cancer Diagnostics: Adapting NasNet-Mobile with an Adapted Water Cycle Algorithm[J].BIOMEDICAL SIGNAL PROCESSING AND CONTROL,2026,113（WOS:001598677100001）</w:t>
      </w:r>
    </w:p>
    <w:p w14:paraId="2D343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Zhang, Wenlong（山西医科大学第三医院）; Liu, Wei,Ultrasound combined computed tomography angiography for prognosis prediction in free posterior interosseous artery perforator flap surgery[J].JOURNAL OF RADIATION RESEARCH AND APPLIED SCIENCES,2025,18（4）（WOS:001589401600002）</w:t>
      </w:r>
    </w:p>
    <w:p w14:paraId="323A3D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Xiang, Liangguang; Li, Xiaoyun; Gong, Jiamin; He, Long; Li, Wanxin; Chen, Jun; Feng, Ruimei; Du, Shanshan;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Ye, Weimin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nomenclature of fatty liver disease and its impact on obesity traits, insulin resistance, and hepatic fibrosis[J].LIPIDS IN HEALTH AND DISEASE,2025,24（1）（WOS:001598078700002）</w:t>
      </w:r>
    </w:p>
    <w:p w14:paraId="62CBA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Lu, Wan-Ying; Rong, Shan-Jie; Liu, Shi-Wei; Yang, Chun-Liang; Liu, Yue-Chen; Al-Siddiqi, Heba H.; Sun, 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Cong-Yi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,High-Fat Diet: A Paradoxical Factor in the Setting of Type 1 Diabetes[J].NUTRITION REVIEWS,2025,（WOS:001602882100001）</w:t>
      </w:r>
    </w:p>
    <w:p w14:paraId="42D07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Zhao, Mengyan; Lu, Kaihang;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Quanming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Wang, Yonggui,Microstructure and Biological Properties of Magnesium-Doped Titanium Dioxide Coatings Formed on Titanium Implants via Microarc Oxidation[J].JOURNAL OF MATERIALS ENGINEERING AND PERFORMANCE,2025,（WOS:001588790000001）</w:t>
      </w:r>
    </w:p>
    <w:p w14:paraId="48598F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Tian, Jiaqi; Zhang, Xinyang; Lang, Junyu; Guo, Xiaoxin; Liu, Kankan; Liu, Xiaoqing;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Haiming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Si, Wenzhe; Liu, Tiansheng,Ultrafine Bi3TaO7 nanodot-decorated CdS for visible-light photocatalytic tetracycline: Interfacial effect and mechanism insight[J].INORGANIC CHEMISTRY COMMUNICATIONS,2025,180（WOS:001534306300002）</w:t>
      </w:r>
    </w:p>
    <w:p w14:paraId="0E9A2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Song, Zhixin; Liu, Qian; Luo, Houzhuo; Fan, Xinyue; Zhang, Mingxin; Liu, Baoning; Yan, Bin; Zhang, Xiaodong; Ren, Liling;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Yanning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Jin, Zuolin,Factors influencing fenestration and dehiscence in the anterior teeth after clear aligner treatment: a multicenter retrospective study[J].PROGRESS IN ORTHODONTICS,2025,26（1）（WOS:001595210800002）</w:t>
      </w:r>
    </w:p>
    <w:p w14:paraId="37B01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Chen, Jing（山西医科大学法医学院）; Huang, Yuguo;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Haoliang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Wang, Mengge; He, Guanglin;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,Integrated genetic and geographic ancestry prediction via large-scale genomic data and machine learning[J].HUMAN GENOMICS,2025,19（1）（WOS:001604487000001）</w:t>
      </w:r>
    </w:p>
    <w:p w14:paraId="54E9B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Chen, Mengshan; Cao, Zhijie; Chen, Yulu; Ren, Zhihong; Lu, Simin; Pu, Danna; Zhang, Sihui; Zhang, Gui; Yang, Jing; Pu, Ji;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Xu, Jianguo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,Immunomodulatory effects of probiotic Lactobacillus brevis ZG2488 on SARS-CoV-2 vaccine responses in mice[J].FRONTIERS IN MICROBIOLOGY,2025,16（WOS:001601143300001）</w:t>
      </w:r>
    </w:p>
    <w:p w14:paraId="35A9C3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Tian, Tian（山西医科大学法医学院）; Zhang, Xudong; Zhang, Ji; Deng, Kaifei; Li, Chengtao; Zhang, Suhua; Zhang, Jianhua;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Junhong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Huang, Ping,Etiology-Agnostic Diagnosis of Early Myocardial Ischemia via AI-Driven Label-Free Spectral Histopathology[J].ANALYTICAL CHEMISTRY,2025,97（43），24011-24020（WOS:001600396100001）</w:t>
      </w:r>
    </w:p>
    <w:p w14:paraId="250AE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Xiao, Xingqi; Wu, Wenqian; Mao, Qilong; Li, Bolun; Wang, Jixin; Liu, Sheng; Zhao, Hongmei; Long, Erping;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Wang, Jing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,Single-cell transcriptomic profiling reveals cell type heterogeneity between HFpEF and HFrEF[J].COMMUNICATIONS BIOLOGY,2025,8（1）（WOS:001588421900002）</w:t>
      </w:r>
    </w:p>
    <w:p w14:paraId="234F9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Zhao, Juan（山西医科大学附属精神卫生学院）; Li, Ying; Chen, Yangjie; Liu, Xiaomei; Shuid, Ahmad Naqib,Integrated nomogram for predicting adolescent depression: psychological, familial, and social risk factors[J].BMC PSYCHIATRY,2025,25（1）（WOS:001596615800004）</w:t>
      </w:r>
    </w:p>
    <w:p w14:paraId="467635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Wen, Qi（山西医科大学第一医院）; Zhang, Shu; Wang, Yaye; Liu, Haoran; Wang, Jingsi; Su, Shengyao; Xie, Nairong; Lu, Yan; Di, Li; Xu, Min; Wang, Min; Chen, Hai; Wang, Suobin; Zhu, Wenjia; Wen, Xinmei; Han, Jinming; Wan, Dongshan; Zhao, Shufang; Lu, Wanting; Tao, Zhen; Duo, Jianying; Huang, Yue; Chai, Guoliang; Duan, Ruisheng; Li, Xiaoli; Hao, Junwei; Da, Yuwei,Platelet activation plays a pro-inflammatory role in myasthenia gravis[J].NATURE COMMUNICATIONS,2025,16（1）（WOS:001586994200023）</w:t>
      </w:r>
    </w:p>
    <w:p w14:paraId="737A0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Gao, Yixiao; Xin, Fengyuan; Wang, Tao; Shao, Chengjun; Hu, Ying; Chen, Zhuoya; Wang, Yiwei; Xie, Fenghua; Li, Tianyu; Li, Sijie; Ren, Liqun; Li, Caiqin; Yang, Xian; Yang, Zhongjun; Li, Meijie; Tan, Kamun; Bai, Tao; Wei, Changwei; Peng, Hanchuan; Li, Kun; Jia, Yichang;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Yuan, Kexin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,VIVIT: Resolving trans-scale volumetric architectures via ionic tissue[J].CELL,2025,188（21）（WOS:001603560700016）</w:t>
      </w:r>
    </w:p>
    <w:p w14:paraId="28548A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Chunyu; Guo, Xiangdong; Liu, Peikun; Wang, Yanan; Zhang, Junbiao; Li, Le; Wu, Kongming; Xiao, Jun;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Mei, Qi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Wang, Zhihua,The neuro-immune axis in cancer: from mechanisms to therapeutic opportunities[J].JOURNAL OF HEMATOLOGY &amp; ONCOLOGY,2025,18（1）（WOS:001603181300001）</w:t>
      </w:r>
    </w:p>
    <w:p w14:paraId="0BDCD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Zhang, Jie（山西医科大学特种医学研究院）; Pan, Fangyang; He, Yue; Zhao, Jing; Bai, Xiaozhuo; Wei, Yanhong; Gao, Yunfang,Research on the role of endoplasmic reticulum-mitochondria interactions in maintaining calcium homeostasis in skeletal muscle fibers of hibernating Daurian ground squirrels[J].CRYOBIOLOGY,2025,121（WOS:001589673400002）</w:t>
      </w:r>
    </w:p>
    <w:p w14:paraId="3C2093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He, Guanglin;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Chen, Jing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Duan, Shuhan; Yang, Qingxin; Li, Bowen; Luo, Lintao; Zhong, Jie; Sun, Qiuxia; Bu, Fengxiao; Tang, Renkuan; Lu, Hongliang; Yuan, Haibing; Yuan, Huijun; Liu, Chao; Wang, Mengge,Largest-Scale Genomic Resource Reconstructing the Genetic Origin, Population Structure, and Biological Adaptations of the Hui People[J].MOLECULAR BIOLOGY AND EVOLUTION,2025,42（10）（WOS:001586659900001）</w:t>
      </w:r>
    </w:p>
    <w:p w14:paraId="64BF8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Cao, Peili（山西医科大学第五医院）; Guo, Shijie; Zhang, Gangli; Zan, Xiang; Wang, Junhao; Zhang, Fulong; Munoz, Javier; Lucke-Wold, Brandon; Cheng, Rui,Brain-computer interface training for multimodal functional recovery in patients with brain injury: a case series[J].QUANTITATIVE IMAGING IN MEDICINE AND SURGERY,2025,15（10），9277-9293（WOS:001593087700028）</w:t>
      </w:r>
    </w:p>
    <w:p w14:paraId="0902A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Li, Chen（山西医科大学研究生学院）; Wu, Cangui; Cai, Shanshan; Wang, Liqin,Pharmacovigilance evidence of drug induced urinary incontinence in the FDA adverse event reporting system[J].SCIENTIFIC REPORTS,2025,15（1）（WOS:001606981700026）</w:t>
      </w:r>
    </w:p>
    <w:p w14:paraId="7C4A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179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Zi, Guisha; Zhou, Wei; Zhou, Ling; Wang, Lingling; Zheng, Pengdou;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Wei, Shuang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,Engineered Bacteria-Nano Hybrid System: The Intelligent Drug Factory for Next-Generation Cancer Immunotherapy[J].PHARMACEUTICS,2025,17（10）（WOS:001601490900001）</w:t>
      </w:r>
    </w:p>
    <w:p w14:paraId="067CB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Zhao, Jiahui;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Ruiying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Yue, Luchao; Wang, Jiancheng; Mi, Jie; Boymirzayev, Azamat; Shodmanov, Jasur; Feng, Yu,Tuning charge storage mechanisms in carbon nanofibers via activator chemistry: A path to high-performance supercapacitors[J].CARBON,2026,247（WOS:001606665300001）</w:t>
      </w:r>
    </w:p>
    <w:p w14:paraId="461E9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Song, Hongyan（山西医科大学第一医院）; Feng, Panpan; Lin, Kai; Han, Xiaoning; Wang, Xiting; Yao, Mi,Enhancement of shared decision-making competencies in diabetes care using the BOPPPS model: a training program design for general practitioners[J].BMC PRIMARY CARE,2025,26（1）（WOS:001591818500001）</w:t>
      </w:r>
    </w:p>
    <w:p w14:paraId="11DE2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Wang, Zhifei（山西医科大学第三医院）; Xue, Jinbo; Shen, Qianqian; Li, Qi; Liu, Xuguang; Zhao, Qian; Wang, Tingran; Chen, Zhiqing; Jia, Husheng,MOF/LDH-derived 3D porous Ni@C/NiFeOx for high-performance electrochemical Cr(VI) reduction under the pulsed potential[J].CHEMICAL ENGINEERING JOURNAL,2025,524（WOS:001589337700023）</w:t>
      </w:r>
    </w:p>
    <w:p w14:paraId="50E28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Li, Qiang（山西医科大学第三医院）; Qi, Linrui; Geng, Xin; Ji, Hongming; Feng, Liru; Wu, Dan; Wu, Hao; Li, Zhongmin; Ding, Xinmin; Ji, Lei,THE VALUE OF HEPARIN-BINDING PROTEIN IN PREDICTING EARLY PNEUMONIA IN NEUROSURGICAL INTENSIVE CARE UNIT PATIENTS[J].SHOCK,2025,64（4），405-413（WOS:001573220900003）</w:t>
      </w:r>
    </w:p>
    <w:p w14:paraId="486A4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Hu, Shan（山西医科大学附属太原中心医院）; Lu, Yongting; Pandey, Pratibha; Mujtaba, Md Ali; Pandey, Shivam; Lakhanpal, Sorabh; Verma, Meenakshi; Khan, Fahad,Oroxylin A exerts antiproliferative effects through downregulation of E6 and E7 oncogenes in cervical cancer HeLa cells[J].NAUNYN-SCHMIEDEBERGS ARCHIVES OF PHARMACOLOGY,2025,（WOS:001585042500001）</w:t>
      </w:r>
    </w:p>
    <w:p w14:paraId="4AF5CB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Xie, Hao; Gao, Zhichao; Liu, Xin; Zhang, Shiyi; Wang, Yuhan; Gao, Jia; Qi, Ping; Zhang, Lu; Zhao, Jiawei; Xiong, Tian; Huang, Teng; Song, Jia; Yu, Qilin; Zhang, Shu; Liu, Yanjun; Yang, Ping; Al-Motawa, Maryam S.; Gong, Quan; Dong, Junfeng; Yin, Hao; Sun, 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Shiwei; Wang, Cong-Yi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,Ubc9-Mediated SUMOylation of RPL3, an Unappreciated Mechanism against Hepatocyte Senescence by Repressing the DHX9-p16 Axis[J].ADVANCED SCIENCE,2025,（WOS:001597251700001）</w:t>
      </w:r>
    </w:p>
    <w:p w14:paraId="50E45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Sun, Xiu（山西医科大学第三医院）; Zhou, Zhewen; Chi, Xin; Cheng, Danying; Zhang, Yuanyuan; Xu, Yifan; Hao, Yanxu; Duan, Ying; Li, Wei; Zhao, Yingying; Liu, Shunai; Han, Ming; Wang, Xi; Yang, Song; Pan, Calvin Q.; Xing, Huichun,Featured intestinal microbiota associated with hepatocellular carcinoma in various liver disease states[J].FRONTIERS IN IMMUNOLOGY,2025,16（WOS:001595956200001）</w:t>
      </w:r>
    </w:p>
    <w:p w14:paraId="09492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He, Haihua; Zhang, Zhen; Chen, Leifeng; Gao, Fushan; Wu, Yuze; Yi, Lina; Shao, Fei; Gao, Yibo;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He, 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,Integrated single-cell and bulk RNA sequencing analysis reveals ACACA as a potential prognostic and immunotherapeutic biomarker across cancers[J].FRONTIERS IN IMMUNOLOGY,2025,16（WOS:001602987300001）</w:t>
      </w:r>
    </w:p>
    <w:p w14:paraId="0FD07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22E1C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备注：</w:t>
      </w:r>
    </w:p>
    <w:p w14:paraId="00C69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标红作者为我校通讯作者。分支机构地址为图书馆自行整理，部分二级院系英文表达复杂或过于简单，导致无法识别或识别错误。部分作者机构标注为山西医科大学，说明该作者未标注二级机构地址或是二级机构地址无法识别。</w:t>
      </w:r>
    </w:p>
    <w:p w14:paraId="0EEFC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为保证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每月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数据完</w:t>
      </w:r>
      <w:bookmarkStart w:id="0" w:name="_GoBack"/>
      <w:bookmarkEnd w:id="0"/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整性，在每月SCIE数据库对收录文献加工完成后（次月10日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之后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）对文献信息进行检索、整理和标注。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WZlZWQwZDY2YjI0YWVjYzdjNGVjNjMyZDVlYjgifQ=="/>
  </w:docVars>
  <w:rsids>
    <w:rsidRoot w:val="00677670"/>
    <w:rsid w:val="00025557"/>
    <w:rsid w:val="000D2F50"/>
    <w:rsid w:val="00125861"/>
    <w:rsid w:val="001315AA"/>
    <w:rsid w:val="0017036E"/>
    <w:rsid w:val="0018099E"/>
    <w:rsid w:val="001E43A5"/>
    <w:rsid w:val="002A5FC6"/>
    <w:rsid w:val="003D349E"/>
    <w:rsid w:val="003D6F2D"/>
    <w:rsid w:val="003E1ADA"/>
    <w:rsid w:val="0041095E"/>
    <w:rsid w:val="00441275"/>
    <w:rsid w:val="00465688"/>
    <w:rsid w:val="00507E88"/>
    <w:rsid w:val="00677670"/>
    <w:rsid w:val="006B22B5"/>
    <w:rsid w:val="00701FEE"/>
    <w:rsid w:val="00710F5E"/>
    <w:rsid w:val="00714927"/>
    <w:rsid w:val="009012E3"/>
    <w:rsid w:val="0093386D"/>
    <w:rsid w:val="00A24130"/>
    <w:rsid w:val="00A44DE6"/>
    <w:rsid w:val="00AD64FA"/>
    <w:rsid w:val="00B10EFD"/>
    <w:rsid w:val="00B315E2"/>
    <w:rsid w:val="00BE10C2"/>
    <w:rsid w:val="00BF1FEB"/>
    <w:rsid w:val="00C24A98"/>
    <w:rsid w:val="00C3782C"/>
    <w:rsid w:val="00D62D0B"/>
    <w:rsid w:val="00E12D27"/>
    <w:rsid w:val="00EB2816"/>
    <w:rsid w:val="00F25EB4"/>
    <w:rsid w:val="00FC40C7"/>
    <w:rsid w:val="021B1A90"/>
    <w:rsid w:val="02275AA8"/>
    <w:rsid w:val="027D71DE"/>
    <w:rsid w:val="02BF15A4"/>
    <w:rsid w:val="043F0BEF"/>
    <w:rsid w:val="055E6E53"/>
    <w:rsid w:val="059A5C77"/>
    <w:rsid w:val="05BE5B43"/>
    <w:rsid w:val="05C25634"/>
    <w:rsid w:val="06471FDD"/>
    <w:rsid w:val="069F7B1A"/>
    <w:rsid w:val="06B34F7C"/>
    <w:rsid w:val="07511789"/>
    <w:rsid w:val="07E07FF3"/>
    <w:rsid w:val="084F6F27"/>
    <w:rsid w:val="090843F2"/>
    <w:rsid w:val="0939688D"/>
    <w:rsid w:val="09C17C7E"/>
    <w:rsid w:val="0A786C09"/>
    <w:rsid w:val="0B0C10FF"/>
    <w:rsid w:val="0DA6583B"/>
    <w:rsid w:val="0DB77A48"/>
    <w:rsid w:val="0DEA1BCB"/>
    <w:rsid w:val="0DF92120"/>
    <w:rsid w:val="0E347E8C"/>
    <w:rsid w:val="0E7B0A75"/>
    <w:rsid w:val="0EDB7766"/>
    <w:rsid w:val="0EE20DFB"/>
    <w:rsid w:val="0F661726"/>
    <w:rsid w:val="0FC01374"/>
    <w:rsid w:val="0FF17A61"/>
    <w:rsid w:val="102E2215"/>
    <w:rsid w:val="105B7A88"/>
    <w:rsid w:val="12827051"/>
    <w:rsid w:val="128D0644"/>
    <w:rsid w:val="12AA7B7B"/>
    <w:rsid w:val="136A13D2"/>
    <w:rsid w:val="148F7C0F"/>
    <w:rsid w:val="15512530"/>
    <w:rsid w:val="155D2977"/>
    <w:rsid w:val="16092E0B"/>
    <w:rsid w:val="18CC336F"/>
    <w:rsid w:val="19434FBE"/>
    <w:rsid w:val="198E7833"/>
    <w:rsid w:val="19BB441C"/>
    <w:rsid w:val="1A4C631F"/>
    <w:rsid w:val="1B304996"/>
    <w:rsid w:val="1B8A679C"/>
    <w:rsid w:val="1C67088B"/>
    <w:rsid w:val="1CC61A56"/>
    <w:rsid w:val="1D903E12"/>
    <w:rsid w:val="1DB573D4"/>
    <w:rsid w:val="1E0068A1"/>
    <w:rsid w:val="1ED664D5"/>
    <w:rsid w:val="1F134CFA"/>
    <w:rsid w:val="1F511F82"/>
    <w:rsid w:val="1FAF4A23"/>
    <w:rsid w:val="20717F2A"/>
    <w:rsid w:val="20CE0ED9"/>
    <w:rsid w:val="216435EB"/>
    <w:rsid w:val="21775ABC"/>
    <w:rsid w:val="21DD03F8"/>
    <w:rsid w:val="21F15F58"/>
    <w:rsid w:val="22617B2B"/>
    <w:rsid w:val="22E5250A"/>
    <w:rsid w:val="23496F3C"/>
    <w:rsid w:val="23F871D1"/>
    <w:rsid w:val="242C30E1"/>
    <w:rsid w:val="24AF04F6"/>
    <w:rsid w:val="25E50BD3"/>
    <w:rsid w:val="26062EC3"/>
    <w:rsid w:val="261F5D33"/>
    <w:rsid w:val="263D2240"/>
    <w:rsid w:val="26920BFA"/>
    <w:rsid w:val="26CD3019"/>
    <w:rsid w:val="27573918"/>
    <w:rsid w:val="27CF1E45"/>
    <w:rsid w:val="27F8016B"/>
    <w:rsid w:val="280C3425"/>
    <w:rsid w:val="28A349F9"/>
    <w:rsid w:val="297B3BC8"/>
    <w:rsid w:val="297F67AD"/>
    <w:rsid w:val="29F84EC0"/>
    <w:rsid w:val="2A7B200E"/>
    <w:rsid w:val="2C672F56"/>
    <w:rsid w:val="2D377E06"/>
    <w:rsid w:val="2EA65243"/>
    <w:rsid w:val="2F261EE0"/>
    <w:rsid w:val="2F283EAA"/>
    <w:rsid w:val="2FEE7D09"/>
    <w:rsid w:val="309E5534"/>
    <w:rsid w:val="310F7C32"/>
    <w:rsid w:val="316513E5"/>
    <w:rsid w:val="31992E3D"/>
    <w:rsid w:val="3296737C"/>
    <w:rsid w:val="32D61E6F"/>
    <w:rsid w:val="33185FE3"/>
    <w:rsid w:val="34480B4A"/>
    <w:rsid w:val="35744734"/>
    <w:rsid w:val="357F3949"/>
    <w:rsid w:val="35F458EA"/>
    <w:rsid w:val="36050AA1"/>
    <w:rsid w:val="36085E95"/>
    <w:rsid w:val="37144D14"/>
    <w:rsid w:val="37BC033D"/>
    <w:rsid w:val="392D2871"/>
    <w:rsid w:val="3956735F"/>
    <w:rsid w:val="3A1C73C2"/>
    <w:rsid w:val="3AC76C6D"/>
    <w:rsid w:val="3ACE76F0"/>
    <w:rsid w:val="3BFE66BE"/>
    <w:rsid w:val="3C5A3D65"/>
    <w:rsid w:val="3CE86935"/>
    <w:rsid w:val="3D7A7FC6"/>
    <w:rsid w:val="3DD1570D"/>
    <w:rsid w:val="3E175815"/>
    <w:rsid w:val="3EA572C5"/>
    <w:rsid w:val="3F531740"/>
    <w:rsid w:val="3F7636F3"/>
    <w:rsid w:val="40516AE3"/>
    <w:rsid w:val="416857A5"/>
    <w:rsid w:val="41D44961"/>
    <w:rsid w:val="41D5454A"/>
    <w:rsid w:val="41DE664A"/>
    <w:rsid w:val="420E393E"/>
    <w:rsid w:val="42C615B8"/>
    <w:rsid w:val="42C972FA"/>
    <w:rsid w:val="42CE3BBD"/>
    <w:rsid w:val="42F157B6"/>
    <w:rsid w:val="42F779C3"/>
    <w:rsid w:val="43D93707"/>
    <w:rsid w:val="460348D1"/>
    <w:rsid w:val="46037F14"/>
    <w:rsid w:val="46933EA7"/>
    <w:rsid w:val="46A7581C"/>
    <w:rsid w:val="46AB0303"/>
    <w:rsid w:val="47656893"/>
    <w:rsid w:val="479223B1"/>
    <w:rsid w:val="484274E9"/>
    <w:rsid w:val="499A73BF"/>
    <w:rsid w:val="49CD5922"/>
    <w:rsid w:val="4A6B1703"/>
    <w:rsid w:val="4A9106FD"/>
    <w:rsid w:val="4B3C4B0D"/>
    <w:rsid w:val="4C2F01CE"/>
    <w:rsid w:val="4C4F458E"/>
    <w:rsid w:val="4CAF6955"/>
    <w:rsid w:val="4D717A70"/>
    <w:rsid w:val="4DB04945"/>
    <w:rsid w:val="4E962786"/>
    <w:rsid w:val="4EA053B3"/>
    <w:rsid w:val="4ED47950"/>
    <w:rsid w:val="4F532425"/>
    <w:rsid w:val="4F7C258C"/>
    <w:rsid w:val="507E34D2"/>
    <w:rsid w:val="50810B7A"/>
    <w:rsid w:val="519443C4"/>
    <w:rsid w:val="51AE6039"/>
    <w:rsid w:val="51D9771A"/>
    <w:rsid w:val="52931A63"/>
    <w:rsid w:val="54040192"/>
    <w:rsid w:val="541F3B3C"/>
    <w:rsid w:val="54703A7A"/>
    <w:rsid w:val="557F21C6"/>
    <w:rsid w:val="56A54BEB"/>
    <w:rsid w:val="56FB1D20"/>
    <w:rsid w:val="58156E12"/>
    <w:rsid w:val="586C53CD"/>
    <w:rsid w:val="58856D1A"/>
    <w:rsid w:val="58D8399B"/>
    <w:rsid w:val="594953B2"/>
    <w:rsid w:val="5B631C42"/>
    <w:rsid w:val="5B9021D3"/>
    <w:rsid w:val="5B98115E"/>
    <w:rsid w:val="5BB71F8E"/>
    <w:rsid w:val="5BFC5BF3"/>
    <w:rsid w:val="5C1011AC"/>
    <w:rsid w:val="5C1D44E7"/>
    <w:rsid w:val="5C570EB6"/>
    <w:rsid w:val="5DDB019D"/>
    <w:rsid w:val="5DE27796"/>
    <w:rsid w:val="5E59557E"/>
    <w:rsid w:val="5E6C3504"/>
    <w:rsid w:val="5E8D07E8"/>
    <w:rsid w:val="5F1D6C6A"/>
    <w:rsid w:val="5F4B3119"/>
    <w:rsid w:val="5F530220"/>
    <w:rsid w:val="5FB806CF"/>
    <w:rsid w:val="605D1356"/>
    <w:rsid w:val="608D150F"/>
    <w:rsid w:val="60BD0047"/>
    <w:rsid w:val="60C34F31"/>
    <w:rsid w:val="60E352EE"/>
    <w:rsid w:val="60E355F2"/>
    <w:rsid w:val="61463394"/>
    <w:rsid w:val="61736957"/>
    <w:rsid w:val="619F599E"/>
    <w:rsid w:val="61D550CC"/>
    <w:rsid w:val="624C0647"/>
    <w:rsid w:val="63043D0B"/>
    <w:rsid w:val="632053CA"/>
    <w:rsid w:val="63FE4BFE"/>
    <w:rsid w:val="646C0DAD"/>
    <w:rsid w:val="649E018F"/>
    <w:rsid w:val="64E77440"/>
    <w:rsid w:val="65181CEF"/>
    <w:rsid w:val="651A23DB"/>
    <w:rsid w:val="655C6080"/>
    <w:rsid w:val="657D71B2"/>
    <w:rsid w:val="67DA7730"/>
    <w:rsid w:val="68815453"/>
    <w:rsid w:val="68C61A62"/>
    <w:rsid w:val="691026B0"/>
    <w:rsid w:val="697264C1"/>
    <w:rsid w:val="69EC14AC"/>
    <w:rsid w:val="6A325601"/>
    <w:rsid w:val="6A5C57D1"/>
    <w:rsid w:val="6B462F65"/>
    <w:rsid w:val="6B5E5F82"/>
    <w:rsid w:val="6BA75B7B"/>
    <w:rsid w:val="6BAC4F3F"/>
    <w:rsid w:val="6BC95AF1"/>
    <w:rsid w:val="6CA01053"/>
    <w:rsid w:val="6CF22E26"/>
    <w:rsid w:val="6CFC1EF7"/>
    <w:rsid w:val="6D282CEC"/>
    <w:rsid w:val="6D4B0970"/>
    <w:rsid w:val="6D6D6950"/>
    <w:rsid w:val="6D7120F2"/>
    <w:rsid w:val="6D860EE1"/>
    <w:rsid w:val="6DCF3167"/>
    <w:rsid w:val="6ED964C8"/>
    <w:rsid w:val="6F19292F"/>
    <w:rsid w:val="6F9E54E7"/>
    <w:rsid w:val="70FC4273"/>
    <w:rsid w:val="720A0C12"/>
    <w:rsid w:val="72C91AD8"/>
    <w:rsid w:val="732E3DEC"/>
    <w:rsid w:val="734A27AC"/>
    <w:rsid w:val="738A5369"/>
    <w:rsid w:val="743D52CE"/>
    <w:rsid w:val="74936C9D"/>
    <w:rsid w:val="74B11BB5"/>
    <w:rsid w:val="74C03A22"/>
    <w:rsid w:val="75542308"/>
    <w:rsid w:val="758F637C"/>
    <w:rsid w:val="75920CB6"/>
    <w:rsid w:val="75950AC9"/>
    <w:rsid w:val="76477616"/>
    <w:rsid w:val="765E32DA"/>
    <w:rsid w:val="766216D5"/>
    <w:rsid w:val="767B380F"/>
    <w:rsid w:val="76E7233B"/>
    <w:rsid w:val="776C1A27"/>
    <w:rsid w:val="782F13D2"/>
    <w:rsid w:val="7883527A"/>
    <w:rsid w:val="7893662F"/>
    <w:rsid w:val="799433D7"/>
    <w:rsid w:val="79E82BC5"/>
    <w:rsid w:val="79F511E7"/>
    <w:rsid w:val="79FA77BE"/>
    <w:rsid w:val="79FC3536"/>
    <w:rsid w:val="7ADD3367"/>
    <w:rsid w:val="7B711D02"/>
    <w:rsid w:val="7BD352F3"/>
    <w:rsid w:val="7BDC7999"/>
    <w:rsid w:val="7C1A5EF5"/>
    <w:rsid w:val="7C466FC5"/>
    <w:rsid w:val="7C63789C"/>
    <w:rsid w:val="7C770E7A"/>
    <w:rsid w:val="7CDE33C7"/>
    <w:rsid w:val="7D133E60"/>
    <w:rsid w:val="7E747B3F"/>
    <w:rsid w:val="7E7D1A26"/>
    <w:rsid w:val="7EEB3B79"/>
    <w:rsid w:val="7FD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9341</Words>
  <Characters>50121</Characters>
  <Lines>5</Lines>
  <Paragraphs>1</Paragraphs>
  <TotalTime>705</TotalTime>
  <ScaleCrop>false</ScaleCrop>
  <LinksUpToDate>false</LinksUpToDate>
  <CharactersWithSpaces>56093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2018-10-19T02:57:00Z</dcterms:created>
  <dc:creator>wu</dc:creator>
  <cp:lastModifiedBy>李芳芳</cp:lastModifiedBy>
  <dcterms:modified xsi:type="dcterms:W3CDTF">2025-11-19T07:52:14Z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84BF7EB3C14146BBA0C4B43921242C47_13</vt:lpwstr>
  </property>
  <property fmtid="{D5CDD505-2E9C-101B-9397-08002B2CF9AE}" pid="4" name="KSOTemplateDocerSaveRecord">
    <vt:lpwstr>eyJoZGlkIjoiZjBmMWZlZWQwZDY2YjI0YWVjYzdjNGVjNjMyZDVlYjgiLCJ1c2VySWQiOiI2OTg4ODgxNzIifQ==</vt:lpwstr>
  </property>
</Properties>
</file>