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61F36D22">
      <w:pPr>
        <w:widowControl/>
        <w:jc w:val="center"/>
        <w:textAlignment w:val="bottom"/>
        <w:rPr>
          <w:rFonts w:ascii="Arial" w:hAnsi="Arial" w:eastAsia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202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年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月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SCI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E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收录我校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一作或通讯作者文献</w:t>
      </w:r>
    </w:p>
    <w:p w14:paraId="54F880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将SCIE数据库</w:t>
      </w:r>
      <w:r>
        <w:rPr>
          <w:rFonts w:hint="eastAsia" w:ascii="宋体" w:hAnsi="宋体" w:cs="宋体"/>
          <w:sz w:val="24"/>
          <w:highlight w:val="none"/>
        </w:rPr>
        <w:t>中的文献</w:t>
      </w:r>
      <w:r>
        <w:rPr>
          <w:rFonts w:hint="eastAsia" w:ascii="宋体" w:hAnsi="宋体" w:cs="宋体"/>
          <w:sz w:val="24"/>
          <w:highlight w:val="none"/>
          <w:lang w:eastAsia="zh-CN"/>
        </w:rPr>
        <w:t>索引</w:t>
      </w:r>
      <w:r>
        <w:rPr>
          <w:rFonts w:hint="eastAsia" w:ascii="宋体" w:hAnsi="宋体" w:cs="宋体"/>
          <w:sz w:val="24"/>
          <w:highlight w:val="none"/>
        </w:rPr>
        <w:t>日期限定在2</w:t>
      </w:r>
      <w:r>
        <w:rPr>
          <w:rFonts w:hint="eastAsia" w:ascii="宋体" w:hAnsi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月1日到202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日，山西医科大学（Shanxi Medical University）发文</w:t>
      </w:r>
      <w:r>
        <w:rPr>
          <w:rFonts w:hint="eastAsia" w:ascii="宋体" w:hAnsi="宋体" w:cs="宋体"/>
          <w:sz w:val="24"/>
          <w:lang w:val="en-US" w:eastAsia="zh-CN"/>
        </w:rPr>
        <w:t>282</w:t>
      </w:r>
      <w:r>
        <w:rPr>
          <w:rFonts w:hint="eastAsia" w:ascii="宋体" w:hAnsi="宋体" w:cs="宋体"/>
          <w:sz w:val="24"/>
        </w:rPr>
        <w:t>篇，其中第一作者或通讯作者署</w:t>
      </w:r>
      <w:r>
        <w:rPr>
          <w:rFonts w:hint="eastAsia" w:ascii="宋体" w:hAnsi="宋体" w:cs="宋体"/>
          <w:color w:val="auto"/>
          <w:sz w:val="24"/>
        </w:rPr>
        <w:t>名为“山西医科大学”的文献共计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198</w:t>
      </w:r>
      <w:r>
        <w:rPr>
          <w:rFonts w:hint="eastAsia" w:ascii="宋体" w:hAnsi="宋体" w:cs="宋体"/>
          <w:color w:val="auto"/>
          <w:sz w:val="24"/>
        </w:rPr>
        <w:t>篇，详情</w:t>
      </w:r>
      <w:r>
        <w:rPr>
          <w:rFonts w:hint="eastAsia" w:ascii="宋体" w:hAnsi="宋体" w:cs="宋体"/>
          <w:sz w:val="24"/>
          <w:lang w:eastAsia="zh-CN"/>
        </w:rPr>
        <w:t>如下</w:t>
      </w:r>
      <w:r>
        <w:rPr>
          <w:rFonts w:hint="eastAsia" w:ascii="宋体" w:hAnsi="宋体" w:cs="宋体"/>
          <w:sz w:val="24"/>
        </w:rPr>
        <w:t>。</w:t>
      </w:r>
    </w:p>
    <w:p w14:paraId="125F7C14">
      <w:pPr>
        <w:spacing w:line="360" w:lineRule="auto"/>
        <w:rPr>
          <w:sz w:val="24"/>
        </w:rPr>
      </w:pPr>
      <w:r>
        <w:rPr>
          <w:rFonts w:hint="eastAsia"/>
          <w:sz w:val="24"/>
        </w:rPr>
        <w:t>检索条件：</w:t>
      </w:r>
    </w:p>
    <w:p w14:paraId="7EC6DD5C">
      <w:pPr>
        <w:widowControl/>
        <w:shd w:val="clear" w:color="auto" w:fill="F9FBFA"/>
        <w:spacing w:line="360" w:lineRule="auto"/>
        <w:textAlignment w:val="top"/>
        <w:rPr>
          <w:rFonts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</w:rPr>
        <w:t>检索数据库：SCIE</w:t>
      </w:r>
    </w:p>
    <w:p w14:paraId="1A7E1F05">
      <w:pPr>
        <w:widowControl/>
        <w:shd w:val="clear" w:color="auto" w:fill="F9FBFA"/>
        <w:spacing w:line="360" w:lineRule="auto"/>
        <w:textAlignment w:val="top"/>
        <w:rPr>
          <w:rFonts w:asciiTheme="minorEastAsia" w:hAnsiTheme="minorEastAsia" w:cstheme="minorEastAsia"/>
          <w:color w:val="333333"/>
          <w:sz w:val="24"/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>检索条件：地址=Shanxi Medical University</w:t>
      </w:r>
    </w:p>
    <w:p w14:paraId="62C7A26B">
      <w:pPr>
        <w:widowControl/>
        <w:shd w:val="clear" w:color="auto" w:fill="F9FBFA"/>
        <w:spacing w:line="360" w:lineRule="auto"/>
        <w:textAlignment w:val="top"/>
        <w:rPr>
          <w:rFonts w:asciiTheme="minorEastAsia" w:hAnsiTheme="minorEastAsia" w:cstheme="minorEastAsia"/>
          <w:color w:val="333333"/>
          <w:sz w:val="24"/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>检索时间：202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333333"/>
          <w:sz w:val="24"/>
        </w:rPr>
        <w:t>年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color w:val="333333"/>
          <w:sz w:val="24"/>
        </w:rPr>
        <w:t>月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10</w:t>
      </w:r>
      <w:r>
        <w:rPr>
          <w:rFonts w:hint="eastAsia" w:asciiTheme="minorEastAsia" w:hAnsiTheme="minorEastAsia" w:cstheme="minorEastAsia"/>
          <w:color w:val="333333"/>
          <w:sz w:val="24"/>
        </w:rPr>
        <w:t>日</w:t>
      </w:r>
    </w:p>
    <w:p w14:paraId="7190DA32">
      <w:pPr>
        <w:widowControl/>
        <w:spacing w:line="360" w:lineRule="auto"/>
        <w:jc w:val="center"/>
        <w:textAlignment w:val="bottom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8"/>
          <w:szCs w:val="28"/>
        </w:rPr>
        <w:t>月SCIE收录我校一作或通讯作者文献列表</w:t>
      </w:r>
    </w:p>
    <w:p w14:paraId="796EB3E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[1] Hou, Chong（山西医科大学）; Zhang, Peizhe; Xue, 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Jinli</w:t>
      </w:r>
      <w:r>
        <w:rPr>
          <w:rFonts w:hint="default" w:ascii="Times New Roman" w:hAnsi="Times New Roman" w:eastAsia="宋体" w:cs="Times New Roman"/>
          <w:sz w:val="24"/>
        </w:rPr>
        <w:t>,The incidence and influencing factors of postoperative acute kidney injury in elderly patients with hip fractures: A meta-analyses[J].PLOS ONE,2025,20（6）（WOS:001512793300031）</w:t>
      </w:r>
    </w:p>
    <w:p w14:paraId="012CCCD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[2] Yin, Yiru（山西医科大学基础医学院）; Guan, Meiqi; Wu, Shufen; Cui, Chenlong; Wang, Rui; Zhao, Xin; Yang, Xiaorong; Qiao, Lingran;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Yanli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Ce</w:t>
      </w:r>
      <w:r>
        <w:rPr>
          <w:rFonts w:hint="default" w:ascii="Times New Roman" w:hAnsi="Times New Roman" w:eastAsia="宋体" w:cs="Times New Roman"/>
          <w:sz w:val="24"/>
        </w:rPr>
        <w:t>,Young fecal microbiota transplantation improves working memory in aged recipient rats by increasing interleukin-4 and interleukin-17 levels[J].NEUROSCIENCE RESEARCH,2025,216（WOS:001505100200001）</w:t>
      </w:r>
    </w:p>
    <w:p w14:paraId="7DC36B6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[3] Gao, Fen（山西医科大学第二医院）; An, Kexin; Chen, Xinwei; Fu, Yunhui; Li, Jing; Zhang, Aoxue;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</w:t>
      </w:r>
      <w:r>
        <w:rPr>
          <w:rFonts w:hint="default" w:ascii="Times New Roman" w:hAnsi="Times New Roman" w:eastAsia="宋体" w:cs="Times New Roman"/>
          <w:sz w:val="24"/>
        </w:rPr>
        <w:t>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Jia, Hongyan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Bian, Wei</w:t>
      </w:r>
      <w:r>
        <w:rPr>
          <w:rFonts w:hint="default" w:ascii="Times New Roman" w:hAnsi="Times New Roman" w:eastAsia="宋体" w:cs="Times New Roman"/>
          <w:sz w:val="24"/>
        </w:rPr>
        <w:t>,Carbon Dot- and Curcumin Dye-Based Dual-Emission Fluorescence Ratiometric Probes for Rapid Smartphone Detection of Brilliant Blue in Food[J].ACS APPLIED NANO MATERIALS,2025,8（23），12322-12328（WOS:001502874200001）</w:t>
      </w:r>
    </w:p>
    <w:p w14:paraId="64AF720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[4] Zhang, Jun（山西医科大学第一医院）; Jin, Chunrong; Han, Xiao; Wu, Ping; Cao, Jianbo; He, Sheng; Li, Li; Wang, Ruonan; Zhang, Min; Xiao, Yuxin; Guo, Hongju; Zhang, Tianshuo; Wu, Zhifang;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Sijin</w:t>
      </w:r>
      <w:r>
        <w:rPr>
          <w:rFonts w:hint="default" w:ascii="Times New Roman" w:hAnsi="Times New Roman" w:eastAsia="宋体" w:cs="Times New Roman"/>
          <w:sz w:val="24"/>
        </w:rPr>
        <w:t>,Effect of exercise training on cardiac function and glucose metabolism in the ischemic border zone: insights from multi-modal imaging techniques[J].FRONTIERS IN CARDIOVASCULAR MEDICINE,2025,12（WOS:001507818300001）</w:t>
      </w:r>
    </w:p>
    <w:p w14:paraId="0BCFDD3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[5] Qu, Zhizhao（山西医科大学第一医院）; Zhao, Jiajia; Yang, Liu; Fu, Yuanwei; Bai, Rui; Li, Jinchuan;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Wang, Hongqin</w:t>
      </w:r>
      <w:r>
        <w:rPr>
          <w:rFonts w:hint="default" w:ascii="Times New Roman" w:hAnsi="Times New Roman" w:eastAsia="宋体" w:cs="Times New Roman"/>
          <w:sz w:val="24"/>
        </w:rPr>
        <w:t>,Comparative safety analysis of bevacizumab and alkylating agent in glioblastoma management - What have we learned recently?[J].FRONTIERS IN PHARMACOLOGY,2025,16（WOS:001497945100001）</w:t>
      </w:r>
    </w:p>
    <w:p w14:paraId="1902CBB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[6] Hao, Yanhong（山西医科大学第一医院）; Zhang, Yanjing; Su, 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Liping</w:t>
      </w:r>
      <w:r>
        <w:rPr>
          <w:rFonts w:hint="default" w:ascii="Times New Roman" w:hAnsi="Times New Roman" w:eastAsia="宋体" w:cs="Times New Roman"/>
          <w:sz w:val="24"/>
        </w:rPr>
        <w:t>,Construction and validation of a predictive model for lymph node metastasis in patients with papillary thyroid carcinoma[J].FRONTIERS IN ENDOCRINOLOGY,2025,16（WOS:001512520800001）</w:t>
      </w:r>
    </w:p>
    <w:p w14:paraId="1D262A5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[7] Wei, Chengjie（山西医科大学医学科学院）; Hou, Xiaomin; Jiang, Xuelu; Gao, Ming; Gao, Yan; Bi, Lin; Nie, Jisheng;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Liangyuan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Shi, Yiwei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Qin, Xiaojiang</w:t>
      </w:r>
      <w:r>
        <w:rPr>
          <w:rFonts w:hint="default" w:ascii="Times New Roman" w:hAnsi="Times New Roman" w:eastAsia="宋体" w:cs="Times New Roman"/>
          <w:sz w:val="24"/>
        </w:rPr>
        <w:t>,Plant-Derived Monomers for Grey Hair Reversal Through Upregulation of Melanogenesis and Tyrosinase Activity[J].JOURNAL OF CELLULAR AND MOLECULAR MEDICINE,2025,29（11）（WOS:001500552500001）</w:t>
      </w:r>
    </w:p>
    <w:p w14:paraId="2EE2288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[8] Yao, Yuan（山西医科大学汾阳学院）; Zhao, Ying; Li, Haifeng; Han, Yanlin; Wu, Yue; Guo, Renwei;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Mingfeng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Bu, Lixia</w:t>
      </w:r>
      <w:r>
        <w:rPr>
          <w:rFonts w:hint="default" w:ascii="Times New Roman" w:hAnsi="Times New Roman" w:eastAsia="宋体" w:cs="Times New Roman"/>
          <w:sz w:val="24"/>
        </w:rPr>
        <w:t>,Prediction of coronary heart disease based on klotho levels using machine learning[J].SCIENTIFIC REPORTS,2025,15（1）（WOS:001497892200017）</w:t>
      </w:r>
    </w:p>
    <w:p w14:paraId="426939B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[9] Li, Zefeng（山西医科大学第一医院）; Yin, Zhaofang; Chen, Weiqi;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Zhihong</w:t>
      </w:r>
      <w:r>
        <w:rPr>
          <w:rFonts w:hint="default" w:ascii="Times New Roman" w:hAnsi="Times New Roman" w:eastAsia="宋体" w:cs="Times New Roman"/>
          <w:sz w:val="24"/>
        </w:rPr>
        <w:t>,Impact of Gut and Reproductive Tract Microbiota on Estrogen Metabolism in Endometriosis[J].AMERICAN JOURNAL OF REPRODUCTIVE IMMUNOLOGY,2025,93（6）（WOS:001500135900001）</w:t>
      </w:r>
    </w:p>
    <w:p w14:paraId="1DEBA82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[10] Hao, Jun-tao（山西医科大学第五医院）; Lin, Meng-piao; Wang, Jin; Song, 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Bai, Xiao-jie</w:t>
      </w:r>
      <w:r>
        <w:rPr>
          <w:rFonts w:hint="default" w:ascii="Times New Roman" w:hAnsi="Times New Roman" w:eastAsia="宋体" w:cs="Times New Roman"/>
          <w:sz w:val="24"/>
        </w:rPr>
        <w:t>,Curcumin Ameliorates Cisplatin-Induced Cardiovascular Injuries by Upregulating ERK/p-ERK Expression in Rats[J].CHINESE JOURNAL OF INTEGRATIVE MEDICINE,2025,（WOS:001508201500001）</w:t>
      </w:r>
    </w:p>
    <w:p w14:paraId="38B2FA8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[11] Cui, Chunze（山西医科大学第二医院）; Wu, Chunyan; Zhang, Shaoqi;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Yin, Xiaofeng</w:t>
      </w:r>
      <w:r>
        <w:rPr>
          <w:rFonts w:hint="default" w:ascii="Times New Roman" w:hAnsi="Times New Roman" w:eastAsia="宋体" w:cs="Times New Roman"/>
          <w:sz w:val="24"/>
        </w:rPr>
        <w:t>,Impact of SPP1 and HMOX1 Genes in Glioma: Correlations With Oncolytic Virus Infection, Adverse Prognosis and Increased Cell Proliferation[J].JOURNAL OF CELLULAR AND MOLECULAR MEDICINE,2025,29（11）（WOS:001507492000001）</w:t>
      </w:r>
    </w:p>
    <w:p w14:paraId="767E430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[12] Zhao, Xingming（山西医科大学第二医院）; Li, Xingyu; Song, Yuting;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Qiang; Wang, Jingqi</w:t>
      </w:r>
      <w:r>
        <w:rPr>
          <w:rFonts w:hint="default" w:ascii="Times New Roman" w:hAnsi="Times New Roman" w:eastAsia="宋体" w:cs="Times New Roman"/>
          <w:sz w:val="24"/>
        </w:rPr>
        <w:t>,Comparison of success rates between urethroplasty and perineal urethrostomy in the treatment of complex urethral strictures: a meta-analysis[J].WORLD JOURNAL OF UROLOGY,2025,43（1）（WOS:001495285000004）</w:t>
      </w:r>
    </w:p>
    <w:p w14:paraId="5BB5CE6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[13] Yuan, Yuan（山西医科大学）; Feng, Jiayan; Xue, Lingxia; Lu, Jiebei; Ma, Mingxia; Long, Yaolin; Li, Yang; Wang, Xiaohui;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Li</w:t>
      </w:r>
      <w:r>
        <w:rPr>
          <w:rFonts w:hint="default" w:ascii="Times New Roman" w:hAnsi="Times New Roman" w:eastAsia="宋体" w:cs="Times New Roman"/>
          <w:sz w:val="24"/>
        </w:rPr>
        <w:t>,PKA-mediated BMAL1 phosphorylation promotesβ1-adrenoceptor autoantibody-induced cardiomyocyte death[J].ISCIENCE,2025,28（7）（WOS:001512740200005）</w:t>
      </w:r>
    </w:p>
    <w:p w14:paraId="188008B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[14] Guo, Xin（山西医科大学特种医学研究院）; Yang, Qiang; Gao, Fangyu; Pan, Baolong; Gao, Feng; Zhang, Jingsi; Wang, Shanshan; Lu, Xiaoting; Song, Jing; Wang, Linping; Zhang, Huifang;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Niu, Qiao</w:t>
      </w:r>
      <w:r>
        <w:rPr>
          <w:rFonts w:hint="default" w:ascii="Times New Roman" w:hAnsi="Times New Roman" w:eastAsia="宋体" w:cs="Times New Roman"/>
          <w:sz w:val="24"/>
        </w:rPr>
        <w:t>,Occupational aluminum exposure in northern China's large-scale plants: Unveiling dual-pathway mediation of fasting blood glucose and systolic blood pressure in cognitive impairment among workers[J].NEUROTOXICOLOGY,2025,109，59-65（WOS:001507281300001）</w:t>
      </w:r>
    </w:p>
    <w:p w14:paraId="7FBDBCB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[15] Mi, Yuanyuan（山西医科大学护理学院）; Chen, Ying; Li, Jing; Liu, Xinxin; Li, Zhengrong; Ye, Quanlian;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Jinli</w:t>
      </w:r>
      <w:r>
        <w:rPr>
          <w:rFonts w:hint="default" w:ascii="Times New Roman" w:hAnsi="Times New Roman" w:eastAsia="宋体" w:cs="Times New Roman"/>
          <w:sz w:val="24"/>
        </w:rPr>
        <w:t>; Liu, Yuanfei,Effects of Swanson theory-based auricular acupressure on chemotherapy-induced peripheral neuropathy, and broader health-related outcomes in patients with breast cancer: A randomized controlled trial[J].ASIA-PACIFIC JOURNAL OF ONCOLOGY NURSING,2025,12（WOS:001508508600004）</w:t>
      </w:r>
    </w:p>
    <w:p w14:paraId="62D2096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[16] Zhang, Xiaonan（山西医科大学第一医院）; Zhang, Haoyu; Shao, Yingbo; Li, Yang;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Feifei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Hui</w:t>
      </w:r>
      <w:r>
        <w:rPr>
          <w:rFonts w:hint="default" w:ascii="Times New Roman" w:hAnsi="Times New Roman" w:eastAsia="宋体" w:cs="Times New Roman"/>
          <w:sz w:val="24"/>
        </w:rPr>
        <w:t>,Common neural patterns of substance use disorder: a seed-based resting-state functional connectivity meta-analysis[J].TRANSLATIONAL PSYCHIATRY,2025,15（1）（WOS:001502209400002）</w:t>
      </w:r>
    </w:p>
    <w:p w14:paraId="68BF474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[17] Zhang, Yu（山西医科大学第五医院）; Zhao, Yiqing; Qin, Yan; Zhang, Ruiya; Zhang, Zhiqiang; Zhang, Qin;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Junping</w:t>
      </w:r>
      <w:r>
        <w:rPr>
          <w:rFonts w:hint="default" w:ascii="Times New Roman" w:hAnsi="Times New Roman" w:eastAsia="宋体" w:cs="Times New Roman"/>
          <w:sz w:val="24"/>
        </w:rPr>
        <w:t>,Dihydroartemisinin Alleviates Ulcerative Colitis via Target Identification and Pathway Modulation: A Cyberpharmacology Approach[J].BIOTECHNOLOGY AND APPLIED BIOCHEMISTRY,2025,（WOS:001497270800001）</w:t>
      </w:r>
    </w:p>
    <w:p w14:paraId="756A549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[18] Yao, Xue（山西医科大学第二医院）; Wang, 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Linhua</w:t>
      </w:r>
      <w:r>
        <w:rPr>
          <w:rFonts w:hint="default" w:ascii="Times New Roman" w:hAnsi="Times New Roman" w:eastAsia="宋体" w:cs="Times New Roman"/>
          <w:sz w:val="24"/>
        </w:rPr>
        <w:t>,Global, Regional, and National Burden of Leukemia (1990-2021): A Systematic Analysis for the Global Burden of Disease Study 2021[J].ACTA HAEMATOLOGICA,2025,（WOS:001504646000001）</w:t>
      </w:r>
    </w:p>
    <w:p w14:paraId="44263E1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[19] Qin, Yingda（山西医科大学第二医院）; Di, Jingkai; Guo, Zijian; Chen, Shuai;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Xiang, Chuan</w:t>
      </w:r>
      <w:r>
        <w:rPr>
          <w:rFonts w:hint="default" w:ascii="Times New Roman" w:hAnsi="Times New Roman" w:eastAsia="宋体" w:cs="Times New Roman"/>
          <w:sz w:val="24"/>
        </w:rPr>
        <w:t>,Association of organs-crosstalk with the pathogenesis of osteoarthritis: cartilage as a key player[J].FRONTIERS IN ENDOCRINOLOGY,2025,16（WOS:001511251900001）</w:t>
      </w:r>
    </w:p>
    <w:p w14:paraId="7100CFE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[20] Liang, Jiaqi（山西医科大学医学科学院）; Xue, Zhao; Zhou, Wenchao;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Xiangjie</w:t>
      </w:r>
      <w:r>
        <w:rPr>
          <w:rFonts w:hint="default" w:ascii="Times New Roman" w:hAnsi="Times New Roman" w:eastAsia="宋体" w:cs="Times New Roman"/>
          <w:sz w:val="24"/>
        </w:rPr>
        <w:t>; Wen, Yalu,Auto-branch multi-task learning for simultaneous prediction of multiple correlated traits associated with Alzheimer's disease[J].FRONTIERS IN GENETICS,2025,16（WOS:001513600200001）</w:t>
      </w:r>
    </w:p>
    <w:p w14:paraId="7585CC6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[21] Yang, Guanghui（山西医科大学附属太原中心医院）; Li, Nan; Li, Zeming; Wang, Ruiqi; Sun, Kaikai; Zhang, Pengshuai; Ma, Zhibing; Kang, Zhiwen; Wang, Yang; Han, Zhenfeng;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Ning, Zhuohui</w:t>
      </w:r>
      <w:r>
        <w:rPr>
          <w:rFonts w:hint="default" w:ascii="Times New Roman" w:hAnsi="Times New Roman" w:eastAsia="宋体" w:cs="Times New Roman"/>
          <w:sz w:val="24"/>
        </w:rPr>
        <w:t>,Cerebral Hemorrhage-Related Inflammatory Response Mediated by NINJ1 and the Protective Effects of Atorvastatin[J].JOURNAL OF BIOCHEMICAL AND MOLECULAR TOXICOLOGY,2025,39（6）（WOS:001506675700001）</w:t>
      </w:r>
    </w:p>
    <w:p w14:paraId="0D234BF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[22]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Chun</w:t>
      </w:r>
      <w:r>
        <w:rPr>
          <w:rFonts w:hint="default" w:ascii="Times New Roman" w:hAnsi="Times New Roman" w:eastAsia="宋体" w:cs="Times New Roman"/>
          <w:sz w:val="24"/>
        </w:rPr>
        <w:t>（山西医科大学第一医院）; Li, Na; Gao, Ya; Yan, Yan,Analysis of the current status and influencing factors of oral frailty in elderly patients with type 2 diabetes mellitus in Taiyuan, China[J].BMC GERIATRICS,2025,25（1）（WOS:001504317900001）</w:t>
      </w:r>
    </w:p>
    <w:p w14:paraId="6376D64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[23] Wang, Zhuoran（山西医科大学第一医院）; Li, Haiting; Du, Xiaoping; Wang, Qiong;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Yating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Huifang</w:t>
      </w:r>
      <w:r>
        <w:rPr>
          <w:rFonts w:hint="default" w:ascii="Times New Roman" w:hAnsi="Times New Roman" w:eastAsia="宋体" w:cs="Times New Roman"/>
          <w:sz w:val="24"/>
        </w:rPr>
        <w:t>,Paroxysmal Dyskinesias Secondary to HHV-6A Encephalitis: The First Case Report and Literature Review[J].ANNALS OF CLINICAL AND TRANSLATIONAL NEUROLOGY,2025,（WOS:001512335900001）</w:t>
      </w:r>
    </w:p>
    <w:p w14:paraId="5A8AF2B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[24] Zhang, Nan（山西医科大学管理学院）; Guo, Huaqing; Zhang, Mengchao; Wang, Chen; Tian, Ruonan; Shi, 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Duan, Zhiguang</w:t>
      </w:r>
      <w:r>
        <w:rPr>
          <w:rFonts w:hint="default" w:ascii="Times New Roman" w:hAnsi="Times New Roman" w:eastAsia="宋体" w:cs="Times New Roman"/>
          <w:sz w:val="24"/>
        </w:rPr>
        <w:t>,Analyzing collaboration dynamics in new drug R&amp;D: A case study of two lipid-lowering drugs[J].FRONTIERS IN PHARMACOLOGY,2025,16（WOS:001506735800001）</w:t>
      </w:r>
    </w:p>
    <w:p w14:paraId="766B892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[25] Du, Xiaolong（山西医科大学汾阳学院）; Zhang, Siyuan; Hao, Xiwang;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Huanling</w:t>
      </w:r>
      <w:r>
        <w:rPr>
          <w:rFonts w:hint="default" w:ascii="Times New Roman" w:hAnsi="Times New Roman" w:eastAsia="宋体" w:cs="Times New Roman"/>
          <w:sz w:val="24"/>
        </w:rPr>
        <w:t>,Association Between Chronic Pain and Depression in Elderly Chinese Women: Results From the China Health and Retirement Longitudinal Study[J].PUBLIC HEALTH NURSING,2025,（WOS:001503565000001）</w:t>
      </w:r>
    </w:p>
    <w:p w14:paraId="54CE18B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[26] Bai, Yaqi（山西医科大学第一医院）; Xi, Yujia; Gui, Chenwei; Huang, Guohai;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Guohong</w:t>
      </w:r>
      <w:r>
        <w:rPr>
          <w:rFonts w:hint="default" w:ascii="Times New Roman" w:hAnsi="Times New Roman" w:eastAsia="宋体" w:cs="Times New Roman"/>
          <w:sz w:val="24"/>
        </w:rPr>
        <w:t>,Genetic Evidence Supporting a Causal Association Between mTORC1-Dependent Circulating Protein Levels and Diabetic Retinopathy[J].TRANSLATIONAL VISION SCIENCE &amp; TECHNOLOGY,2025,14（5）（WOS:001505231700015）</w:t>
      </w:r>
    </w:p>
    <w:p w14:paraId="6DD41F8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[27]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Huiyuan</w:t>
      </w:r>
      <w:r>
        <w:rPr>
          <w:rFonts w:hint="default" w:ascii="Times New Roman" w:hAnsi="Times New Roman" w:eastAsia="宋体" w:cs="Times New Roman"/>
          <w:sz w:val="24"/>
        </w:rPr>
        <w:t>（山西医科大学汾阳学院）; Jia, Zijiang; Li, Xiaoyan; Hao, Yan; Zhang, Jinjing; Zhao, Xinyi; Li, Hui; Jin, Sifan,Molecular Characteristics and Phenotypical Analysis of Carbapenem-Resistant K. Pneumoniae in the Lüliang Region, Shanxi Province[J].INFECTION AND DRUG RESISTANCE,2025,18，2911-2921（WOS:001505442200001）</w:t>
      </w:r>
    </w:p>
    <w:p w14:paraId="54C6012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[28] Wang, Wanhua（山西医科大学药学院）; Gao, Shuhui; Sun, Yi; Yang, Hong; Li, Jinlong; Li, Jing; Zheng, Xianhui;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Guane</w:t>
      </w:r>
      <w:r>
        <w:rPr>
          <w:rFonts w:hint="default" w:ascii="Times New Roman" w:hAnsi="Times New Roman" w:eastAsia="宋体" w:cs="Times New Roman"/>
          <w:sz w:val="24"/>
        </w:rPr>
        <w:t>,The effects of Rhodopseudomonas palustris on the improvement of agronomic traits and key enzyme-coding genes related to polysaccharide biosynthesis in Codonopsis pilosula[J].PLOS ONE,2025,20（6）（WOS:001502147400021）</w:t>
      </w:r>
    </w:p>
    <w:p w14:paraId="358BC44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[29] Yang, Jie（山西医科大学第三医院）; Han, Qingyu;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Liping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,Innovative progress and clinical utilization of platinum-derived nanotherapeutics for chronic wound healing[J].MATERIALS TODAY BIO,2025,32（WOS:001504764500001）</w:t>
      </w:r>
    </w:p>
    <w:p w14:paraId="1FE74B2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[30]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Jihua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（山西医科大学基础医学院）; Xu, Huanyu; Ma, Zhijie; Wang, Jing; Chen, Weihao; Chen, Jingshu; Sun, Qiuyue;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,Extracellular vesicles delivered rapamycin to improve the tumor microenvironment and enhance hepatocellular carcinoma immunotherapy (vol 211, 114714, 2025)[J].EUROPEAN JOURNAL OF PHARMACEUTICS AND BIOPHARMACEUTICS,2025,213（WOS:001508917900001）</w:t>
      </w:r>
    </w:p>
    <w:p w14:paraId="7FB8380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[31] Yang, Wenming（山西医科大学医学科学院）; Lin, Qitai; Li, Zehao; Shan, Chuanjie; Cheng, Xiaoyu; Xing, Yugang; Ma, Yongsheng; Liu, Yang; Li, Meiming; Liang, Ruifeng;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Duan, Wangping</w:t>
      </w:r>
      <w:r>
        <w:rPr>
          <w:rFonts w:hint="default" w:ascii="Times New Roman" w:hAnsi="Times New Roman" w:eastAsia="宋体" w:cs="Times New Roman"/>
          <w:sz w:val="24"/>
        </w:rPr>
        <w:t>; Li, Pengcui; Wei, Xiaochun,Development and validation of a nomogram prediction model for perioperative deep vein thrombosis risk in arthroplasty: a retrospective study[J].FRONTIERS IN MEDICINE,2025,12（WOS:001503791200001）</w:t>
      </w:r>
    </w:p>
    <w:p w14:paraId="6D5B2F0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[32] Zhao, Mingyuan（山西医科大学第五医院）; Zhang, Yuhong;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Jiang</w:t>
      </w:r>
      <w:r>
        <w:rPr>
          <w:rFonts w:hint="default" w:ascii="Times New Roman" w:hAnsi="Times New Roman" w:eastAsia="宋体" w:cs="Times New Roman"/>
          <w:sz w:val="24"/>
        </w:rPr>
        <w:t>,Letter to the Editor: Considerations on the use of the Liver Transplant Comorbidity Index (LTCI)[J].HEPATOLOGY,2025,（WOS:001507696600001）</w:t>
      </w:r>
    </w:p>
    <w:p w14:paraId="10DF63A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[33] Peng, Kun（山西医科大学医学影像学院）; Zhang, Ning; Liu, Qing; Xiao, Ailian; Wang, Kaiyu;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Hui</w:t>
      </w:r>
      <w:r>
        <w:rPr>
          <w:rFonts w:hint="default" w:ascii="Times New Roman" w:hAnsi="Times New Roman" w:eastAsia="宋体" w:cs="Times New Roman"/>
          <w:sz w:val="24"/>
        </w:rPr>
        <w:t>,A preliminary study of synthetic magnetic resonance imaging on the changes of subcortical gray matter nuclei in obstructive sleep apnea patients[J].QUANTITATIVE IMAGING IN MEDICINE AND SURGERY,2025,15（5），3911-3922（WOS:001493212100008）</w:t>
      </w:r>
    </w:p>
    <w:p w14:paraId="5BC8B3F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[34] Zhang, Huiqiu（山西医科大学第一医院）; Ma, Jing; Su, Menghan; Zhao, Junsen; Duan, Weisong; Wang, Juan; Liu, Dan; Guo, Junhong; Chang, Xueli;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Wei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Rongjuan</w:t>
      </w:r>
      <w:r>
        <w:rPr>
          <w:rFonts w:hint="default" w:ascii="Times New Roman" w:hAnsi="Times New Roman" w:eastAsia="宋体" w:cs="Times New Roman"/>
          <w:sz w:val="24"/>
        </w:rPr>
        <w:t>,The difference of variation types between late-onset multiple acyl-CoA dehydrogenase deficiency patients carrying biallelic and single heterozygous variations in ETFDH: a systematic review and meta-analysis[J].ORPHANET JOURNAL OF RARE DISEASES,2025,20（1）（WOS:001512492500001）</w:t>
      </w:r>
    </w:p>
    <w:p w14:paraId="72E406C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[35]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Jun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（山西医科大学第五医院）; Song, Yingda; Zhang, Shaochen; Feng, Weirong; Wei, Ziqing; Shen, Zengqiang; Tong, Zhiqiang;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Bai, Xiaoming</w:t>
      </w:r>
      <w:r>
        <w:rPr>
          <w:rFonts w:hint="default" w:ascii="Times New Roman" w:hAnsi="Times New Roman" w:eastAsia="宋体" w:cs="Times New Roman"/>
          <w:sz w:val="24"/>
        </w:rPr>
        <w:t>,Association of the derived neutrophil-to-lymphocyte ratio with cardiovascular and all-cause mortality[J].PLOS ONE,2025,20（6）（WOS:001503996400014）</w:t>
      </w:r>
    </w:p>
    <w:p w14:paraId="5D70E65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[36]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Jianping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（山西医科大学第一医院）; Cui, Faping;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Hui</w:t>
      </w:r>
      <w:r>
        <w:rPr>
          <w:rFonts w:hint="default" w:ascii="Times New Roman" w:hAnsi="Times New Roman" w:eastAsia="宋体" w:cs="Times New Roman"/>
          <w:sz w:val="24"/>
        </w:rPr>
        <w:t>,Diagnose underlying diseases in patients with high probability of pulmonary hypertension by combined echocardiography[J].BMC CARDIOVASCULAR DISORDERS,2025,25（1）（WOS:001501232500004）</w:t>
      </w:r>
    </w:p>
    <w:p w14:paraId="5002383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[37] Di, Jingkai（山西医科大学第二医院）; Xi, Yujia; Qi, Likun; Zhao, Yicong; Guo, Zijian; Yang, 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Xiang, Chuan</w:t>
      </w:r>
      <w:r>
        <w:rPr>
          <w:rFonts w:hint="default" w:ascii="Times New Roman" w:hAnsi="Times New Roman" w:eastAsia="宋体" w:cs="Times New Roman"/>
          <w:sz w:val="24"/>
        </w:rPr>
        <w:t>,Beyond pain relief: the thrombosis threat of celecoxib[J].THERAPEUTIC ADVANCES IN DRUG SAFETY,2025,16（WOS:001512296300001）</w:t>
      </w:r>
    </w:p>
    <w:p w14:paraId="4EA6351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[38] Hao, Lei（山西医科大学医学影像学院）; Zhu, Lijing; Wang, Bojuan; Xu, Jingzhu; Zhao, Xin; Zhao, Jie; Chen, Zezheng;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Wang, Xinghua</w:t>
      </w:r>
      <w:r>
        <w:rPr>
          <w:rFonts w:hint="default" w:ascii="Times New Roman" w:hAnsi="Times New Roman" w:eastAsia="宋体" w:cs="Times New Roman"/>
          <w:sz w:val="24"/>
        </w:rPr>
        <w:t>,Predicting Benign and Malignant Subpleural Pulmonary Lesions With a Nomogram Model Using Clinical and B-Mode Ultrasound Parameters[J].ULTRASOUND IN MEDICINE AND BIOLOGY,2025,51（7），1134-1142（WOS:001502071300010）</w:t>
      </w:r>
    </w:p>
    <w:p w14:paraId="0765520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[39] Zhao, Li（山西医科大学药学院）; Zhang, Yanlong; Wang, Rongrong; Yang, Jiaqi; Wu, Ruonan; Wu, Zewen;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Hu, Jie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Shuqiu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Liyun</w:t>
      </w:r>
      <w:r>
        <w:rPr>
          <w:rFonts w:hint="default" w:ascii="Times New Roman" w:hAnsi="Times New Roman" w:eastAsia="宋体" w:cs="Times New Roman"/>
          <w:sz w:val="24"/>
        </w:rPr>
        <w:t>,Engineered macrophage membrane-coated dihydroartemisinin nanoparticles with enhanced CCR2 expression improved symptoms in MRL/LPR mice by metabolic reprogramming of proinflammatory macrophages[J].JOURNAL OF TRANSLATIONAL MEDICINE,2025,23（1）（WOS:001501308800009）</w:t>
      </w:r>
    </w:p>
    <w:p w14:paraId="7CE6795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[40] Wang, Tian（山西医科大学口腔医学院（口腔医院））; Liu, Yaqi; Wu, Xuehai; Wang, Xiaotang; Shi, Shuxuan; Song, Xiaona; Ma, Yunhui; Zhang, Zhaorui; Gao, Jiping;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Rui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Song, Guohua</w:t>
      </w:r>
      <w:r>
        <w:rPr>
          <w:rFonts w:hint="default" w:ascii="Times New Roman" w:hAnsi="Times New Roman" w:eastAsia="宋体" w:cs="Times New Roman"/>
          <w:sz w:val="24"/>
        </w:rPr>
        <w:t>,Multi-omics reveals miR-181a-5p regulates PPAR-driven lipid metabolism in Oral squamous cell carcinoma: Insights from CRISPR/Cas9 knockout models[J].JOURNAL OF PROTEOMICS,2025,319（WOS:001510480000001）</w:t>
      </w:r>
    </w:p>
    <w:p w14:paraId="0E8C83D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[41] Kong, Yingming（山西医科大学第三医院）; Tai, Yanghao; Chen, Bin; Zhang, Meng; Ji, Haoyu; Feng, Rongke;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Shi, Liang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Hao</w:t>
      </w:r>
      <w:r>
        <w:rPr>
          <w:rFonts w:hint="default" w:ascii="Times New Roman" w:hAnsi="Times New Roman" w:eastAsia="宋体" w:cs="Times New Roman"/>
          <w:sz w:val="24"/>
        </w:rPr>
        <w:t>,A multi-omics study of magnesium sulfate to improve prognosis in sepsis-related encephalopathy: integrating clinical data-driven network pharmacology[J].FRONTIERS IN CELLULAR AND INFECTION MICROBIOLOGY,2025,15（WOS:001513149600001）</w:t>
      </w:r>
    </w:p>
    <w:p w14:paraId="68B6A4F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[42] Wu, Jie（山西医科大学第五医院）; Dong, Xuqin; Yang, Qingkai; Niu, Junxian; Jia, Chuyu;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Xin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Zhuyan</w:t>
      </w:r>
      <w:r>
        <w:rPr>
          <w:rFonts w:hint="default" w:ascii="Times New Roman" w:hAnsi="Times New Roman" w:eastAsia="宋体" w:cs="Times New Roman"/>
          <w:sz w:val="24"/>
        </w:rPr>
        <w:t>,Association between oxidative balance score and prevalence rates of thyroid dysfunction and autoimmune thyroiditis among US adults: evidence from epidemiological studies[J].FRONTIERS IN NUTRITION,2025,12（WOS:001498285900001）</w:t>
      </w:r>
    </w:p>
    <w:p w14:paraId="7FCBBD2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[43] Li, Yidi（山西医科大学公共卫生学院）; Yue, Dongcai; Zhao, Yannan; Liu, Penghui; Li, Meng; Chen, Jinyao; Yan, Xiaoting; Fan, Linhua; Song, Guohua; Tian, Xiaolin; Lv, Yi; Zhao, Qian; Qiu, Yulan;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Yan, Xiaoyan</w:t>
      </w:r>
      <w:r>
        <w:rPr>
          <w:rFonts w:hint="default" w:ascii="Times New Roman" w:hAnsi="Times New Roman" w:eastAsia="宋体" w:cs="Times New Roman"/>
          <w:sz w:val="24"/>
        </w:rPr>
        <w:t>,Fecal microbiota transplantation alleviates female offspring's ovarian inflammation in arsenic and fluoride co-exposed rats through the PI3K/ Akt /NF-κB pathway[J].ECOTOXICOLOGY AND ENVIRONMENTAL SAFETY,2025,301（WOS:001512857300002）</w:t>
      </w:r>
    </w:p>
    <w:p w14:paraId="5FE2B32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[44] Qin, Yao（山西医科大学公共卫生学院）; Cui, Jing; Chen, Durong; Han, Hongjuan; Cao, Hongyan; Zhang, Rong; Zhu, Hao; Zhang, Meiling;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Hongmei</w:t>
      </w:r>
      <w:r>
        <w:rPr>
          <w:rFonts w:hint="default" w:ascii="Times New Roman" w:hAnsi="Times New Roman" w:eastAsia="宋体" w:cs="Times New Roman"/>
          <w:sz w:val="24"/>
        </w:rPr>
        <w:t>,Characterizing bidirectional transitions in mild cognitive impairment and post-reversion based on longitudinal neuroimaging and cognitive assessments[J].ALZHEIMERS &amp; DEMENTIA,2025,21（5）（WOS:001506474100013）</w:t>
      </w:r>
    </w:p>
    <w:p w14:paraId="54A7FB3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[45] Liu, Bo; Jin, Guochao; Zhang, Ke; Sun, Zhenwei;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Yonghong</w:t>
      </w:r>
      <w:r>
        <w:rPr>
          <w:rFonts w:hint="default" w:ascii="Times New Roman" w:hAnsi="Times New Roman" w:eastAsia="宋体" w:cs="Times New Roman"/>
          <w:sz w:val="24"/>
        </w:rPr>
        <w:t>,Meta-analysis of bone-filling mesh container versus percutaneous kyphoplasty for osteoporotic vertebral compression fractures[J].INJURY-INTERNATIONAL JOURNAL OF THE CARE OF THE INJURED,2025,56（8）（WOS:001502267400001）</w:t>
      </w:r>
    </w:p>
    <w:p w14:paraId="5C530C7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[46] Yang, Huidan（山西医科大学第一医院）; Cheng, Hao; Yang, Huifang; Zhang, Xiaoying; Shang, Lili; Yan, Chenglan;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Wen, Hongyan</w:t>
      </w:r>
      <w:r>
        <w:rPr>
          <w:rFonts w:hint="default" w:ascii="Times New Roman" w:hAnsi="Times New Roman" w:eastAsia="宋体" w:cs="Times New Roman"/>
          <w:sz w:val="24"/>
        </w:rPr>
        <w:t>,Association between triglyceride glucose index and organ involvement in patients with systemic sclerosis[J].SCIENTIFIC REPORTS,2025,15（1）（WOS:001499335000012）</w:t>
      </w:r>
    </w:p>
    <w:p w14:paraId="33C02C7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[47] Su, Qin-Yi（山西医科大学第二医院）; Yang, Liu; Qi, Xiang-Yu; Wang, Meng-Yuan; Cheng, Jing-Wen; Niu, Han;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Sheng-Xiao</w:t>
      </w:r>
      <w:r>
        <w:rPr>
          <w:rFonts w:hint="default" w:ascii="Times New Roman" w:hAnsi="Times New Roman" w:eastAsia="宋体" w:cs="Times New Roman"/>
          <w:sz w:val="24"/>
        </w:rPr>
        <w:t>,Global, regional, and national burdens of rheumatoid arthritis among people aged 60 years and older from 1990 to 2021: a trend analysis for the Global Burden of Disease Study 2021[J].FRONTIERS IN PUBLIC HEALTH,2025,13（WOS:001503732700001）</w:t>
      </w:r>
    </w:p>
    <w:p w14:paraId="76689F8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[48] Qiao, Yuchao（山西医科大学公共卫生学院）; Kang, Shuhui; Wu, Yijia; Cui, Yu; Wang, Xuchun; Ren, Hao; Han, Mengchen; Lou, Yiming;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Qingping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Qiu, Lixia</w:t>
      </w:r>
      <w:r>
        <w:rPr>
          <w:rFonts w:hint="default" w:ascii="Times New Roman" w:hAnsi="Times New Roman" w:eastAsia="宋体" w:cs="Times New Roman"/>
          <w:sz w:val="24"/>
        </w:rPr>
        <w:t>,Application of multi-objective optimization algorithm to the preparation of polycaprolactone microsphere formulations[J].INTERNATIONAL JOURNAL OF PHARMACEUTICS,2025,681（WOS:001513399700002）</w:t>
      </w:r>
    </w:p>
    <w:p w14:paraId="65941E4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[49] Cao, Jianghong（山西医科大学第五医院）; Xue, Dongdong; Gao, Dan;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Gangli</w:t>
      </w:r>
      <w:r>
        <w:rPr>
          <w:rFonts w:hint="default" w:ascii="Times New Roman" w:hAnsi="Times New Roman" w:eastAsia="宋体" w:cs="Times New Roman"/>
          <w:sz w:val="24"/>
        </w:rPr>
        <w:t>,Maternal sepsis and other maternal infections: Global Burden from 1990 to 2021[J].BMC PREGNANCY AND CHILDBIRTH,2025,25（1）（WOS:001500928400009）</w:t>
      </w:r>
    </w:p>
    <w:p w14:paraId="39031AC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[50] Zhang, Zhijiao（山西医科大学第三医院）; Jia, Pengyan; Feng, Chunqi; Xu, Juan; Zhang, Jingmin; Bai, Niuniu;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Weihong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Weiqi</w:t>
      </w:r>
      <w:r>
        <w:rPr>
          <w:rFonts w:hint="default" w:ascii="Times New Roman" w:hAnsi="Times New Roman" w:eastAsia="宋体" w:cs="Times New Roman"/>
          <w:sz w:val="24"/>
        </w:rPr>
        <w:t>,Revealing the mechanisms of warfarin-induced vascular calcification through metabolomics and network toxicology[J].FRONTIERS IN PHARMACOLOGY,2025,16（WOS:001512975500001）</w:t>
      </w:r>
    </w:p>
    <w:p w14:paraId="38EF394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[51] Wu, Dahong（山西医科大学公共卫生学院）; Zeng, Guangxian; Cheng, Jing; Liu, Jie; Li, Sitian; Qin, Mengxia;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He, Lu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Qilong</w:t>
      </w:r>
      <w:r>
        <w:rPr>
          <w:rFonts w:hint="default" w:ascii="Times New Roman" w:hAnsi="Times New Roman" w:eastAsia="宋体" w:cs="Times New Roman"/>
          <w:sz w:val="24"/>
        </w:rPr>
        <w:t>,The improvement path of depression and anxiety among adult women in Shanxi Province, China: a fuzzy-set qualitative comparative analysis[J].FRONTIERS IN PUBLIC HEALTH,2025,13（WOS:001498285000001）</w:t>
      </w:r>
    </w:p>
    <w:p w14:paraId="244F79B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[52] Jiang, Yan（山西医科大学第三医院）; Wang, Hong-wei; Tian, Fang-ying; Guo, Yue;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Xiu-mei</w:t>
      </w:r>
      <w:r>
        <w:rPr>
          <w:rFonts w:hint="default" w:ascii="Times New Roman" w:hAnsi="Times New Roman" w:eastAsia="宋体" w:cs="Times New Roman"/>
          <w:sz w:val="24"/>
        </w:rPr>
        <w:t>,Predicting carbapenem-resistant Pseudomonas aeruginosa infection risk using XGBoost model and explainability[J].SCIENTIFIC REPORTS,2025,15（1）（WOS:001504119700012）</w:t>
      </w:r>
    </w:p>
    <w:p w14:paraId="0BF23D3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[53] Liu, Zhi-long（山西医科大学第五医院）; Zhang, Qian; Lu, Qin; Zhang, Chao; Chen, Juan; Dong, Yan-yan;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Li-ping</w:t>
      </w:r>
      <w:r>
        <w:rPr>
          <w:rFonts w:hint="default" w:ascii="Times New Roman" w:hAnsi="Times New Roman" w:eastAsia="宋体" w:cs="Times New Roman"/>
          <w:sz w:val="24"/>
        </w:rPr>
        <w:t>,Clinical and imaging characteristics of encapsulated papillary carcinoma: a comparative analysis with intraductal papilloma[J].WORLD JOURNAL OF SURGICAL ONCOLOGY,2025,23（1）（WOS:001512784700005）</w:t>
      </w:r>
    </w:p>
    <w:p w14:paraId="1B1C202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[54] Shi, Dongmei（山西医科大学第一医院）; Liu, Ling; Zhang, Di; Zheng, Yuzhou; Hu, Wenhao; Wu, Ping; Hao, Xinzhong; Liu, Haiyan; Gao, Jie; Li, Jianguo;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Zhifang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Sijin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Hongliang</w:t>
      </w:r>
      <w:r>
        <w:rPr>
          <w:rFonts w:hint="default" w:ascii="Times New Roman" w:hAnsi="Times New Roman" w:eastAsia="宋体" w:cs="Times New Roman"/>
          <w:sz w:val="24"/>
        </w:rPr>
        <w:t>,One-step Radiosynthesis and Preclinical Evaluation of Molecular Tracer [18F]FEtO-CHC Targeting Monocarboxylate Transporters for PET Imaging in Tumor-bearing Mice[J].MOLECULAR IMAGING AND BIOLOGY,2025,（WOS:001507743200001）</w:t>
      </w:r>
    </w:p>
    <w:p w14:paraId="61021F2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[55]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Hui</w:t>
      </w:r>
      <w:r>
        <w:rPr>
          <w:rFonts w:hint="default" w:ascii="Times New Roman" w:hAnsi="Times New Roman" w:eastAsia="宋体" w:cs="Times New Roman"/>
          <w:sz w:val="24"/>
        </w:rPr>
        <w:t>（山西医科大学汾阳学院）; Wang, Heng; Han, Wenping; Niu, Haigang,Divergent trajectories in pancreatic cancer burden among older adults (55+): a GBD 2021 analysis revealing China's dual epidemic of aging and population growth (1990-2045)[J].FRONTIERS IN PUBLIC HEALTH,2025,13（WOS:001507935200001）</w:t>
      </w:r>
    </w:p>
    <w:p w14:paraId="1F6A126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[56] Hou, Shuling（山西医科大学第三医院）;,the Exploration of the Tumor Microenvironment in Angioimmunoblastic T-Cell Lymphoma By Single-Cell Sequencing Technology[J].BLOOD,2024,144，6256-6257（WOS:001412760200038）</w:t>
      </w:r>
    </w:p>
    <w:p w14:paraId="75DCF2B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[57] Wei, Lan（山西医科大学药学院）; Zhu, Jiaru; Wang, Qi; He, Yuanfang; Yan, Haili;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Long</w:t>
      </w:r>
      <w:r>
        <w:rPr>
          <w:rFonts w:hint="default" w:ascii="Times New Roman" w:hAnsi="Times New Roman" w:eastAsia="宋体" w:cs="Times New Roman"/>
          <w:sz w:val="24"/>
        </w:rPr>
        <w:t xml:space="preserve">; Zhang, Chenyang;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Du, Jiangfeng</w:t>
      </w:r>
      <w:r>
        <w:rPr>
          <w:rFonts w:hint="default" w:ascii="Times New Roman" w:hAnsi="Times New Roman" w:eastAsia="宋体" w:cs="Times New Roman"/>
          <w:sz w:val="24"/>
        </w:rPr>
        <w:t>,Injectable thermosensitive hydrogel co-loading with ATRi and doxorubicin for the treatment of triple-negative breast cancer[J].RSC ADVANCES,2025,15（26），20385-20396（WOS:001508888000001）</w:t>
      </w:r>
    </w:p>
    <w:p w14:paraId="7816093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[58] Yang, Yong（山西医科大学基础医学院）; Qiao, Yuyu; Liu, Ge; Chen, Weihao; Zhang, Ting;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Jing</w:t>
      </w:r>
      <w:r>
        <w:rPr>
          <w:rFonts w:hint="default" w:ascii="Times New Roman" w:hAnsi="Times New Roman" w:eastAsia="宋体" w:cs="Times New Roman"/>
          <w:sz w:val="24"/>
        </w:rPr>
        <w:t>; Fan, Weiping; Tong, Mingwei,A Novel Synbiotic Protects Against DSS-Induced Colitis in Mice via Anti-inflammatory and Microbiota-Balancing Properties (Nov, 10.1007/s12602-024-10393-2, 2024)[J].PROBIOTICS AND ANTIMICROBIAL PROTEINS,2025,（WOS:001497871400001）</w:t>
      </w:r>
    </w:p>
    <w:p w14:paraId="08EFA4C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[59] Liu, Ling（山西医科大学第一医院）; Hu, Wenhao; Zhang, Di; You, Jiarui; Li, Yao; Liang, Xinjie; Wu, Ping; Hao, Xinzhong; Liu, Haiyan; Gao, Jie; Li, Jianguo;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Zhifang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Sijin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Hongliang</w:t>
      </w:r>
      <w:r>
        <w:rPr>
          <w:rFonts w:hint="default" w:ascii="Times New Roman" w:hAnsi="Times New Roman" w:eastAsia="宋体" w:cs="Times New Roman"/>
          <w:sz w:val="24"/>
        </w:rPr>
        <w:t>,Synthesis and evaluation of a Gallium-68 labeled peptide for PET imaging of apoptosis in tumors[J].BIOORGANIC CHEMISTRY,2025,163（WOS:001513087700001）</w:t>
      </w:r>
    </w:p>
    <w:p w14:paraId="7580682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[60] Wang, Weigang（山西医科大学公共卫生学院）; Sun, Yangle; Li, Jinbo; Bai, Hongjing; Ren, Chaomin;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Yongliang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Suping</w:t>
      </w:r>
      <w:r>
        <w:rPr>
          <w:rFonts w:hint="default" w:ascii="Times New Roman" w:hAnsi="Times New Roman" w:eastAsia="宋体" w:cs="Times New Roman"/>
          <w:sz w:val="24"/>
        </w:rPr>
        <w:t>,Global, regional, and national burden of breast cancer in young women from 1990 to 2021: findings from the global burden of disease study 2021[J].BMC CANCER,2025,25（1）（WOS:001504274600002）</w:t>
      </w:r>
    </w:p>
    <w:p w14:paraId="4F8B6FD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[61]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Du, Genlai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（山西医科大学基础医学院）; Zhang, Jiaqi; Wang, Diyu; Chen, Qingqian; Li, Li; Shi, Ruyi; Shuai, Qizhi; Zhang, Quanyou; Wang, Shaowei;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Qin</w:t>
      </w:r>
      <w:r>
        <w:rPr>
          <w:rFonts w:hint="default" w:ascii="Times New Roman" w:hAnsi="Times New Roman" w:eastAsia="宋体" w:cs="Times New Roman"/>
          <w:sz w:val="24"/>
        </w:rPr>
        <w:t>; Chen, Chongwei,Sestrin 2 mediates OA chondrocyte cluster formation via reduced PCM stiffness using in situ softened alginate-collagen hydrogel[J].MATERIALS TODAY COMMUNICATIONS,2025,47（WOS:001507099900002）</w:t>
      </w:r>
    </w:p>
    <w:p w14:paraId="7458D68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[62] Hao, Yanhong（山西医科大学第一医院）; Su, Yuan; Li, Yanan; Pan, Qiaohong;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Liping</w:t>
      </w:r>
      <w:r>
        <w:rPr>
          <w:rFonts w:hint="default" w:ascii="Times New Roman" w:hAnsi="Times New Roman" w:eastAsia="宋体" w:cs="Times New Roman"/>
          <w:sz w:val="24"/>
        </w:rPr>
        <w:t>,Construction of a predictive model for cervical lymph node metastasis in papillary thyroid carcinoma[J].FRONTIERS IN ONCOLOGY,2025,15（WOS:001497949400001）</w:t>
      </w:r>
    </w:p>
    <w:p w14:paraId="6215839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[63] Li, Xuewei（山西医科大学基础医学院）; Feng, Jinghui; Cheng, Haiqin; Jin, Ning; Jin, Shanshan; Liu, Zhizhen; Xu, 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Xie, Jun</w:t>
      </w:r>
      <w:r>
        <w:rPr>
          <w:rFonts w:hint="default" w:ascii="Times New Roman" w:hAnsi="Times New Roman" w:eastAsia="宋体" w:cs="Times New Roman"/>
          <w:sz w:val="24"/>
        </w:rPr>
        <w:t>,Human umbilical cord mesenchymal stem cells enhance liver regeneration and decrease collagen content in fibrosis mice after partial hepatectomy by activating Wnt/β-catenin signaling[J].ACTA BIOCHIMICA ET BIOPHYSICA SINICA,2025,57（4），604-615（WOS:001506873000001）</w:t>
      </w:r>
    </w:p>
    <w:p w14:paraId="70FBD9F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[64] Li, Chunhui（山西医科大学第一医院）; Yan, Zheyi;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Guohong</w:t>
      </w:r>
      <w:r>
        <w:rPr>
          <w:rFonts w:hint="default" w:ascii="Times New Roman" w:hAnsi="Times New Roman" w:eastAsia="宋体" w:cs="Times New Roman"/>
          <w:sz w:val="24"/>
        </w:rPr>
        <w:t>; Gao, Yan; Cheng, Peini,Clinical retrospective analysis of 218 cases of infectious endophthalmitis[J].BMC OPHTHALMOLOGY,2025,25（1）（WOS:001501235300003）</w:t>
      </w:r>
    </w:p>
    <w:p w14:paraId="091FA63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[65] Huang, Tingjuan（山西医科大学第一医院）; Nie, Lina; Diao, Haichao; Shang, Ziyi; Shuai, Qizhi;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Jun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Xie, Jun</w:t>
      </w:r>
      <w:r>
        <w:rPr>
          <w:rFonts w:hint="default" w:ascii="Times New Roman" w:hAnsi="Times New Roman" w:eastAsia="宋体" w:cs="Times New Roman"/>
          <w:sz w:val="24"/>
        </w:rPr>
        <w:t>,Bone mesenchymal stem cells attenuate hepatic stellate cell activation and liver fibrosis through REDD1/autophagy pathway[J].STEM CELLS TRANSLATIONAL MEDICINE,2025,14（7）（WOS:001514533800001）</w:t>
      </w:r>
    </w:p>
    <w:p w14:paraId="24DF2B6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[66] Zhou, Zixuan（山西医科大学第一医院）; Qin, Bingyang; Chen, Yang; Li, Ren; Yang, Biao; Li, Ziao; Wu, Yongqiang; Wang, Xiaogang; Guo, Xiaolong; Zhang, Wenju; Zhao, Yuanli;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Geng</w:t>
      </w:r>
      <w:r>
        <w:rPr>
          <w:rFonts w:hint="default" w:ascii="Times New Roman" w:hAnsi="Times New Roman" w:eastAsia="宋体" w:cs="Times New Roman"/>
          <w:sz w:val="24"/>
        </w:rPr>
        <w:t>,Research progress in intracranial artery dissections over past 25 years: a review and bibliometric analysis[J].FRONTIERS IN NEUROLOGY,2025,16（WOS:001510073700001）</w:t>
      </w:r>
    </w:p>
    <w:p w14:paraId="6D3F667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[67] Hu, Ruifang（山西医科大学附属肿瘤医院）;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Xianping</w:t>
      </w:r>
      <w:r>
        <w:rPr>
          <w:rFonts w:hint="default" w:ascii="Times New Roman" w:hAnsi="Times New Roman" w:eastAsia="宋体" w:cs="Times New Roman"/>
          <w:sz w:val="24"/>
        </w:rPr>
        <w:t xml:space="preserve">; Zhang, Yong; Arthur, Clement;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Qin, Dongguang</w:t>
      </w:r>
      <w:r>
        <w:rPr>
          <w:rFonts w:hint="default" w:ascii="Times New Roman" w:hAnsi="Times New Roman" w:eastAsia="宋体" w:cs="Times New Roman"/>
          <w:sz w:val="24"/>
        </w:rPr>
        <w:t>,Comparison of clinical nasal endoscopy, optical biopsy, and artificial intelligence in early diagnosis and treatment planning in laryngeal cancer: a prospective observational study[J].FRONTIERS IN ONCOLOGY,2025,15（WOS:001513647600001）</w:t>
      </w:r>
    </w:p>
    <w:p w14:paraId="51800B1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[68] Liu, Shufang（山西医科大学第一医院）; Zhang, Yan; Zhao, Yanan; Wu, Ping; Tian, Shouyuan; Pang, Han-Qing; Wu, Zhifang;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Sijin</w:t>
      </w:r>
      <w:r>
        <w:rPr>
          <w:rFonts w:hint="default" w:ascii="Times New Roman" w:hAnsi="Times New Roman" w:eastAsia="宋体" w:cs="Times New Roman"/>
          <w:sz w:val="24"/>
        </w:rPr>
        <w:t>,Identification of diagnostic genes for myocardial ischemia reperfusion injury associated with metabolic syndrome through the integration of bioinformatics analysis, molecular docking and experimental validation[J].FRONTIERS IN IMMUNOLOGY,2025,16（WOS:001507645500001）</w:t>
      </w:r>
    </w:p>
    <w:p w14:paraId="1600428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[69] Yao, Xue（山西医科大学第三医院）; Tai, Yanghao; Luo, Xiaoyan; Wang, Kang;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Shang, Jiwen</w:t>
      </w:r>
      <w:r>
        <w:rPr>
          <w:rFonts w:hint="default" w:ascii="Times New Roman" w:hAnsi="Times New Roman" w:eastAsia="宋体" w:cs="Times New Roman"/>
          <w:sz w:val="24"/>
        </w:rPr>
        <w:t>,Postoperative feedback-oriented health education in ambulatory robot-assisted adrenalectomy: a single-center nursing intervention cohort study[J].JOURNAL OF ROBOTIC SURGERY,2025,19（1）（WOS:001499774700002）</w:t>
      </w:r>
    </w:p>
    <w:p w14:paraId="2FA3A29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[70] Li, Lin（山西医科大学第三医院）; Yang, Xing; Guo, Wei; Wu, Wenxian; Guo, Meixia; Li, Huanhuan; Wang, Xueyan;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Che, Siyu</w:t>
      </w:r>
      <w:r>
        <w:rPr>
          <w:rFonts w:hint="default" w:ascii="Times New Roman" w:hAnsi="Times New Roman" w:eastAsia="宋体" w:cs="Times New Roman"/>
          <w:sz w:val="24"/>
        </w:rPr>
        <w:t>,Predicting the risk of postoperative gastrointestinal bleeding in patients with Type A aortic dissection based on an interpretable machine learning model[J].FRONTIERS IN MEDICINE,2025,12（WOS:001500154600001）</w:t>
      </w:r>
    </w:p>
    <w:p w14:paraId="1F40511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[71] Dong, Xiaozhou（山西医科大学药学院）; Guo, Fugui; Han, Jingjing; Li, Xiaoning; Ping, Canqi; Niu, Xiaomin; Zhou, Xiaohui; Shi, Minfei; Feng, Lijiang; Zhang, Guoshun; Wang, Ruili; Zhang, Shuqiu;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Shiping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Ren, Guolian</w:t>
      </w:r>
      <w:r>
        <w:rPr>
          <w:rFonts w:hint="default" w:ascii="Times New Roman" w:hAnsi="Times New Roman" w:eastAsia="宋体" w:cs="Times New Roman"/>
          <w:sz w:val="24"/>
        </w:rPr>
        <w:t>,Glutathione-triggered ferritin nanoparticles loaded with the myristyl alcohol-modified docetaxel for chemo/chemodynamic therapy and self-sensitized ferroptosis[J].COLLOIDS AND SURFACES B-BIOINTERFACES,2025,254（WOS:001501520700001）</w:t>
      </w:r>
    </w:p>
    <w:p w14:paraId="3AE0F93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[72] Liu, Ya（山西医科大学第三医院）; Wang, Xiaohan; Wang, Haoyu; Tian, Yanzhang;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Fu, Xifeng</w:t>
      </w:r>
      <w:r>
        <w:rPr>
          <w:rFonts w:hint="default" w:ascii="Times New Roman" w:hAnsi="Times New Roman" w:eastAsia="宋体" w:cs="Times New Roman"/>
          <w:sz w:val="24"/>
        </w:rPr>
        <w:t>,Application and Value of Percutaneous Catheter Drainage in Contemporary Surgical Treatment of Pancreatic Necrosis[J].DIGESTIVE DISEASES AND SCIENCES,2025,（WOS:001507242800001）</w:t>
      </w:r>
    </w:p>
    <w:p w14:paraId="036FB5B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[73] Gao, Ming（山西医科大学第一医院）; Ye, Peng; Zhang, Yutong; Guo, Yarong;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Jun</w:t>
      </w:r>
      <w:r>
        <w:rPr>
          <w:rFonts w:hint="default" w:ascii="Times New Roman" w:hAnsi="Times New Roman" w:eastAsia="宋体" w:cs="Times New Roman"/>
          <w:sz w:val="24"/>
        </w:rPr>
        <w:t>,NUF2 and NEK2 promote malignant progression of gallbladder cancer by remodeling the extracellular matrix[J].CARCINOGENESIS,2025,46（2）（WOS:001501788100001）</w:t>
      </w:r>
    </w:p>
    <w:p w14:paraId="435965D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[74] Chen, Jiayao（山西医科大学）; Zhang, Zhiping; Shi, Wenjing; Yan, Qin; Wang, Shimin;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Xueqing</w:t>
      </w:r>
      <w:r>
        <w:rPr>
          <w:rFonts w:hint="default" w:ascii="Times New Roman" w:hAnsi="Times New Roman" w:eastAsia="宋体" w:cs="Times New Roman"/>
          <w:sz w:val="24"/>
        </w:rPr>
        <w:t>,Outcomes Between Fresh Embryo and First Frozen-Thawed Embryo Transfer in Donor Sperm In-Vitro Fertilisation[J].JCPSP-JOURNAL OF THE COLLEGE OF PHYSICIANS AND SURGEONS PAKISTAN,2025,35（6），703-707（WOS:001504585300006）</w:t>
      </w:r>
    </w:p>
    <w:p w14:paraId="08D4D8C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[75] Kong, Ying（山西医科大学第三医院）;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Xiaopeng</w:t>
      </w:r>
      <w:r>
        <w:rPr>
          <w:rFonts w:hint="default" w:ascii="Times New Roman" w:hAnsi="Times New Roman" w:eastAsia="宋体" w:cs="Times New Roman"/>
          <w:sz w:val="24"/>
        </w:rPr>
        <w:t>; Pang, Jun; Huo, Haiyan; Wang, Xiaofang,Role of dexmedetomidine in postoperative cognitive dysfunction and sleep improvement in aged rats by regulating the PI3K/Akt signaling pathway and its mechanism (vol 1852, 149482, 2025)[J].BRAIN RESEARCH,2025,1863（WOS:001512045500001）</w:t>
      </w:r>
    </w:p>
    <w:p w14:paraId="1F13FE8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[76] Guan, Zhaobo（山西医科大学第三医院）; Feng, Chunqi; Jia, Pengyan; Yan, Ya; Xu, Juan; Zhang, Jingmin; Bai, Niuniu;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Weihong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Weiqi</w:t>
      </w:r>
      <w:r>
        <w:rPr>
          <w:rFonts w:hint="default" w:ascii="Times New Roman" w:hAnsi="Times New Roman" w:eastAsia="宋体" w:cs="Times New Roman"/>
          <w:sz w:val="24"/>
        </w:rPr>
        <w:t>,Effect of Clostridium butyricum and Bacillus coagulans on fecal and serum metabolic profiles in Helicobacter pylori-infected mice[J].JOURNAL OF FUNCTIONAL FOODS,2025,130（WOS:001507543300001）</w:t>
      </w:r>
    </w:p>
    <w:p w14:paraId="37A38F5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[77] Yao, Dianrui（山西医科大学管理学院）;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Yang, Le</w:t>
      </w:r>
      <w:r>
        <w:rPr>
          <w:rFonts w:hint="default" w:ascii="Times New Roman" w:hAnsi="Times New Roman" w:eastAsia="宋体" w:cs="Times New Roman"/>
          <w:sz w:val="24"/>
        </w:rPr>
        <w:t>; Kondo, Naoki,Association between social participation and medical care utilization among rural older adults in China: a longitudinal study based on the CLHLS (2011-2018)[J].BMC GERIATRICS,2025,25（1）（WOS:001508339600001）</w:t>
      </w:r>
    </w:p>
    <w:p w14:paraId="29A445F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[78] Peng, Yueling（山西医科大学第五医院）; Zhang, Yaling; Wang, Rui; Wang, Xinyu; Liu, Xingwei; Liao, 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Rongshan</w:t>
      </w:r>
      <w:r>
        <w:rPr>
          <w:rFonts w:hint="default" w:ascii="Times New Roman" w:hAnsi="Times New Roman" w:eastAsia="宋体" w:cs="Times New Roman"/>
          <w:sz w:val="24"/>
        </w:rPr>
        <w:t>,Inonotus obliquus (chaga) ameliorates folic acid-induced renal fibrosis in mice: the crosstalk analysis among PT cells, macrophages and T cells based on single-cell sequencing (vol 16, 1556739, 2025)[J].FRONTIERS IN PHARMACOLOGY,2025,16（WOS:001506979000001）</w:t>
      </w:r>
    </w:p>
    <w:p w14:paraId="2A12A75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[79] Yang, Nan（山西医科大学第三医院）; Di, Jingkai;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Haoyu</w:t>
      </w:r>
      <w:r>
        <w:rPr>
          <w:rFonts w:hint="default" w:ascii="Times New Roman" w:hAnsi="Times New Roman" w:eastAsia="宋体" w:cs="Times New Roman"/>
          <w:sz w:val="24"/>
        </w:rPr>
        <w:t>,Pharmacovigilance analysis of spondyloarthritis following HPV vaccination based on the VAERS database[J].SCIENTIFIC REPORTS,2025,15（1）（WOS:001504291900035）</w:t>
      </w:r>
    </w:p>
    <w:p w14:paraId="618F3E8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[80] Zhang, Jijun（山西医科大学第三医院）; Wu, Kaiqi;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Xiushan</w:t>
      </w:r>
      <w:r>
        <w:rPr>
          <w:rFonts w:hint="default" w:ascii="Times New Roman" w:hAnsi="Times New Roman" w:eastAsia="宋体" w:cs="Times New Roman"/>
          <w:sz w:val="24"/>
        </w:rPr>
        <w:t>,Exploring the association between serum vitamin D levels and type 2 diabetes risk in US adults[J].ANNALS OF MEDICINE,2025,57（1）（WOS:001515232800001）</w:t>
      </w:r>
    </w:p>
    <w:p w14:paraId="3241B09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[81] Lu, Bin（山西医科大学第三医院）; Zhang, Kun; Dong, Qingrong; Wei, Lan; Shi, Jia; Liu, 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Liang, Taigang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Du, Jiangfeng</w:t>
      </w:r>
      <w:r>
        <w:rPr>
          <w:rFonts w:hint="default" w:ascii="Times New Roman" w:hAnsi="Times New Roman" w:eastAsia="宋体" w:cs="Times New Roman"/>
          <w:sz w:val="24"/>
        </w:rPr>
        <w:t>,Selenium nanoparticles combined with calycosin treated sepsis through synergistic anti-inflammatory and antioxidant effects[J].NANOSCALE,2025,17（26），15866-15878（WOS:001509875500001）</w:t>
      </w:r>
    </w:p>
    <w:p w14:paraId="0AEBBFB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[82] Chang, Runze（山西医科大学第二医院）; Wang, Heng; Lu, Chuanlong; Chen, Jinshan; Li, Yaling; Qiao, Maolin; Gao, Siqi; Li, Lizheng; Fan, Keyi;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Ruijing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Honglin</w:t>
      </w:r>
      <w:r>
        <w:rPr>
          <w:rFonts w:hint="default" w:ascii="Times New Roman" w:hAnsi="Times New Roman" w:eastAsia="宋体" w:cs="Times New Roman"/>
          <w:sz w:val="24"/>
        </w:rPr>
        <w:t>,Olink proteomics reveals TNFRSF9 as a biomarker for abdominal aortic aneurysms[J].ISCIENCE,2025,28（7）（WOS:001513773000001）</w:t>
      </w:r>
    </w:p>
    <w:p w14:paraId="539FD75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[83] Zhang, Jinwei（山西医科大学第五医院）; Wang, Jiaxuan; Han, Xiangyu; Fan, Junjie; Huang, Chao;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Yonghong</w:t>
      </w:r>
      <w:r>
        <w:rPr>
          <w:rFonts w:hint="default" w:ascii="Times New Roman" w:hAnsi="Times New Roman" w:eastAsia="宋体" w:cs="Times New Roman"/>
          <w:sz w:val="24"/>
        </w:rPr>
        <w:t>,Global burden and future trends of inguinal, femoral, and abdominal hernia in older adults: A systematic analysis from the Global Burden of Disease Study 2021[J].PLOS ONE,2025,20（6）（WOS:001504294500029）</w:t>
      </w:r>
    </w:p>
    <w:p w14:paraId="6626C2E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[84] Wei, Ling（山西医科大学第三医院）; Chen, Suqing; Niu, Yanbin; Wang, Xiumei; Zhang, Xin; Guo, Yue; Hao, Ruixia;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Yan, Min; Lu, Bin</w:t>
      </w:r>
      <w:r>
        <w:rPr>
          <w:rFonts w:hint="default" w:ascii="Times New Roman" w:hAnsi="Times New Roman" w:eastAsia="宋体" w:cs="Times New Roman"/>
          <w:sz w:val="24"/>
        </w:rPr>
        <w:t>,Operating Room Nurses: A Deep Dive Into the Quality of Care and Job Stressors[J].JOURNAL OF CLINICAL NURSING,2025,（WOS:001505174800001）</w:t>
      </w:r>
    </w:p>
    <w:p w14:paraId="0574600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[85] Wang, Yan（山西医科大学第一医院）; Yin, Jie; Yu, Chenjiang; Wu, Dongdong; Chen, Yizhang; Han, Qi; Li, Shipeng; Zhang, Rui; Wang, 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Jun</w:t>
      </w:r>
      <w:r>
        <w:rPr>
          <w:rFonts w:hint="default" w:ascii="Times New Roman" w:hAnsi="Times New Roman" w:eastAsia="宋体" w:cs="Times New Roman"/>
          <w:sz w:val="24"/>
        </w:rPr>
        <w:t>,Neutrophil extracellular traps activate STING signaling to promote dendritic cell-driven rejection after liver transplantation[J].INTERNATIONAL IMMUNOPHARMACOLOGY,2025,160（WOS:001503575400012）</w:t>
      </w:r>
    </w:p>
    <w:p w14:paraId="33982C7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[86] Li, Yang（山西医科大学基础医学院）; Xue, Lingxia; Feng, Jiayan; Wang, Zhuoxi; Long, Yaolin; Liu, Weiqian; Zhang, Suli; Zhi, Xiaoyan; Hao, Haihu; Wang, Xiaohui; Liu, Huirong;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Li</w:t>
      </w:r>
      <w:r>
        <w:rPr>
          <w:rFonts w:hint="default" w:ascii="Times New Roman" w:hAnsi="Times New Roman" w:eastAsia="宋体" w:cs="Times New Roman"/>
          <w:sz w:val="24"/>
        </w:rPr>
        <w:t>,Insufficient BK channel function enhances NF-κB nuclear translocation and promotes IL-6 synthesis in vascular smooth muscle cells induced by AT1-AA[J].BIOCHEMICAL PHARMACOLOGY,2025,239（WOS:001500781900001）</w:t>
      </w:r>
    </w:p>
    <w:p w14:paraId="3CA1F2F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[87] Zhang, Yunfei（山西医科大学第三医院）; Fan, Yufeng; Hu, Ying; Wang, Xiaocui; Wen, Bin; Duan, Xuemei; Li, Haonan; Dong, Shumin; Yan, Ze;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Weiwei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Jing, Yukai</w:t>
      </w:r>
      <w:r>
        <w:rPr>
          <w:rFonts w:hint="default" w:ascii="Times New Roman" w:hAnsi="Times New Roman" w:eastAsia="宋体" w:cs="Times New Roman"/>
          <w:sz w:val="24"/>
        </w:rPr>
        <w:t>,The role of MBD2 in immune cell development, function, and autoimmune diseases[J].CELL DEATH DISCOVERY,2025,11（1）（WOS:001512159000001）</w:t>
      </w:r>
    </w:p>
    <w:p w14:paraId="23620F1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[88] Ding, Rong（山西医科大学第二医院）; Cheng, Erjing; Wei, Miao; Pan, Liya; Ye, Lu; Han, Yi; Zhang, Xuan; Xue, Chao;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Gong, Jiannan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Hui</w:t>
      </w:r>
      <w:r>
        <w:rPr>
          <w:rFonts w:hint="default" w:ascii="Times New Roman" w:hAnsi="Times New Roman" w:eastAsia="宋体" w:cs="Times New Roman"/>
          <w:sz w:val="24"/>
        </w:rPr>
        <w:t>,Association between triglyceride-glucose index and mortality in critically ill patients with atrial fibrillation: a retrospective cohort study (vol 24, 138, 2025)[J].CARDIOVASCULAR DIABETOLOGY,2025,24（1）（WOS:001505069500001）</w:t>
      </w:r>
    </w:p>
    <w:p w14:paraId="7E19DA9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[89] Wang, Shan（山西医科大学基础医学院）; Tang, Shanshan; Zhou, Yuxin; An, Qifei; Du, Mengxing; Yang, Xiujuan; Zou, Peng;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Tang, Li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Yufeng</w:t>
      </w:r>
      <w:r>
        <w:rPr>
          <w:rFonts w:hint="default" w:ascii="Times New Roman" w:hAnsi="Times New Roman" w:eastAsia="宋体" w:cs="Times New Roman"/>
          <w:sz w:val="24"/>
        </w:rPr>
        <w:t>,Zika virus non-structural protein NS2A mediated endoplasmic reticulum stress through interacting with Sarco/endoplasmic reticulum Ca2+-ATPase 2[J].JOURNAL OF VIROLOGY,2025,（WOS:001513258100001）</w:t>
      </w:r>
    </w:p>
    <w:p w14:paraId="06261F4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[90] Niu, Rui-Hong（山西医科大学第五医院）; Hou, Xue-Feng; Chang, Feng; Wang, Ru; Qu, Ze-Hua;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Gou, Peng-Guo</w:t>
      </w:r>
      <w:r>
        <w:rPr>
          <w:rFonts w:hint="default" w:ascii="Times New Roman" w:hAnsi="Times New Roman" w:eastAsia="宋体" w:cs="Times New Roman"/>
          <w:sz w:val="24"/>
        </w:rPr>
        <w:t>,A reassessment of existing systematic reviews evaluating the effectiveness of cryotherapy in patients following total knee arthroplasty[J].ANNALS OF MEDICINE,2025,57（1）（WOS:001502960600001）</w:t>
      </w:r>
    </w:p>
    <w:p w14:paraId="1C13438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[91] Deng, Zhuoqing（山西医科大学第三医院）;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Qianfei</w:t>
      </w:r>
      <w:r>
        <w:rPr>
          <w:rFonts w:hint="default" w:ascii="Times New Roman" w:hAnsi="Times New Roman" w:eastAsia="宋体" w:cs="Times New Roman"/>
          <w:sz w:val="24"/>
        </w:rPr>
        <w:t>; Zan, Hongyan; Zhang, Xiaohong; Zhang, Ya'nan; Gao, Zhiheng,The current situation and associated factors of the psychological capital of nurses' second victims in China: a cross-sectional study[J].BMC NURSING,2025,24（1）（WOS:001501695500002）</w:t>
      </w:r>
    </w:p>
    <w:p w14:paraId="7E2F34B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[92] Tong, Jiahui（山西医科大学口腔医学院（口腔医院））; Zhao, Yifan; Ning, Xiao; Peng, Hongyi; Yan, Jingyu; Qin, Danlei; Tian, 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Xiuping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Chunfang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Bing</w:t>
      </w:r>
      <w:r>
        <w:rPr>
          <w:rFonts w:hint="default" w:ascii="Times New Roman" w:hAnsi="Times New Roman" w:eastAsia="宋体" w:cs="Times New Roman"/>
          <w:sz w:val="24"/>
        </w:rPr>
        <w:t>,Novel metal-doped rutin-derived carbon dots in injectable hydrogel for enhanced ROS scavenging and antibacterial effects in wound healing[J].COLLOIDS AND SURFACES A-PHYSICOCHEMICAL AND ENGINEERING ASPECTS,2025,722（WOS:001498965500003）</w:t>
      </w:r>
    </w:p>
    <w:p w14:paraId="190C62B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[93] Hao, Zhenwen（山西医科大学附属肿瘤医院）; Wang, Zhiming; Ma, Jinfeng;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Yifan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Wenbin</w:t>
      </w:r>
      <w:r>
        <w:rPr>
          <w:rFonts w:hint="default" w:ascii="Times New Roman" w:hAnsi="Times New Roman" w:eastAsia="宋体" w:cs="Times New Roman"/>
          <w:sz w:val="24"/>
        </w:rPr>
        <w:t>,Harnessing the machine learning and nomogram models: elevating prognostication in nonmetastatic gastric cancer with double invasion for personalized patient care[J].EUROPEAN JOURNAL OF MEDICAL RESEARCH,2025,30（1）（WOS:001513745400002）</w:t>
      </w:r>
    </w:p>
    <w:p w14:paraId="7F88A57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[94] Kang, Zhiming（山西医科大学）; Lei, Wenjing; Pu, Ji; Zhao, Lijun; Min, Guowen; Liu, Yufeng; Chang, Wenjuan; Gao, Yuqian;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Kui</w:t>
      </w:r>
      <w:r>
        <w:rPr>
          <w:rFonts w:hint="default" w:ascii="Times New Roman" w:hAnsi="Times New Roman" w:eastAsia="宋体" w:cs="Times New Roman"/>
          <w:sz w:val="24"/>
        </w:rPr>
        <w:t>; Sun, Bin,Identification of Roseomonas xinghualingensis sp. nov. isolated from hospital air[J].INTERNATIONAL JOURNAL OF SYSTEMATIC AND EVOLUTIONARY MICROBIOLOGY,2025,75（5）（WOS:001502713800005）</w:t>
      </w:r>
    </w:p>
    <w:p w14:paraId="562A80D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[95] Ren, Chongren（山西医科大学第三医院）; Qin, Yaxin; Cao, Dujuan; Ren, Xiaojing; Zhao, Haoliang; Han, Jianli;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Du, Gang</w:t>
      </w:r>
      <w:r>
        <w:rPr>
          <w:rFonts w:hint="default" w:ascii="Times New Roman" w:hAnsi="Times New Roman" w:eastAsia="宋体" w:cs="Times New Roman"/>
          <w:sz w:val="24"/>
        </w:rPr>
        <w:t>,EIF3B Promotes KRAS Gene Mutation-Driven Colon Adenocarcinoma Progression Through the TBK1 and PI3K/AKT Signaling Pathways[J].JOURNAL OF BIOCHEMICAL AND MOLECULAR TOXICOLOGY,2025,39（6）（WOS:001507013200001）</w:t>
      </w:r>
    </w:p>
    <w:p w14:paraId="7583600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[96] Li, Jia（山西医科大学第三医院）; Pang, Guobao; Liu, Lizhen; Zhang, Liwei;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Lihua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Yannan</w:t>
      </w:r>
      <w:r>
        <w:rPr>
          <w:rFonts w:hint="default" w:ascii="Times New Roman" w:hAnsi="Times New Roman" w:eastAsia="宋体" w:cs="Times New Roman"/>
          <w:sz w:val="24"/>
        </w:rPr>
        <w:t>,A curcumin-infused dual-network hydrogel for management of radiation skin injuries[J].COLLOID AND POLYMER SCIENCE,2025,（WOS:001511387800001）</w:t>
      </w:r>
    </w:p>
    <w:p w14:paraId="4C75A06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[97] Gao, Lu（山西医科大学第一医院）; Song, Yulan; Zhang, Fengyao; Zhao, Yan; Hu, Huixuan;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Yan</w:t>
      </w:r>
      <w:r>
        <w:rPr>
          <w:rFonts w:hint="default" w:ascii="Times New Roman" w:hAnsi="Times New Roman" w:eastAsia="宋体" w:cs="Times New Roman"/>
          <w:sz w:val="24"/>
        </w:rPr>
        <w:t>,Indolepropionic acid modulates the immune response in allergic rhinitis through the AKT/CEBPB/IL-10 signaling pathway[J].MOLECULAR MEDICINE REPORTS,2025,32（1）（WOS:001497972200001）</w:t>
      </w:r>
    </w:p>
    <w:p w14:paraId="376C3AD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[98] Zhao, Bin（山西医科大学口腔医学院（口腔医院））; Qiu, Xinjie; Wang, Chong; Wu, Shaobang; Yin, Xin; Zhang, Lina; Yan, Xuedan; Sun, Shuqi; Zeng, Xinyue;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Ren, Xiuyun</w:t>
      </w:r>
      <w:r>
        <w:rPr>
          <w:rFonts w:hint="default" w:ascii="Times New Roman" w:hAnsi="Times New Roman" w:eastAsia="宋体" w:cs="Times New Roman"/>
          <w:sz w:val="24"/>
        </w:rPr>
        <w:t>,EGR1-Driven Re-Epithelialization Enabled by Rutin-Based Self-Assembled Hydrogel Platform for Oral Ulcer Therapy[J].ADVANCED HEALTHCARE MATERIALS,2025,（WOS:001497431100001）</w:t>
      </w:r>
    </w:p>
    <w:p w14:paraId="372A558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[99] Ma, Junjie（山西医科大学附属肿瘤医院）; Yang, Fang; Yang, Rong; Li, 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Yongjing</w:t>
      </w:r>
      <w:r>
        <w:rPr>
          <w:rFonts w:hint="default" w:ascii="Times New Roman" w:hAnsi="Times New Roman" w:eastAsia="宋体" w:cs="Times New Roman"/>
          <w:sz w:val="24"/>
        </w:rPr>
        <w:t>,Interpretable deep learning for gastric cancer detection: a fusion of AI architectures and explainability analysis[J].FRONTIERS IN IMMUNOLOGY,2025,16（WOS:001506605400001）</w:t>
      </w:r>
    </w:p>
    <w:p w14:paraId="05DE174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[100]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Hao, Jian</w:t>
      </w:r>
      <w:r>
        <w:rPr>
          <w:rFonts w:hint="default" w:ascii="Times New Roman" w:hAnsi="Times New Roman" w:eastAsia="宋体" w:cs="Times New Roman"/>
          <w:sz w:val="24"/>
        </w:rPr>
        <w:t>（山西医科大学第三医院）; Li, Hui; Yu, Weimin,Xanthohumol ameliorates diabetic kidney disease through suppression of renal fibrosis by regulating SNHG10/miR-378b[J].FRONTIERS IN PHARMACOLOGY,2025,16（WOS:001504754900001）</w:t>
      </w:r>
    </w:p>
    <w:p w14:paraId="44ADEC1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[101] Liu, Heli（山西医科大学第三医院）; Zhou, Long; Song, Ziping;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Ruijun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Kang, Yuying</w:t>
      </w:r>
      <w:r>
        <w:rPr>
          <w:rFonts w:hint="default" w:ascii="Times New Roman" w:hAnsi="Times New Roman" w:eastAsia="宋体" w:cs="Times New Roman"/>
          <w:sz w:val="24"/>
        </w:rPr>
        <w:t>,Biologic Therapy and Superficial Fungal Infection Risk in Moderate-to-Severe Psoriasis: A Meta-Analysis[J].MYCOSES,2025,68（6）（WOS:001512774800001）</w:t>
      </w:r>
    </w:p>
    <w:p w14:paraId="32DA27F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[102] </w:t>
      </w:r>
      <w:r>
        <w:rPr>
          <w:rFonts w:hint="default" w:ascii="Times New Roman" w:hAnsi="Times New Roman" w:eastAsia="宋体" w:cs="Times New Roman"/>
          <w:color w:val="FF0000"/>
          <w:sz w:val="24"/>
        </w:rPr>
        <w:t>Tong, Yan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（山西医科大学公共卫生学院）; Li, Jinghong; Cao, Lijing; Wu, Yongjun;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Jianzhong</w:t>
      </w:r>
      <w:r>
        <w:rPr>
          <w:rFonts w:hint="default" w:ascii="Times New Roman" w:hAnsi="Times New Roman" w:eastAsia="宋体" w:cs="Times New Roman"/>
          <w:sz w:val="24"/>
        </w:rPr>
        <w:t>,The association between different social network types with successful aging among community-dwelling older adults: A chain mediation model[J].GERIATRIC NURSING,2025,64（WOS:001498925300001）</w:t>
      </w:r>
    </w:p>
    <w:p w14:paraId="793F20F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[103] Gao, Hui（山西医科大学第三医院）;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Yan</w:t>
      </w:r>
      <w:r>
        <w:rPr>
          <w:rFonts w:hint="default" w:ascii="Times New Roman" w:hAnsi="Times New Roman" w:eastAsia="宋体" w:cs="Times New Roman"/>
          <w:sz w:val="24"/>
        </w:rPr>
        <w:t>,Application of Intelligent Medical Decision Support System in the Management and Care of Renal Diseases[J].IRANIAN RED CRESCENT MEDICAL JOURNAL,2025,27（1）（WOS:001499248900001）</w:t>
      </w:r>
    </w:p>
    <w:p w14:paraId="255BBAD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[104] Yin, Donghong（山西医科大学第二医院）; Tang, Yang; Wang, Song; Wang, Shuyun; Ren, Jian; Zhang, Rui; Yang, Shucheng; Hou, Ruigang; Duan, Jinju;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Ren, Zhihong</w:t>
      </w:r>
      <w:r>
        <w:rPr>
          <w:rFonts w:hint="default" w:ascii="Times New Roman" w:hAnsi="Times New Roman" w:eastAsia="宋体" w:cs="Times New Roman"/>
          <w:sz w:val="24"/>
        </w:rPr>
        <w:t>,Evaluating antibiotic use patterns and compliance in Shanxi province hospitals: a 7-year retrospective study of national clinical improvement system data (2015-2021)[J].BMJ OPEN,2025,15（5）（WOS:001500198300001）</w:t>
      </w:r>
    </w:p>
    <w:p w14:paraId="6B522D0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[105] Zhou, Huyun（山西医科大学法医学院）; Hu, Wenjing; Zhang, Xiaomeng;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Xiaonan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Yan, Jiangwei</w:t>
      </w:r>
      <w:r>
        <w:rPr>
          <w:rFonts w:hint="default" w:ascii="Times New Roman" w:hAnsi="Times New Roman" w:eastAsia="宋体" w:cs="Times New Roman"/>
          <w:sz w:val="24"/>
        </w:rPr>
        <w:t>,Multiplex isothermal amplification-based immunochromatographic biosensor enhancing genuine-signal and suppressing pseudo-signal for on-site forensic test[J].SENSORS AND ACTUATORS B-CHEMICAL,2025,441（WOS:001501781800003）</w:t>
      </w:r>
    </w:p>
    <w:p w14:paraId="5FF177C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[106] Dai, Peng（山西医科大学附属肿瘤医院）;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Liping</w:t>
      </w:r>
      <w:r>
        <w:rPr>
          <w:rFonts w:hint="default" w:ascii="Times New Roman" w:hAnsi="Times New Roman" w:eastAsia="宋体" w:cs="Times New Roman"/>
          <w:sz w:val="24"/>
        </w:rPr>
        <w:t>,Targeting c-MYC has a key role in hepatocellular carcinoma therapy[J].CRITICAL REVIEWS IN ONCOLOGY HEMATOLOGY,2025,213（WOS:001512462000001）</w:t>
      </w:r>
    </w:p>
    <w:p w14:paraId="689EB0A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[107]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Jing, Yukai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（山西医科大学第三医院）; Zhang, Yunfei; Wang, Xiaocui; Wang, Yufen; Hu, Ying; Wen, Bin; Dai, Xin; Duan, Xuemei; Li, Haonan; Dong, Shumin; Yan, Ze; Fan, Yufeng; Wang, Cong-yi;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Xiansheng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,MBD2 promotes B cell differentiation and BCR signaling in systemic lupus erythematosus by regulating the LEF-1-PTEN-PI3K axis[J].CELL DEATH &amp; DISEASE,2025,16（1）（WOS:001502192800002）</w:t>
      </w:r>
    </w:p>
    <w:p w14:paraId="06B9526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[108] Fan, Jiaxin（山西医科大学第一医院）; Liu, Yuming; Wang, Jiajia; Yao, Tian; Bai, Shaoxiong; Ma, Xiaole; Chen, Hao; Chen, Yuhao; Gao, Huiyang;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Yuntong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Huang, He</w:t>
      </w:r>
      <w:r>
        <w:rPr>
          <w:rFonts w:hint="default" w:ascii="Times New Roman" w:hAnsi="Times New Roman" w:eastAsia="宋体" w:cs="Times New Roman"/>
          <w:sz w:val="24"/>
        </w:rPr>
        <w:t>,NMB promotes the progression of colorectal cancer by regulating the NF-κB/P65 signaling pathway[J].FRONTIERS IN IMMUNOLOGY,2025,16（WOS:001503809700001）</w:t>
      </w:r>
    </w:p>
    <w:p w14:paraId="1EF5C26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[109] Wu, Wenjie; Liang, Tiantian;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Hui</w:t>
      </w:r>
      <w:r>
        <w:rPr>
          <w:rFonts w:hint="default" w:ascii="Times New Roman" w:hAnsi="Times New Roman" w:eastAsia="宋体" w:cs="Times New Roman"/>
          <w:sz w:val="24"/>
        </w:rPr>
        <w:t>,Case Report: A case report of the diagnosis of renal inflammatory myofibroblastic tumor[J].FRONTIERS IN ONCOLOGY,2025,15（WOS:001511518300001）</w:t>
      </w:r>
    </w:p>
    <w:p w14:paraId="2E7C7E8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[110]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Hongxia</w:t>
      </w:r>
      <w:r>
        <w:rPr>
          <w:rFonts w:hint="default" w:ascii="Times New Roman" w:hAnsi="Times New Roman" w:eastAsia="宋体" w:cs="Times New Roman"/>
          <w:sz w:val="24"/>
        </w:rPr>
        <w:t>（山西医科大学第三医院）; Li, Jiansheng,CCL18 derived from M2-polarized tumor-associated macrophages promotes endometrial cancer progression by activating the TWIST1/HMGA1 axis[J].NEOPLASMA,2025,72（1-2）（WOS:001503423200003）</w:t>
      </w:r>
    </w:p>
    <w:p w14:paraId="5042E1E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[111] Li, Jiaao（山西医科大学第三医院）; Yang, Tao; Wu, Nan; Qin, Yan; Gao, Jianing; Liu, Zhenhao; Yang, Lingbo;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Xuening</w:t>
      </w:r>
      <w:r>
        <w:rPr>
          <w:rFonts w:hint="default" w:ascii="Times New Roman" w:hAnsi="Times New Roman" w:eastAsia="宋体" w:cs="Times New Roman"/>
          <w:sz w:val="24"/>
        </w:rPr>
        <w:t>,Aortic annulus reconstruction with bovine pericardium during aortic valve replacement for severe calcific aortic stenosis[J].JOURNAL OF CARDIOTHORACIC SURGERY,2025,20（1）（WOS:001515134500002）</w:t>
      </w:r>
    </w:p>
    <w:p w14:paraId="48E0799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[112]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Zheng</w:t>
      </w:r>
      <w:r>
        <w:rPr>
          <w:rFonts w:hint="default" w:ascii="Times New Roman" w:hAnsi="Times New Roman" w:eastAsia="宋体" w:cs="Times New Roman"/>
          <w:sz w:val="24"/>
        </w:rPr>
        <w:t>（山西医科大学第三医院）; Li, Xinjian; Mi, Xiaolong; Lin, Yuanyuan,Injectable nanocomposite hydrogel of dapagliflozin-CeO2-loaded polyaniline/hyaluronic acid for suppressing cardiomyocyte oxidative stress in myocardial infarction therapy[J].INTERNATIONAL JOURNAL OF BIOLOGICAL MACROMOLECULES,2025,313（WOS:001502017800012）</w:t>
      </w:r>
    </w:p>
    <w:p w14:paraId="2B3F444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[113]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Fang</w:t>
      </w:r>
      <w:r>
        <w:rPr>
          <w:rFonts w:hint="default" w:ascii="Times New Roman" w:hAnsi="Times New Roman" w:eastAsia="宋体" w:cs="Times New Roman"/>
          <w:sz w:val="24"/>
        </w:rPr>
        <w:t>（山西医科大学第三医院）; Cui, Xiaodong; Yan, Yuqiong; Jing, Xia; Bai, Chongzhi; He, Dongliang; Wang, Lin; Gao, Chunyan; Li, Meina; Feng, Rongke,Glutaredoxin 1 enhances endothelial cell angiogenesis by reducing VEGFA S-glutathionylation and delays vascular endothelial cell senescence[J].FREE RADICAL BIOLOGY AND MEDICINE,2025,237，515-529（WOS:001513124400002）</w:t>
      </w:r>
    </w:p>
    <w:p w14:paraId="1DC2CAC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[114] Che, Guozhu（山西医科大学第三医院）; Zhao, Xing; An, Haizhuan; Wang, Yanyan; Guo, Qianyu;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Ke</w:t>
      </w:r>
      <w:r>
        <w:rPr>
          <w:rFonts w:hint="default" w:ascii="Times New Roman" w:hAnsi="Times New Roman" w:eastAsia="宋体" w:cs="Times New Roman"/>
          <w:sz w:val="24"/>
        </w:rPr>
        <w:t>,Analysis of risk factors and the predictive value of a nomogram model for coronary heart disease in patients with rheumatoid arthritis[J].FRONTIERS IN CARDIOVASCULAR MEDICINE,2025,12（WOS:001512983700001）</w:t>
      </w:r>
    </w:p>
    <w:p w14:paraId="598D1D5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[115] Yan, Zhengzheng（山西医科大学第三医院）; Bu, Xiaoqian; Chen, Haixia; Ren, Chongren; Li, Ji; Wu, Yongjie;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Xing, Jun</w:t>
      </w:r>
      <w:r>
        <w:rPr>
          <w:rFonts w:hint="default" w:ascii="Times New Roman" w:hAnsi="Times New Roman" w:eastAsia="宋体" w:cs="Times New Roman"/>
          <w:sz w:val="24"/>
        </w:rPr>
        <w:t>,The Stem Cell Transcription Factor OCT4 Silences Target DNA Methyltransferase 1 to Strengthen DNA Damage Response in Cisplatin-Treated Gastric Cancer Cells[J].BIOTECHNOLOGY AND APPLIED BIOCHEMISTRY,2025,（WOS:001497273900001）</w:t>
      </w:r>
    </w:p>
    <w:p w14:paraId="42463A1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[116] Gu, Yingxia（山西医科大学）; Dong, Kai; Deng, Ju; Qiao, Bianbian; Liu, Dan; Xu, Zhifang;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Hongwei</w:t>
      </w:r>
      <w:r>
        <w:rPr>
          <w:rFonts w:hint="default" w:ascii="Times New Roman" w:hAnsi="Times New Roman" w:eastAsia="宋体" w:cs="Times New Roman"/>
          <w:sz w:val="24"/>
        </w:rPr>
        <w:t>,Study on the impact of CD4+ T cells and their subsets on relapse in AML patients during remission[J].CLINICAL AND EXPERIMENTAL MEDICINE,2025,25（1）（WOS:001499019200003）</w:t>
      </w:r>
    </w:p>
    <w:p w14:paraId="4FEC098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[117] Liu, Yang（山西医科大学第三医院）; Liu, Ying; Li, Qian;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Ke</w:t>
      </w:r>
      <w:r>
        <w:rPr>
          <w:rFonts w:hint="default" w:ascii="Times New Roman" w:hAnsi="Times New Roman" w:eastAsia="宋体" w:cs="Times New Roman"/>
          <w:sz w:val="24"/>
        </w:rPr>
        <w:t>,Toward a more actionable RA-ILD risk model: Insights beyond the KORAIL cohort[J].SEMINARS IN ARTHRITIS AND RHEUMATISM,2025,73（WOS:001512005600002）</w:t>
      </w:r>
    </w:p>
    <w:p w14:paraId="69F57B6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[118] Zhang, Zhengwei; Li, Kaiwen; Wang, Zhao; Yao, Jinhan; Chang, Shuimiao; Liu, Jiewei;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Xiaogang</w:t>
      </w:r>
      <w:r>
        <w:rPr>
          <w:rFonts w:hint="default" w:ascii="Times New Roman" w:hAnsi="Times New Roman" w:eastAsia="宋体" w:cs="Times New Roman"/>
          <w:sz w:val="24"/>
        </w:rPr>
        <w:t>,Investigation of Short-term Crystalline Lens Positional Shifts Following ICL Implantation Using SS-OCT Integrated With Multi-task Deep Learning[J].JOURNAL OF REFRACTIVE SURGERY,2025,41（6），e569-e574（WOS:001510925700007）</w:t>
      </w:r>
    </w:p>
    <w:p w14:paraId="7374611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[119] Li, Min（山西医科大学第一医院）; Li, Qing; Li, Lijie; Xu, Zixuan; An, Jie; He, Gaohong;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Zhifang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Sijin</w:t>
      </w:r>
      <w:r>
        <w:rPr>
          <w:rFonts w:hint="default" w:ascii="Times New Roman" w:hAnsi="Times New Roman" w:eastAsia="宋体" w:cs="Times New Roman"/>
          <w:sz w:val="24"/>
        </w:rPr>
        <w:t>; Zhang, Wenjun,Crossed-linked chitosan coated cuprous oxide microspheres for iodide adsorption via one-step in-situ generation[J].CHINESE JOURNAL OF ANALYTICAL CHEMISTRY,2025,53（2）（WOS:001511558000001）</w:t>
      </w:r>
    </w:p>
    <w:p w14:paraId="3FC9110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[120] Hao, Gaopeng（山西医科大学第三医院）; Xie, Changhu;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Yinquan</w:t>
      </w:r>
      <w:r>
        <w:rPr>
          <w:rFonts w:hint="default" w:ascii="Times New Roman" w:hAnsi="Times New Roman" w:eastAsia="宋体" w:cs="Times New Roman"/>
          <w:sz w:val="24"/>
        </w:rPr>
        <w:t>,Exosomal CLRN1-AS1 restrains hepatocellular carcinoma cell proliferation and migration via targeting miR-320c/SRSF7 signaling by using cellular thermal and medical thermal imaging[J].JOURNAL OF THERMAL BIOLOGY,2025,131（WOS:001513979400001）</w:t>
      </w:r>
    </w:p>
    <w:p w14:paraId="0E8DCC8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[121] Wang, Yawen（山西医科大学公共卫生学院）; Liang, Boheng; Wang, Suixiang; Xu, Huan; Li, Ke; Zhou, Jingjing; Xu, Jingyu; Li, Yushuang; Zhang, Jiaqi; Liu, Yanhong;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Hu, Xiaoqin</w:t>
      </w:r>
      <w:r>
        <w:rPr>
          <w:rFonts w:hint="default" w:ascii="Times New Roman" w:hAnsi="Times New Roman" w:eastAsia="宋体" w:cs="Times New Roman"/>
          <w:sz w:val="24"/>
        </w:rPr>
        <w:t>; Qin, Pengzhe,Exploring temporal trends and influencing factors for upper digestive tract cancers in Guangzhou, China: 2010-2020[J].CANCER EPIDEMIOLOGY,2025,97（WOS:001504131700001）</w:t>
      </w:r>
    </w:p>
    <w:p w14:paraId="31BC2E5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[122] Hu, Ying（山西医科大学第三医院）; Li, Haonan; Wang, Xiaocui; Duan, Xuemei; Zhang, Yunfei; Wen, Bin; Dong, Shumin; Yan, Ze;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Fan, Yufeng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Jing, Yukai</w:t>
      </w:r>
      <w:r>
        <w:rPr>
          <w:rFonts w:hint="default" w:ascii="Times New Roman" w:hAnsi="Times New Roman" w:eastAsia="宋体" w:cs="Times New Roman"/>
          <w:sz w:val="24"/>
        </w:rPr>
        <w:t>,Activation of the aryl hydrocarbon receptor alleviates Sjogren's syndrome by promoting Bregs differentiation[J].INTERNATIONAL IMMUNOPHARMACOLOGY,2025,158（WOS:001501905700002）</w:t>
      </w:r>
    </w:p>
    <w:p w14:paraId="19C6DB6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[123] Li, Chunlin; Li, Boqiong;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Yan, Wenxia</w:t>
      </w:r>
      <w:r>
        <w:rPr>
          <w:rFonts w:hint="default" w:ascii="Times New Roman" w:hAnsi="Times New Roman" w:eastAsia="宋体" w:cs="Times New Roman"/>
          <w:sz w:val="24"/>
        </w:rPr>
        <w:t>,Enhanced Corrosion Resistance and Cytocompatibility of Magnesium Alloys with Mg(OH)2/Polydopamine Composite Coatings for Orthopedic Applications[J].COATINGS,2025,15（6）（WOS:001514737300001）</w:t>
      </w:r>
    </w:p>
    <w:p w14:paraId="32285CA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[124] Zhang, Li（山西医科大学）; Wang, Rui; Wang, Jing; Wang, Dapeng; Ma, Feifei;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Zhilin</w:t>
      </w:r>
      <w:r>
        <w:rPr>
          <w:rFonts w:hint="default" w:ascii="Times New Roman" w:hAnsi="Times New Roman" w:eastAsia="宋体" w:cs="Times New Roman"/>
          <w:sz w:val="24"/>
        </w:rPr>
        <w:t>; Wen, Shuxin,Clinical features and prognostic analysis of 120 patients with oropharyngeal squamous cell carcinoma: a hospital-based real-world study[J].FRONTIERS IN ONCOLOGY,2025,15（WOS:001506733300001）</w:t>
      </w:r>
    </w:p>
    <w:p w14:paraId="089FFE3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[125] Lv, Luo（山西医科大学第三医院）; Wu, Xiangyang; Ren, Yubo; Guo, Yuli; Wang, Haixiong;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Xiaofang</w:t>
      </w:r>
      <w:r>
        <w:rPr>
          <w:rFonts w:hint="default" w:ascii="Times New Roman" w:hAnsi="Times New Roman" w:eastAsia="宋体" w:cs="Times New Roman"/>
          <w:sz w:val="24"/>
        </w:rPr>
        <w:t>,Postmarketing safety evaluation of pemetrexed using FAERS and JADER databases[J].SCIENTIFIC REPORTS,2025,15（1）（WOS:001498767900021）</w:t>
      </w:r>
    </w:p>
    <w:p w14:paraId="433CF95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[126] Ning, Xiao（山西医科大学口腔医学院（口腔医院））; Zong, Mingrui; Tong, Jiahui; Cheng, Huaiyi; Cao, Yuxin; Liu, Jinrong; Ren, Jianing; Li, Jiadi; Zhang, Ran;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Xiuping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Bing</w:t>
      </w:r>
      <w:r>
        <w:rPr>
          <w:rFonts w:hint="default" w:ascii="Times New Roman" w:hAnsi="Times New Roman" w:eastAsia="宋体" w:cs="Times New Roman"/>
          <w:sz w:val="24"/>
        </w:rPr>
        <w:t>,Preliminary Study on Carboxymethyl Chitosan-Based Carbon Dots for Tracing and Promoting Osteogenic Differentiation[J].ACS BIOMATERIALS SCIENCE &amp; ENGINEERING,2025,（WOS:001510181800001）</w:t>
      </w:r>
    </w:p>
    <w:p w14:paraId="059F5D4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[127] Zhu, Zihan（山西医科大学基础医学院）; Zhang, Yan; Luo, Lianggan; Shang, Xuan; Fan, Xinli;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Bian, Wei</w:t>
      </w:r>
      <w:r>
        <w:rPr>
          <w:rFonts w:hint="default" w:ascii="Times New Roman" w:hAnsi="Times New Roman" w:eastAsia="宋体" w:cs="Times New Roman"/>
          <w:sz w:val="24"/>
        </w:rPr>
        <w:t>; Wang, Jing; Tang, Xinjing,Salivary acid-modified carbon dots loaded with paclitaxel for imaging-guided combination treatment of breast cancer[J].BIOMATERIALS SCIENCE,2025,（WOS:001511943900001）</w:t>
      </w:r>
    </w:p>
    <w:p w14:paraId="159E9D4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[128] Su, Yiyan（山西医科大学公共卫生学院）; Sun, Ruiqing; Wang, Yajing;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Xi, Yanfeng</w:t>
      </w:r>
      <w:r>
        <w:rPr>
          <w:rFonts w:hint="default" w:ascii="Times New Roman" w:hAnsi="Times New Roman" w:eastAsia="宋体" w:cs="Times New Roman"/>
          <w:sz w:val="24"/>
        </w:rPr>
        <w:t>; Zhang, Shaohui,Advancing Tumor Budding Detection With Fourier Ptychography Microscopy[J].CANCER MEDICINE,2025,14（12）（WOS:001510688900001）</w:t>
      </w:r>
    </w:p>
    <w:p w14:paraId="4839E91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[129] </w:t>
      </w:r>
      <w:r>
        <w:rPr>
          <w:rFonts w:hint="default" w:ascii="Times New Roman" w:hAnsi="Times New Roman" w:eastAsia="宋体" w:cs="Times New Roman"/>
          <w:color w:val="FF0000"/>
          <w:sz w:val="24"/>
        </w:rPr>
        <w:t>Kang, Xiaoyan</w:t>
      </w:r>
      <w:r>
        <w:rPr>
          <w:rFonts w:hint="default" w:ascii="Times New Roman" w:hAnsi="Times New Roman" w:eastAsia="宋体" w:cs="Times New Roman"/>
          <w:sz w:val="24"/>
        </w:rPr>
        <w:t>（山西医科大学第三医院）; Zhang, Jiayu; Liu, Junyu; Miao, Junwang; Li, Shuai; Kang, Chunsong; Xue, Jiping,Impact of antihypertensive treatment on myocardial mechanics in elderly hypertensive patients with different left ventricular geometry patterns: a two-dimensional speckle-tracking echocardiography study[J].QUANTITATIVE IMAGING IN MEDICINE AND SURGERY,2025,15（3）（WOS:001515652800009）</w:t>
      </w:r>
    </w:p>
    <w:p w14:paraId="341C592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[130] He, Zhenlong; Yang, Yanli; Li, Ruijiao;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He, Qian</w:t>
      </w:r>
      <w:r>
        <w:rPr>
          <w:rFonts w:hint="default" w:ascii="Times New Roman" w:hAnsi="Times New Roman" w:eastAsia="宋体" w:cs="Times New Roman"/>
          <w:sz w:val="24"/>
        </w:rPr>
        <w:t>,Enhanced multi-enzyme activity and bone-targeted phosphorus-doped carbon dots for precise antioxidant therapy of rheumatoid arthritis[J].CARBON,2025,243（WOS:001508484600002）</w:t>
      </w:r>
    </w:p>
    <w:p w14:paraId="5BC5691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[131] Wang, Heng（山西医科大学第二医院）;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Taoran</w:t>
      </w:r>
      <w:r>
        <w:rPr>
          <w:rFonts w:hint="default" w:ascii="Times New Roman" w:hAnsi="Times New Roman" w:eastAsia="宋体" w:cs="Times New Roman"/>
          <w:sz w:val="24"/>
        </w:rPr>
        <w:t>; Zheng, Guoping,Letter by Wang et al Regarding Article, Bone Morphogenetic Protein 9 Protects Against Myocardial Infarction by Improving Lymphatic Drainage Function and Triggering DECR1-Mediated Mitochondrial Bioenergetics[J].CIRCULATION,2025,151（25），e1091-e1092（WOS:001511457300001）</w:t>
      </w:r>
    </w:p>
    <w:p w14:paraId="038FC2B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[132] Zhao, Yifan（山西医科大学口腔医学院（口腔医院））; Liu, Jia; Sun, Lingxiang; Liu, Haiyan; Chen, Xi; Deng, Xuedong; Ping, Yilin; Han, Wenze; Wang, Jing; Tian, Feng; Yan, Jingyu;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Xiuping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Bing</w:t>
      </w:r>
      <w:r>
        <w:rPr>
          <w:rFonts w:hint="default" w:ascii="Times New Roman" w:hAnsi="Times New Roman" w:eastAsia="宋体" w:cs="Times New Roman"/>
          <w:sz w:val="24"/>
        </w:rPr>
        <w:t>,Zinc-doped curcumin carbon dots promote infected wound healing with photodynamic via the VEGF signaling pathway[J].JOURNAL OF NANOBIOTECHNOLOGY,2025,23（1）（WOS:001504288100001）</w:t>
      </w:r>
    </w:p>
    <w:p w14:paraId="351B535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[133] Xia, Zeyu; Han, Wenping; Niu, Haigang;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Hui</w:t>
      </w:r>
      <w:r>
        <w:rPr>
          <w:rFonts w:hint="default" w:ascii="Times New Roman" w:hAnsi="Times New Roman" w:eastAsia="宋体" w:cs="Times New Roman"/>
          <w:sz w:val="24"/>
        </w:rPr>
        <w:t>,Global Burden of Pancreatic Cancer Among Individuals Aged 15-59 Years in 204 Countries and Territories, 1990-2021: A Systematic Analysis for the GBD 2021 and Projections to 2045[J].CANCERS,2025,17（11）（WOS:001505677500001）</w:t>
      </w:r>
    </w:p>
    <w:p w14:paraId="3F0A463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[134] He, Xiaoling（山西医科大学第一医院）; Zhang, Chunming;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Huang, Fuhui</w:t>
      </w:r>
      <w:r>
        <w:rPr>
          <w:rFonts w:hint="default" w:ascii="Times New Roman" w:hAnsi="Times New Roman" w:eastAsia="宋体" w:cs="Times New Roman"/>
          <w:sz w:val="24"/>
        </w:rPr>
        <w:t>,Physico-Chemical Characterization and Antilaryngeal Cancer Effects of the Silver Nanoparticles Green-Mediated by Malva parviflora L. Extract[J].APPLIED ORGANOMETALLIC CHEMISTRY,2025,39（6）（WOS:001499310400014）</w:t>
      </w:r>
    </w:p>
    <w:p w14:paraId="76ABE8E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[135] Sun, Xu（山西医科大学第三医院）; Cheng, Hongxia; Zhao, Jing; Jia, Zhihui;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Qiong</w:t>
      </w:r>
      <w:r>
        <w:rPr>
          <w:rFonts w:hint="default" w:ascii="Times New Roman" w:hAnsi="Times New Roman" w:eastAsia="宋体" w:cs="Times New Roman"/>
          <w:sz w:val="24"/>
        </w:rPr>
        <w:t>,Research hotspots and trends in lung cancer immunotherapy are revealed by a bibliometric study spanning the years 2004 to 2024[J].HUMAN VACCINES &amp; IMMUNOTHERAPEUTICS,2025,21（1）（WOS:001500059300001）</w:t>
      </w:r>
    </w:p>
    <w:p w14:paraId="635E7E9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[136] Zhang, Aiqing（山西医科大学第三医院）; Niu, Lingyun; Ni, Yahui; Liu, Wenjuan; Gao, Xiaoxue; Chang, Le;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Ping</w:t>
      </w:r>
      <w:r>
        <w:rPr>
          <w:rFonts w:hint="default" w:ascii="Times New Roman" w:hAnsi="Times New Roman" w:eastAsia="宋体" w:cs="Times New Roman"/>
          <w:sz w:val="24"/>
        </w:rPr>
        <w:t>,STAT3 inhibition mitigates experimental autoimmune gastritis by restoring Th17/Treg immune balance[J].IMMUNOLOGIC RESEARCH,2025,73（1）（WOS:001502791900001）</w:t>
      </w:r>
    </w:p>
    <w:p w14:paraId="7490982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[137] Li, Chen（山西医科大学研究生学院）; Ding, Yi; Cai, Shanshan;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Bai Cheng</w:t>
      </w:r>
      <w:r>
        <w:rPr>
          <w:rFonts w:hint="default" w:ascii="Times New Roman" w:hAnsi="Times New Roman" w:eastAsia="宋体" w:cs="Times New Roman"/>
          <w:sz w:val="24"/>
        </w:rPr>
        <w:t>; Wang, Xiufeng,Post-marketing safety concerns with Tislelizumab: a disproportionality analysis of the FDA adverse event reporting system[J].FRONTIERS IN IMMUNOLOGY,2025,16（WOS:001503771200001）</w:t>
      </w:r>
    </w:p>
    <w:p w14:paraId="7CB8732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[138] Guo, Li（山西医科大学第二医院）; Li, Pengcui; Rong, Xueqin;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Xiaochun</w:t>
      </w:r>
      <w:r>
        <w:rPr>
          <w:rFonts w:hint="default" w:ascii="Times New Roman" w:hAnsi="Times New Roman" w:eastAsia="宋体" w:cs="Times New Roman"/>
          <w:sz w:val="24"/>
        </w:rPr>
        <w:t>,Key roles of the superficial zone in articular cartilage physiology, pathology, and regeneration[J].CHINESE MEDICAL JOURNAL,2025,138（12），1399-1410（WOS:001512035400010）</w:t>
      </w:r>
    </w:p>
    <w:p w14:paraId="2AB1841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[139] Wu, Hao; Zheng, Kang;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Fei</w:t>
      </w:r>
      <w:r>
        <w:rPr>
          <w:rFonts w:hint="default" w:ascii="Times New Roman" w:hAnsi="Times New Roman" w:eastAsia="宋体" w:cs="Times New Roman"/>
          <w:sz w:val="24"/>
        </w:rPr>
        <w:t>,RASGEF1C affects aerobic glycolysis and facilitates lung cancer progression through the PLK1 signaling pathway[J].EXPERT REVIEW OF ANTICANCER THERAPY,2025,（WOS:001513421300001）</w:t>
      </w:r>
    </w:p>
    <w:p w14:paraId="7E59632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[140] Huang, Qun; Xu, Xinrui; Halbiyat, Zulala; Wei, Xuebo; Wang, Lei; Ren, Junjie; Xu, Ke; Huang, Tingjuan;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Shuai, Qizhi</w:t>
      </w:r>
      <w:r>
        <w:rPr>
          <w:rFonts w:hint="default" w:ascii="Times New Roman" w:hAnsi="Times New Roman" w:eastAsia="宋体" w:cs="Times New Roman"/>
          <w:sz w:val="24"/>
        </w:rPr>
        <w:t>,Collagen/fibronectin-based lung carcinoma culture platform: development and characterization of a new tumor model for vascular mimicry study[J].JOURNAL OF MATERIALS CHEMISTRY B,2025,13（25），7449-7462（WOS:001498781700001）</w:t>
      </w:r>
    </w:p>
    <w:p w14:paraId="627F881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[141] Yan, Sheng（山西医科大学第二医院）; Li, Yifei; Zhang, Qiang; Diao, Yongpeng; Chen, Zuoguan; Li, Yongiun; Dong, Honglin; Ziao, Yu,Mid-Term Results of the Surgery-Assisted In-Situ Needle Fenestration Technique in Complicated Aortic Arch Lesions[J].JOURNAL OF VASCULAR SURGERY,2025,81（5）（WOS:001509026800016）</w:t>
      </w:r>
    </w:p>
    <w:p w14:paraId="71AD715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[142] Wei, Ying; Rong, Zhihui; Gao, Jinzhi;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Ling</w:t>
      </w:r>
      <w:r>
        <w:rPr>
          <w:rFonts w:hint="default" w:ascii="Times New Roman" w:hAnsi="Times New Roman" w:eastAsia="宋体" w:cs="Times New Roman"/>
          <w:sz w:val="24"/>
        </w:rPr>
        <w:t>,A report of 12 cases of congenital hepatic hemangioma and literature review (vol 13, 1453019, 2025)[J].FRONTIERS IN PEDIATRICS,2025,13（WOS:001513233300001）</w:t>
      </w:r>
    </w:p>
    <w:p w14:paraId="045BF5B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[143] Song, Jiayu（山西医科大学药学院）; Zhang, Huanhuan; Zhang, Xiaohui; Liu, Meiying; Peng, Dan; Ren, Yuan; Sun, 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Yunlan</w:t>
      </w:r>
      <w:r>
        <w:rPr>
          <w:rFonts w:hint="default" w:ascii="Times New Roman" w:hAnsi="Times New Roman" w:eastAsia="宋体" w:cs="Times New Roman"/>
          <w:sz w:val="24"/>
        </w:rPr>
        <w:t>,Galactose-modified erythrocyte membrane fusion liposomes enable the targeted delivery of drug nanoparticles to the liver[J].RSC ADVANCES,2025,15（22），17781-17794（WOS:001498204900001）</w:t>
      </w:r>
    </w:p>
    <w:p w14:paraId="5C07ED7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[144] Chen, Xin（山西医科大学口腔医学院（口腔医院））; Yang, Mengyuan; Zhang, Heng; Wang, Yajun; Yan, Wenpeng; Cheng, Chen; Guo, Rongrong; Chai, Jiawei; Zheng, Yahsin;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Fang</w:t>
      </w:r>
      <w:r>
        <w:rPr>
          <w:rFonts w:hint="default" w:ascii="Times New Roman" w:hAnsi="Times New Roman" w:eastAsia="宋体" w:cs="Times New Roman"/>
          <w:sz w:val="24"/>
        </w:rPr>
        <w:t>,Cucurbitacin B induces oral squamous cell carcinomapyroptosis via GSDME and inhibits tumour growth[J].TRANSLATIONAL ONCOLOGY,2025,58（WOS:001500550000001）</w:t>
      </w:r>
    </w:p>
    <w:p w14:paraId="7094ACA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[145] Zhuang, Peiyuan; He, Cong; Lv, Huanlin; Ye, Chunwen; Zhang, Yanjie;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Bing</w:t>
      </w:r>
      <w:r>
        <w:rPr>
          <w:rFonts w:hint="default" w:ascii="Times New Roman" w:hAnsi="Times New Roman" w:eastAsia="宋体" w:cs="Times New Roman"/>
          <w:sz w:val="24"/>
        </w:rPr>
        <w:t>,Ultrahigh stable KCsPbBr3 quantum dots in lithium disilicate glass powders with super wide excitation band and narrow Stokes shift[J].CERAMICS INTERNATIONAL,2025,51（16），22377-22385（WOS:001511673600003）</w:t>
      </w:r>
    </w:p>
    <w:p w14:paraId="4249E47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[146] Shi, Xiaoxi（山西医科大学第一医院）; Zhu, Xiaojia; Zhang, Haoxiang; Wang, Yanjie; Qi, Xueping; Cheng, Fengli; Xu, Danni; Wang, Luyao; Duan, Hongying; Zhao, Changqing,Bibliometric Analysis on the Central Regulation of Airway Allergic Hyperreactivity Diseases Based on Bibliometric Analysis: From Lung-Brain Axis to Nasal-Brain Axis[J].JOURNAL OF ASTHMA AND ALLERGY,2025,18，877-890（WOS:001504579500001）</w:t>
      </w:r>
    </w:p>
    <w:p w14:paraId="2CEF8CC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[147] Feng, Huijing（山西医科大学第三医院）; Jia, Linzi; Ma, Yanan; Liu, Pengmin; Yang, Xiaoling; Hu, Lina; Xu, Kai; Yang, Fan; Zhang, Dongfeng; Li, Jian;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Mei, Qi</w:t>
      </w:r>
      <w:r>
        <w:rPr>
          <w:rFonts w:hint="default" w:ascii="Times New Roman" w:hAnsi="Times New Roman" w:eastAsia="宋体" w:cs="Times New Roman"/>
          <w:sz w:val="24"/>
        </w:rPr>
        <w:t>; Han, Fei,The role and prognostic value of PANoptosis-related genes in skin cutaneous melanoma[J].FRONTIERS IN IMMUNOLOGY,2025,16（WOS:001511903200001）</w:t>
      </w:r>
    </w:p>
    <w:p w14:paraId="68E85FD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[148] Bian, Yating（山西医科大学公共卫生学院）; Yue, Yingxiao; Cheng, Yufan; Wang, Dan; He, Lu; Yan, Peixia; Song, Huan; Wang, Tong; Zhou, Weidong; Zhang, Xu; Pan, Zhizhen;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Liangpo</w:t>
      </w:r>
      <w:r>
        <w:rPr>
          <w:rFonts w:hint="default" w:ascii="Times New Roman" w:hAnsi="Times New Roman" w:eastAsia="宋体" w:cs="Times New Roman"/>
          <w:sz w:val="24"/>
        </w:rPr>
        <w:t>,Associations of per- and polyfluoroalkyl substances in follicular fluid with polycystic ovarian syndrome in infertile women may be mediated by sex hormones[J].FRONTIERS IN PUBLIC HEALTH,2025,13（WOS:001513641700001）</w:t>
      </w:r>
    </w:p>
    <w:p w14:paraId="6BC251D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[149]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Xiaonan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（山西医科大学法医学院）; Hu, Wenjing; Zhou, Huyun; Zhang, Jiaxing; Zhao, Mengyang; Cui, Yali;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Yan, Jiangwei</w:t>
      </w:r>
      <w:r>
        <w:rPr>
          <w:rFonts w:hint="default" w:ascii="Times New Roman" w:hAnsi="Times New Roman" w:eastAsia="宋体" w:cs="Times New Roman"/>
          <w:sz w:val="24"/>
        </w:rPr>
        <w:t>,Elimination of Carryover Contamination during Nucleic Acid Amplification Based on Damaged Base Excision by DNA Repair Enzymes[J].ANALYTICAL CHEMISTRY,2025,97（25），13239-13247（WOS:001501834000001）</w:t>
      </w:r>
    </w:p>
    <w:p w14:paraId="3F1E309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[150] </w:t>
      </w:r>
      <w:r>
        <w:rPr>
          <w:rFonts w:hint="default" w:ascii="Times New Roman" w:hAnsi="Times New Roman" w:eastAsia="宋体" w:cs="Times New Roman"/>
          <w:color w:val="FF0000"/>
          <w:sz w:val="24"/>
        </w:rPr>
        <w:t>Qu, Yun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（山西医科大学第一医院）; Fan, Chaoyang; Qin, Lei; Zhong, Yong;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Jie</w:t>
      </w:r>
      <w:r>
        <w:rPr>
          <w:rFonts w:hint="default" w:ascii="Times New Roman" w:hAnsi="Times New Roman" w:eastAsia="宋体" w:cs="Times New Roman"/>
          <w:sz w:val="24"/>
        </w:rPr>
        <w:t>,In-situ anchoring of ZIF-8 nanoparticles on sodium alginate aerogel for efficient and rapid phenol adsorption from wastewater[J].INTERNATIONAL JOURNAL OF BIOLOGICAL MACROMOLECULES,2025,315（WOS:001501927000023）</w:t>
      </w:r>
    </w:p>
    <w:p w14:paraId="2619BAE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Zhao, Guoqing; Li, Hongxia; Huang, Liwei; Cheng, Yu; Liu, Jia;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Song, Ruigao</w:t>
      </w:r>
      <w:r>
        <w:rPr>
          <w:rFonts w:hint="default" w:ascii="Times New Roman" w:hAnsi="Times New Roman" w:eastAsia="宋体" w:cs="Times New Roman"/>
          <w:sz w:val="24"/>
        </w:rPr>
        <w:t>; Wang, Xi,Integrated multi-omics analysis reveals that Gongying San ameliorates subclinical mastitis by modulating intestinal microbiota and metabolites in dairy cows[J].FRONTIERS IN VETERINARY SCIENCE,2025,12（WOS:001512976400001）</w:t>
      </w:r>
    </w:p>
    <w:p w14:paraId="002B92E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Li, Xiao-jun; Zhang, Heng-hui; Xu, Yong-ping; Li, Shu-ying; Li, Na; Liu, Qing-ye;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Fang</w:t>
      </w:r>
      <w:r>
        <w:rPr>
          <w:rFonts w:hint="default" w:ascii="Times New Roman" w:hAnsi="Times New Roman" w:eastAsia="宋体" w:cs="Times New Roman"/>
          <w:sz w:val="24"/>
        </w:rPr>
        <w:t>,Extraction, purification, in vitro antioxidant and cytoprotective ability of oligostilbenes from paeonia seeds threshing residues[J].PLOS ONE,2025,20（6）（WOS:001509994800001）</w:t>
      </w:r>
    </w:p>
    <w:p w14:paraId="1598DB1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Yue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（山西医科大学公共卫生学院）; Wu, Jinyi; Wang, Na; Zhu, Junjie; Zhang, Ping; Wang, Xin; Zhang, Yingying; Ng, Nawi;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Lei, Lijian</w:t>
      </w:r>
      <w:r>
        <w:rPr>
          <w:rFonts w:hint="default" w:ascii="Times New Roman" w:hAnsi="Times New Roman" w:eastAsia="宋体" w:cs="Times New Roman"/>
          <w:sz w:val="24"/>
        </w:rPr>
        <w:t>,Global burden and national health inequity of ischemic heart disease attributed to kidney dysfunction from 1990 to 2021: Findings from the global burden of disease study 2021[J].ATHEROSCLEROSIS,2025,405（WOS:001499573300001）</w:t>
      </w:r>
    </w:p>
    <w:p w14:paraId="469F38A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>] Zhang, Min（山西医科大学附属肿瘤医院）; Guan, Tao; Su, Liping,Identification of Piwi-Interacting RNA-32260 As a Prognostic Marker for Diffuse Large B-Cell Lymphoma[J].BLOOD,2024,144，6232-6232（WOS:001412760200014）</w:t>
      </w:r>
    </w:p>
    <w:p w14:paraId="09B1426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Zhang, Jiarong（山西医科大学法医学院）; Yang, Tingting; Shan, Tiantian; Wei, Yifan; Zhu, Qiang; Zhang, Ji;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Yan, Jiangwei</w:t>
      </w:r>
      <w:r>
        <w:rPr>
          <w:rFonts w:hint="default" w:ascii="Times New Roman" w:hAnsi="Times New Roman" w:eastAsia="宋体" w:cs="Times New Roman"/>
          <w:sz w:val="24"/>
        </w:rPr>
        <w:t>,Fourth-degree kinship analysis using 5198 single nucleotide polymorphisms detected by nanopore sequencing platform[J].FORENSIC SCIENCE INTERNATIONAL-GENETICS,2025,78（WOS:001501632300001）</w:t>
      </w:r>
    </w:p>
    <w:p w14:paraId="47934C8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56</w:t>
      </w:r>
      <w:r>
        <w:rPr>
          <w:rFonts w:hint="default" w:ascii="Times New Roman" w:hAnsi="Times New Roman" w:eastAsia="宋体" w:cs="Times New Roman"/>
          <w:sz w:val="24"/>
        </w:rPr>
        <w:t xml:space="preserve">] Xue, Li-Chao（山西医科大学第三医院）; Ji, Hai-Jie; Fan, Sha-Sha; Niu, Qing; Zhang, Jun-Yan; Fang, Ai-Li; Wang, Ping-Zhi;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Shou-Yuan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Hua</w:t>
      </w:r>
      <w:r>
        <w:rPr>
          <w:rFonts w:hint="default" w:ascii="Times New Roman" w:hAnsi="Times New Roman" w:eastAsia="宋体" w:cs="Times New Roman"/>
          <w:sz w:val="24"/>
        </w:rPr>
        <w:t>,Effect of transcranial direct current stimulation on postoperative delirium in elderly patients undergoing hip fracture surgery: study protocol for a randomized controlled trial[J].FRONTIERS IN MEDICINE,2025,12（WOS:001498427100001）</w:t>
      </w:r>
    </w:p>
    <w:p w14:paraId="7B42E8C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sz w:val="24"/>
        </w:rPr>
        <w:t xml:space="preserve">] Liu, Jinlv（山西医科大学医学科学院）; Wang, Yaqi; Zhou, Juan; Hou, Qiang; Ma, Jiajia; Pu, Danna; Pu, Ji; Wang, Feifei;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Jing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Lu, Shan</w:t>
      </w:r>
      <w:r>
        <w:rPr>
          <w:rFonts w:hint="default" w:ascii="Times New Roman" w:hAnsi="Times New Roman" w:eastAsia="宋体" w:cs="Times New Roman"/>
          <w:sz w:val="24"/>
        </w:rPr>
        <w:t>,Moraxella marmotae sp. nov. Isolated from the Respiratory Tract of Marmota himalayana[J].CURRENT MICROBIOLOGY,2025,82（8）（WOS:001507844300001）</w:t>
      </w:r>
    </w:p>
    <w:p w14:paraId="1797166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58</w:t>
      </w:r>
      <w:r>
        <w:rPr>
          <w:rFonts w:hint="default" w:ascii="Times New Roman" w:hAnsi="Times New Roman" w:eastAsia="宋体" w:cs="Times New Roman"/>
          <w:sz w:val="24"/>
        </w:rPr>
        <w:t xml:space="preserve">] Jing, Caifang; Ma, Xiaoqin; Xin, Yanli; Yang, Jing; Li, Qinqing; He, Wenbin;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Junlong</w:t>
      </w:r>
      <w:r>
        <w:rPr>
          <w:rFonts w:hint="default" w:ascii="Times New Roman" w:hAnsi="Times New Roman" w:eastAsia="宋体" w:cs="Times New Roman"/>
          <w:sz w:val="24"/>
        </w:rPr>
        <w:t>,Integration of serum pharmacochemistry, chromatographic fingerprint, and network pharmacology to identify chemical markers for quality makers of Di Huang Yin Zi[J].JOURNAL OF PHARMACEUTICAL AND BIOMEDICAL ANALYSIS,2025,265（WOS:001512545600001）</w:t>
      </w:r>
    </w:p>
    <w:p w14:paraId="7C64179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59</w:t>
      </w:r>
      <w:r>
        <w:rPr>
          <w:rFonts w:hint="default" w:ascii="Times New Roman" w:hAnsi="Times New Roman" w:eastAsia="宋体" w:cs="Times New Roman"/>
          <w:sz w:val="24"/>
        </w:rPr>
        <w:t>] Kang, Yi-fan（山西医科大学第五医院）; Liu, Jian-rong,Association Between Composite Dietary Antioxidant Index and Pregnancy: Insights from the NHANES[J].REPRODUCTIVE SCIENCES,2025,（WOS:001513506400001）</w:t>
      </w:r>
    </w:p>
    <w:p w14:paraId="3BBF014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Guo, Congfang; Li, Mingming; Wang, Lili; Bai, Yuting; Rong, Yudong; Zhang, Minying; Guo, Fenghua; Guo, Xiang; Guo, Jie; Zhang, 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Yiyan</w:t>
      </w:r>
      <w:r>
        <w:rPr>
          <w:rFonts w:hint="default" w:ascii="Times New Roman" w:hAnsi="Times New Roman" w:eastAsia="宋体" w:cs="Times New Roman"/>
          <w:sz w:val="24"/>
        </w:rPr>
        <w:t>,A retrospective cross-sectional study of association between triglyceride-glucose index and carotid atherosclerosis[J].FRONTIERS IN CARDIOVASCULAR MEDICINE,2025,12（WOS:001512038200001）</w:t>
      </w:r>
    </w:p>
    <w:p w14:paraId="738FA69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Sun, Jun; Su, Rugan; Guo, Yu; Li, He; Xu, Zhuojun; Zhang, Yuxin; Na, Hongwan;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Yanning</w:t>
      </w:r>
      <w:r>
        <w:rPr>
          <w:rFonts w:hint="default" w:ascii="Times New Roman" w:hAnsi="Times New Roman" w:eastAsia="宋体" w:cs="Times New Roman"/>
          <w:sz w:val="24"/>
        </w:rPr>
        <w:t>; Li, Song,Association between tongue position and Dentofacial skeletal patterns: a simplified approach to tongue position assessment[J].BMC ORAL HEALTH,2025,25（1）（WOS:001501000600005）</w:t>
      </w:r>
    </w:p>
    <w:p w14:paraId="1A54AB4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Zhang, Qiang;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Song, Xuefeng</w:t>
      </w:r>
      <w:r>
        <w:rPr>
          <w:rFonts w:hint="default" w:ascii="Times New Roman" w:hAnsi="Times New Roman" w:eastAsia="宋体" w:cs="Times New Roman"/>
          <w:sz w:val="24"/>
        </w:rPr>
        <w:t>,Effect of probiotics on the incidence of acute kidney injury in patients with severe pneumonia[J].FRONTIERS IN MEDICINE,2025,12（WOS:001504428200001）</w:t>
      </w:r>
    </w:p>
    <w:p w14:paraId="70A68FA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>] Kang, Yi-fan（山西医科大学第五医院）; Zhao, Jia-yi; Liu, Jian-rong,Zinc sulfate improves insulin resistance, oxidative stress and apoptosis in liver tissues of PCOS rats through the NF-κB pathway[J].FRONTIERS IN ENDOCRINOLOGY,2025,16（WOS:001511518600001）</w:t>
      </w:r>
    </w:p>
    <w:p w14:paraId="15CA5A3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64</w:t>
      </w:r>
      <w:r>
        <w:rPr>
          <w:rFonts w:hint="default" w:ascii="Times New Roman" w:hAnsi="Times New Roman" w:eastAsia="宋体" w:cs="Times New Roman"/>
          <w:sz w:val="24"/>
        </w:rPr>
        <w:t xml:space="preserve">] Liu, Huijuan（山西医科大学附属肿瘤医院）; Han, Guohui;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Ye, Hui</w:t>
      </w:r>
      <w:r>
        <w:rPr>
          <w:rFonts w:hint="default" w:ascii="Times New Roman" w:hAnsi="Times New Roman" w:eastAsia="宋体" w:cs="Times New Roman"/>
          <w:sz w:val="24"/>
        </w:rPr>
        <w:t>,A commentary on Performance of sentinel lymph node biopsy after neoadjuvant chemotherapy in clinically node positive breast cancer patients: systematic review and meta-analysis[J].INTERNATIONAL JOURNAL OF SURGERY,2025,111（6），4117-4118（WOS:001507029400036）</w:t>
      </w:r>
    </w:p>
    <w:p w14:paraId="2FEF84B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65</w:t>
      </w:r>
      <w:r>
        <w:rPr>
          <w:rFonts w:hint="default" w:ascii="Times New Roman" w:hAnsi="Times New Roman" w:eastAsia="宋体" w:cs="Times New Roman"/>
          <w:sz w:val="24"/>
        </w:rPr>
        <w:t xml:space="preserve">] Xue, Baoxia（山西医科大学第三医院）; Feng, Jiaxin; Zhang, Chunyan; An, Zhao; Shao, Ziyang; Liu, Jing; Niu, Mei;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</w:t>
      </w:r>
      <w:r>
        <w:rPr>
          <w:rFonts w:hint="default" w:ascii="Times New Roman" w:hAnsi="Times New Roman" w:eastAsia="宋体" w:cs="Times New Roman"/>
          <w:sz w:val="24"/>
        </w:rPr>
        <w:t>,One-step construction of reduced graphene/silver nanogel interpenetrating cotton fabric antimicrobial dressing and its performance[J].POLYMER BULLETIN,2025,（WOS:001516428400001）</w:t>
      </w:r>
    </w:p>
    <w:p w14:paraId="5D5109E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66</w:t>
      </w:r>
      <w:r>
        <w:rPr>
          <w:rFonts w:hint="default" w:ascii="Times New Roman" w:hAnsi="Times New Roman" w:eastAsia="宋体" w:cs="Times New Roman"/>
          <w:sz w:val="24"/>
        </w:rPr>
        <w:t xml:space="preserve">] Cai, Yue; Mokhtar, Norfilza Mohd; Ayerdi, Sonia Guadalupe Sayago;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Kang, Yongbo</w:t>
      </w:r>
      <w:r>
        <w:rPr>
          <w:rFonts w:hint="default" w:ascii="Times New Roman" w:hAnsi="Times New Roman" w:eastAsia="宋体" w:cs="Times New Roman"/>
          <w:sz w:val="24"/>
        </w:rPr>
        <w:t>,Editorial: Improve immunity against infection and tumor by regulating gut microbiota[J].FRONTIERS IN CELLULAR AND INFECTION MICROBIOLOGY,2025,15（WOS:001507911100001）</w:t>
      </w:r>
    </w:p>
    <w:p w14:paraId="5BABDAD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67</w:t>
      </w:r>
      <w:r>
        <w:rPr>
          <w:rFonts w:hint="default" w:ascii="Times New Roman" w:hAnsi="Times New Roman" w:eastAsia="宋体" w:cs="Times New Roman"/>
          <w:sz w:val="24"/>
        </w:rPr>
        <w:t xml:space="preserve">] Xue, Wenqiang; Du, Jinglei; Wei, Yingying; Zhou, Shizhao; Wang, Shicai; Yang, Yongzhen; Chen, Lin;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Shiping</w:t>
      </w:r>
      <w:r>
        <w:rPr>
          <w:rFonts w:hint="default" w:ascii="Times New Roman" w:hAnsi="Times New Roman" w:eastAsia="宋体" w:cs="Times New Roman"/>
          <w:sz w:val="24"/>
        </w:rPr>
        <w:t>,Construction of Cationic Carbon Dots Carrying Survivin siRNA Delivery System and Its Active Targeting Therapy for Liver Cancer[J].INTERNATIONAL JOURNAL OF NANOMEDICINE,2025,20，6831-6851（WOS:001498769700001）</w:t>
      </w:r>
    </w:p>
    <w:p w14:paraId="0FE5A5F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68</w:t>
      </w:r>
      <w:r>
        <w:rPr>
          <w:rFonts w:hint="default" w:ascii="Times New Roman" w:hAnsi="Times New Roman" w:eastAsia="宋体" w:cs="Times New Roman"/>
          <w:sz w:val="24"/>
        </w:rPr>
        <w:t xml:space="preserve">] Wei, Yixiao; Peng, Weina; Li, Jiawei; Jin, Pixian;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Fang</w:t>
      </w:r>
      <w:r>
        <w:rPr>
          <w:rFonts w:hint="default" w:ascii="Times New Roman" w:hAnsi="Times New Roman" w:eastAsia="宋体" w:cs="Times New Roman"/>
          <w:sz w:val="24"/>
        </w:rPr>
        <w:t>; Lu, Huadong,Nd:YVO4-Nd:YAG single-crystal fiber hybrid continuous-wave single-frequency 1064 nm laser[J].OPTICS LETTERS,2025,50（10），3241-3244（WOS:001512038300025）</w:t>
      </w:r>
    </w:p>
    <w:p w14:paraId="669712C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69</w:t>
      </w:r>
      <w:r>
        <w:rPr>
          <w:rFonts w:hint="default" w:ascii="Times New Roman" w:hAnsi="Times New Roman" w:eastAsia="宋体" w:cs="Times New Roman"/>
          <w:sz w:val="24"/>
        </w:rPr>
        <w:t xml:space="preserve">] Wu, Meng; Sun, Lingxiang; Zhang, Yanjie; Hong, Feng; Jiang, Xunzhu; Wu, Xiuping; Ye, Chunwen; Yu, Jingjie;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Bing</w:t>
      </w:r>
      <w:r>
        <w:rPr>
          <w:rFonts w:hint="default" w:ascii="Times New Roman" w:hAnsi="Times New Roman" w:eastAsia="宋体" w:cs="Times New Roman"/>
          <w:sz w:val="24"/>
        </w:rPr>
        <w:t>; Qiao, Botao,Sintering-and water-resistant perovskite quantum dots supported by inorganic materials for enhanced luminescence[J].JOURNAL OF ENERGY CHEMISTRY,2025,108，508-516（WOS:001500056500004）</w:t>
      </w:r>
    </w:p>
    <w:p w14:paraId="11E6A69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>] Jia, Li-Ling（山西医科大学第二医院）; Wu, Chen-Jie; Ye, Pei-Wen; Zhang, Qian; Liu, Hua; Li, Tu-Ping; Hu, Xiao-Lei,Terrestrosin D promotes autophagy and apoptosis of breast cancer cells through PSMD1-dependent activation of P53 pathway[J].PHYTOMEDICINE,2025,143（WOS:001499366300001）</w:t>
      </w:r>
    </w:p>
    <w:p w14:paraId="3A48D5B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>] Wen, Xiaolian（山西医科大学附属肿瘤医院）; Su, Liping; Guan, Tao; Liu, Jie; Shen, Xuliang,Circulating Tumour DNA Measurements As an Early Prognostic Indicator for Newly Diagnosed Diffuse Large B-Cell Lymphoma Treated with Pola-R-CHP Regimen[J].BLOOD,2024,144，6186-6186（WOS:001412562500018）</w:t>
      </w:r>
    </w:p>
    <w:p w14:paraId="0B709DD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72</w:t>
      </w:r>
      <w:r>
        <w:rPr>
          <w:rFonts w:hint="default" w:ascii="Times New Roman" w:hAnsi="Times New Roman" w:eastAsia="宋体" w:cs="Times New Roman"/>
          <w:sz w:val="24"/>
        </w:rPr>
        <w:t>] Dong, Qingrong（山西医科大学第一医院）; Shen, Xiaomei; Fang, Ge; Shi, Jia; Zhu, Xiafeng; Du, Jiangfeng; Zhang, Hui; Ge, Cuicui,Theory-screened Prussian blue analogues-based nanozymes for promoting diabetic wound healing via ferroptosis inhibition[J].MATERIALS TODAY BIO,2025,32（WOS:001501119300006）</w:t>
      </w:r>
    </w:p>
    <w:p w14:paraId="7FB82E4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73</w:t>
      </w:r>
      <w:r>
        <w:rPr>
          <w:rFonts w:hint="default" w:ascii="Times New Roman" w:hAnsi="Times New Roman" w:eastAsia="宋体" w:cs="Times New Roman"/>
          <w:sz w:val="24"/>
        </w:rPr>
        <w:t>] Liu, Bin（山西医科大学）; Li, Cong Ming; Wang, Xiao Yue; Li, Zhong,Oxygen vacancy modulation in CeO2: synergistic effects of zirconium doping and morphological control for promoting dimethyl carbonate synthesis from CO2 and methanol[J].NEW JOURNAL OF CHEMISTRY,2025,（WOS:001512098300001）</w:t>
      </w:r>
    </w:p>
    <w:p w14:paraId="622569F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74</w:t>
      </w:r>
      <w:r>
        <w:rPr>
          <w:rFonts w:hint="default" w:ascii="Times New Roman" w:hAnsi="Times New Roman" w:eastAsia="宋体" w:cs="Times New Roman"/>
          <w:sz w:val="24"/>
        </w:rPr>
        <w:t xml:space="preserve">] Li, Xu; Li, Xiangyu;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Ru</w:t>
      </w:r>
      <w:r>
        <w:rPr>
          <w:rFonts w:hint="default" w:ascii="Times New Roman" w:hAnsi="Times New Roman" w:eastAsia="宋体" w:cs="Times New Roman"/>
          <w:sz w:val="24"/>
        </w:rPr>
        <w:t>; Tan, Miaomiao; Feng, Yu; Wu, Mengmeng; Bao, Weiren; Chang, Liping; Wang, Jiancheng,Unraveling the crucial role of Al distribution in ordered mesoporous silica for ultra-stable CO2 adsorption[J].CHEMICAL ENGINEERING JOURNAL,2025,516（WOS:001505072300016）</w:t>
      </w:r>
    </w:p>
    <w:p w14:paraId="3D07B3A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75</w:t>
      </w:r>
      <w:r>
        <w:rPr>
          <w:rFonts w:hint="default" w:ascii="Times New Roman" w:hAnsi="Times New Roman" w:eastAsia="宋体" w:cs="Times New Roman"/>
          <w:sz w:val="24"/>
        </w:rPr>
        <w:t xml:space="preserve">] Zhao, Ya-lin（山西医科大学第三医院）; Mi, Liang-yu; Shih, Po-Cheng;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Jin-fang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Li-yun</w:t>
      </w:r>
      <w:r>
        <w:rPr>
          <w:rFonts w:hint="default" w:ascii="Times New Roman" w:hAnsi="Times New Roman" w:eastAsia="宋体" w:cs="Times New Roman"/>
          <w:sz w:val="24"/>
        </w:rPr>
        <w:t>,Gout and Cardiovascular Risk: Pathophysiological Mechanisms and Emerging Therapeutic Targets[J].INTERNATIONAL JOURNAL OF RHEUMATIC DISEASES,2025,28（6）（WOS:001515185900001）</w:t>
      </w:r>
    </w:p>
    <w:p w14:paraId="1896881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76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Yanyan</w:t>
      </w:r>
      <w:r>
        <w:rPr>
          <w:rFonts w:hint="default" w:ascii="Times New Roman" w:hAnsi="Times New Roman" w:eastAsia="宋体" w:cs="Times New Roman"/>
          <w:sz w:val="24"/>
        </w:rPr>
        <w:t>（山西医科大学第三医院）; Guo, Linlin; Shi, Gaoxiang; Wang, Ruifang; Wang, Xu'an; Lou, Jizhong,Emerging roles of ribosome translation in stem cells and stem cell therapy - a review[J].CELL AND BIOSCIENCE,2025,15（1）（WOS:001500897800002）</w:t>
      </w:r>
    </w:p>
    <w:p w14:paraId="151B5DB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77</w:t>
      </w:r>
      <w:r>
        <w:rPr>
          <w:rFonts w:hint="default" w:ascii="Times New Roman" w:hAnsi="Times New Roman" w:eastAsia="宋体" w:cs="Times New Roman"/>
          <w:sz w:val="24"/>
        </w:rPr>
        <w:t xml:space="preserve">] Li, Fenglian; Zhang, Yuyu;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Weili</w:t>
      </w:r>
      <w:r>
        <w:rPr>
          <w:rFonts w:hint="default" w:ascii="Times New Roman" w:hAnsi="Times New Roman" w:eastAsia="宋体" w:cs="Times New Roman"/>
          <w:sz w:val="24"/>
        </w:rPr>
        <w:t>; Huang, Lixia; Chen, Guijun; Jia, Wenhui,Enhanced multilayer extreme learning machine for imbalanced dataset: Optimized cost regulation and hierarchical parameter adaptation[J].INFORMATION SCIENCES,2025,719（WOS:001516170500003）</w:t>
      </w:r>
    </w:p>
    <w:p w14:paraId="5F118F0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78</w:t>
      </w:r>
      <w:r>
        <w:rPr>
          <w:rFonts w:hint="default" w:ascii="Times New Roman" w:hAnsi="Times New Roman" w:eastAsia="宋体" w:cs="Times New Roman"/>
          <w:sz w:val="24"/>
        </w:rPr>
        <w:t>] Guo, Yanrong（山西医科大学附属肿瘤医院）; Han, Songyan; Guo, Qinxiang; Zhai, Jinfang; Ren, Xiaohui; Li, Shengshu; Duan, Jianchun,Real-world analysis of immunochemotherapy in recurrent small-cell lung cancer: opportunities for second-line approaches[J].FRONTIERS IN PHARMACOLOGY,2025,16（WOS:001508509900001）</w:t>
      </w:r>
    </w:p>
    <w:p w14:paraId="2FB85C7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79</w:t>
      </w:r>
      <w:r>
        <w:rPr>
          <w:rFonts w:hint="default" w:ascii="Times New Roman" w:hAnsi="Times New Roman" w:eastAsia="宋体" w:cs="Times New Roman"/>
          <w:sz w:val="24"/>
        </w:rPr>
        <w:t xml:space="preserve">] Hao, Xuying（山西医科大学第三医院）; Liu, Zihan; Ma, Feifei; Li, Tuo; Liu, Chengbin; Wang, Ning; Guan, Jiebing; He, Ningning; Liu, Jiao; Lu, Shujuan; Song, Huijuan; Li, Jianguo;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Wen, Kaixue</w:t>
      </w:r>
      <w:r>
        <w:rPr>
          <w:rFonts w:hint="default" w:ascii="Times New Roman" w:hAnsi="Times New Roman" w:eastAsia="宋体" w:cs="Times New Roman"/>
          <w:sz w:val="24"/>
        </w:rPr>
        <w:t>,Exosome-Based Liquid Biopsy in Early Screening and Diagnosis of Cancers[J].DOSE-RESPONSE,2025,23（2）（WOS:001497787200001）</w:t>
      </w:r>
    </w:p>
    <w:p w14:paraId="3ED43B1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80</w:t>
      </w:r>
      <w:r>
        <w:rPr>
          <w:rFonts w:hint="default" w:ascii="Times New Roman" w:hAnsi="Times New Roman" w:eastAsia="宋体" w:cs="Times New Roman"/>
          <w:sz w:val="24"/>
        </w:rPr>
        <w:t>] Gou, Pengguo（山西医科大学第五医院）; Wang, Rui; Zhao, Zhihui; Wang, Yunguo; Xue, Yuan,Predicting the Nonunion of the Acute Osteoporotic Vertebral Compression Fracture Following Low-Energy Injuries by Quantifying Vertebral Marrow Fat Fraction on T2-Weighted Dixon Sequences[J].ORTHOPAEDIC SURGERY,2025,（WOS:001512051800001）</w:t>
      </w:r>
    </w:p>
    <w:p w14:paraId="075E1D4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81</w:t>
      </w:r>
      <w:r>
        <w:rPr>
          <w:rFonts w:hint="default" w:ascii="Times New Roman" w:hAnsi="Times New Roman" w:eastAsia="宋体" w:cs="Times New Roman"/>
          <w:sz w:val="24"/>
        </w:rPr>
        <w:t xml:space="preserve">] Tan, Pei-xin; Wu, Lin-xin; Ma, Shuang; Wei, Shi-jing; Wang, Tai-hang; Wang, Bing-chen; Fu, Bing-bing; Yang, Jia-shuo; Zhao, Qing; Sun, 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Yi</w:t>
      </w:r>
      <w:r>
        <w:rPr>
          <w:rFonts w:hint="default" w:ascii="Times New Roman" w:hAnsi="Times New Roman" w:eastAsia="宋体" w:cs="Times New Roman"/>
          <w:sz w:val="24"/>
        </w:rPr>
        <w:t>; Yan, Tao,Impact of postoperative depression and immune-inflammatory biomarkers on the prognosis of patients with esophageal cancer receiving minimally invasive esophagectomy: a retrospective cohort study based on a Chinese population[J].FRONTIERS IN IMMUNOLOGY,2025,16（WOS:001512034000001）</w:t>
      </w:r>
    </w:p>
    <w:p w14:paraId="5694AD9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182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Yin, Lin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（山西医科大学第三医院）; Li, Na; Bai, Peirong; Wu, Shasha; Wang, Xuena;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Lu, Bin</w:t>
      </w:r>
      <w:r>
        <w:rPr>
          <w:rFonts w:hint="default" w:ascii="Times New Roman" w:hAnsi="Times New Roman" w:eastAsia="宋体" w:cs="Times New Roman"/>
          <w:sz w:val="24"/>
        </w:rPr>
        <w:t>,CD9, a novel potential biomarker of sarcopenia[J].SCIENTIFIC REPORTS,2025,15（1）（WOS:001499638000009）</w:t>
      </w:r>
    </w:p>
    <w:p w14:paraId="03672F3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183</w:t>
      </w:r>
      <w:r>
        <w:rPr>
          <w:rFonts w:hint="default" w:ascii="Times New Roman" w:hAnsi="Times New Roman" w:eastAsia="宋体" w:cs="Times New Roman"/>
          <w:sz w:val="24"/>
        </w:rPr>
        <w:t>] Wang, Yanli（山西医科大学附属肿瘤医院）; Lang, Li; Ma, Li; Wang, Jingrong; Wu, Shaohua; Bai, Min; Shen, Xuliang; Wen, Xiaolian; Li, Le; Su, Liping,Mitoxantrone Hydrochloride Liposome (Lipo-MIT) Combined with Azacitidine and Chidamide Can be an Effective Chemotherapy Regimen for Patients with Angioimmunoblastic T-Cell Lymphoma (AITL)[J].BLOOD,2024,144，6514-6515（WOS:001411190500020）</w:t>
      </w:r>
    </w:p>
    <w:p w14:paraId="65AD647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184</w:t>
      </w:r>
      <w:r>
        <w:rPr>
          <w:rFonts w:hint="default" w:ascii="Times New Roman" w:hAnsi="Times New Roman" w:eastAsia="宋体" w:cs="Times New Roman"/>
          <w:sz w:val="24"/>
        </w:rPr>
        <w:t xml:space="preserve">] Wan, Yongwen; Cao, Chengrui;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Zeng, Wenwen</w:t>
      </w:r>
      <w:r>
        <w:rPr>
          <w:rFonts w:hint="default" w:ascii="Times New Roman" w:hAnsi="Times New Roman" w:eastAsia="宋体" w:cs="Times New Roman"/>
          <w:sz w:val="24"/>
        </w:rPr>
        <w:t>,The sympathetic neurons in the gut: Perspectives on metabolic and immune health and diseases[J].CURRENT OPINION IN NEUROBIOLOGY,2025,93（WOS:001502600700001）</w:t>
      </w:r>
    </w:p>
    <w:p w14:paraId="217A2C0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185</w:t>
      </w:r>
      <w:r>
        <w:rPr>
          <w:rFonts w:hint="default" w:ascii="Times New Roman" w:hAnsi="Times New Roman" w:eastAsia="宋体" w:cs="Times New Roman"/>
          <w:sz w:val="24"/>
        </w:rPr>
        <w:t xml:space="preserve">] Fan, Qigang; Sun, Yi; Shen, Qingjun; Wang, Yuxin; Nie, Jisheng; Lin, Yanbing; Xing, Shuaishuai; Li, Yan; Xu, Benhong; Liu, Jianjun; Shen, Xiaoting; Qu, Guangbo;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Xie, Jun</w:t>
      </w:r>
      <w:r>
        <w:rPr>
          <w:rFonts w:hint="default" w:ascii="Times New Roman" w:hAnsi="Times New Roman" w:eastAsia="宋体" w:cs="Times New Roman"/>
          <w:sz w:val="24"/>
        </w:rPr>
        <w:t>; Zeng, Liqin; Zhang, Huidong,Organ-specific lithium accumulation and its toxic effects on female reproduction[J].JOURNAL OF HAZARDOUS MATERIALS,2025,494（WOS:001504760500001）</w:t>
      </w:r>
    </w:p>
    <w:p w14:paraId="087D6FD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186</w:t>
      </w:r>
      <w:r>
        <w:rPr>
          <w:rFonts w:hint="default" w:ascii="Times New Roman" w:hAnsi="Times New Roman" w:eastAsia="宋体" w:cs="Times New Roman"/>
          <w:sz w:val="24"/>
        </w:rPr>
        <w:t>] Feng, Yan（山西医科大学第一医院）; Chen, Ruien; Dong, Yixuan; Han, Haiyang; Xie, Bailing; Mo, Lihua; Huangfu, Hui; Yang, Gui; Liu, Yu; Yang, Pingchang,Probiotic DNA epigenetically upregulates epithelial PD-L1 via KDM5A-mediated demethylation to suppress airway allergy by inducing activated Th2 cell apoptosis[J].INTERNATIONAL IMMUNOPHARMACOLOGY,2025,159（WOS:001498513500002）</w:t>
      </w:r>
    </w:p>
    <w:p w14:paraId="7D26407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187</w:t>
      </w:r>
      <w:r>
        <w:rPr>
          <w:rFonts w:hint="default" w:ascii="Times New Roman" w:hAnsi="Times New Roman" w:eastAsia="宋体" w:cs="Times New Roman"/>
          <w:sz w:val="24"/>
        </w:rPr>
        <w:t xml:space="preserve">] Zhang, Yueyang; Li, Jiale; Guan, Xu; Wang, Siyuan; Jiang, Nan; Jiao, Shuai; Liu, Yunxiao; Zhang, Weiyuan; Hu, Hanqing; Wang, Guiyu; Liu, Haiyi; Wang, Xishan; Zhou, Haitao;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Bai, Wenqi</w:t>
      </w:r>
      <w:r>
        <w:rPr>
          <w:rFonts w:hint="default" w:ascii="Times New Roman" w:hAnsi="Times New Roman" w:eastAsia="宋体" w:cs="Times New Roman"/>
          <w:sz w:val="24"/>
        </w:rPr>
        <w:t>; Jin, Shuo,Impact of lymph node metastasis on prognosis in colorectal cancer patients with liver metastasis and staging systems Refinement: An international multicenter retrospective cohort study[J].EJSO,2025,51（9）（WOS:001497612500002）</w:t>
      </w:r>
    </w:p>
    <w:p w14:paraId="5FDD655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188</w:t>
      </w:r>
      <w:r>
        <w:rPr>
          <w:rFonts w:hint="default" w:ascii="Times New Roman" w:hAnsi="Times New Roman" w:eastAsia="宋体" w:cs="Times New Roman"/>
          <w:sz w:val="24"/>
        </w:rPr>
        <w:t>] Wei, Jia（山西医科大学第三医院）; Zhou, Xiaoxi; Luo, Hui; Cao, Yang; Guo, Jiaqi; Zhao, Jie; Huang, Lifang; Zhang, Ang; Liu, Lihong; Tian, Weiwei; Zhang, Yicheng,Tandem CD19/20 CAR-T Showed Durable Efficacy in Patients with Relapsed/Refractory B-Cell Lymphoma: Interim Results from a Multicenter Phase I/II Trial[J].BLOOD,2024,144，3133-3133（WOS:001412771300032）</w:t>
      </w:r>
    </w:p>
    <w:p w14:paraId="61743C6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189</w:t>
      </w:r>
      <w:r>
        <w:rPr>
          <w:rFonts w:hint="default" w:ascii="Times New Roman" w:hAnsi="Times New Roman" w:eastAsia="宋体" w:cs="Times New Roman"/>
          <w:sz w:val="24"/>
        </w:rPr>
        <w:t xml:space="preserve">] Lyu, Lijuan; Yi, Ming; Chen, Ji; Zhang, Jing; Ma, Xiaobin; Zhang, Xiaojun; Zeng, Liang; Xue, Yan; Wen, Haimei; Deng, Yujiao; Zhou, Pengfei;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Kongming</w:t>
      </w:r>
      <w:r>
        <w:rPr>
          <w:rFonts w:hint="default" w:ascii="Times New Roman" w:hAnsi="Times New Roman" w:eastAsia="宋体" w:cs="Times New Roman"/>
          <w:sz w:val="24"/>
        </w:rPr>
        <w:t>; Kang, Huafeng; Dai, Zhijun,Bispecific Antibody Targeting VEGF/TGF-β Synergizes with Local Radiotherapy: Turning Tumors from Cold to Inflamed and Amplifying Abscopal Effects[J].ADVANCED SCIENCE,2025,（WOS:001502835600001）</w:t>
      </w:r>
    </w:p>
    <w:p w14:paraId="0DD7D1C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190</w:t>
      </w:r>
      <w:r>
        <w:rPr>
          <w:rFonts w:hint="default" w:ascii="Times New Roman" w:hAnsi="Times New Roman" w:eastAsia="宋体" w:cs="Times New Roman"/>
          <w:sz w:val="24"/>
        </w:rPr>
        <w:t>] Kong, De Zhao（山西医科大学第一医院）; Zhang, Xue Zhi; Lu, Yi; Zhou, Yuan Yuan; Pan, Yi Hui; Zhao, Xin Qi; Wu, Xin Yu; Li, Wei Wei; Ye, Hui,Jian-pi Qu-tan Hua-yu Decoction improves oxidative stress-induced inflammation in endothelial cells in atherosclerotic ApoE-/- mice through the NOX1-ROS-ERK1/2 pathway[J].PHYTOMEDICINE,2025,143（WOS:001498271900001）</w:t>
      </w:r>
    </w:p>
    <w:p w14:paraId="548F818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191</w:t>
      </w:r>
      <w:r>
        <w:rPr>
          <w:rFonts w:hint="default" w:ascii="Times New Roman" w:hAnsi="Times New Roman" w:eastAsia="宋体" w:cs="Times New Roman"/>
          <w:sz w:val="24"/>
        </w:rPr>
        <w:t xml:space="preserve">] Li, Zheng; Ren, Guodong; Wang, Xuewei; Li, Xiaowan; Ding, Lingwen; Zhu, Jianwei; Zhang, Yajie;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Chengwu</w:t>
      </w:r>
      <w:r>
        <w:rPr>
          <w:rFonts w:hint="default" w:ascii="Times New Roman" w:hAnsi="Times New Roman" w:eastAsia="宋体" w:cs="Times New Roman"/>
          <w:sz w:val="24"/>
        </w:rPr>
        <w:t>; Zou, Jianhua; Chen, Xiaoyuan,Tumor microenvironment responsive nano-PROTAC for BRD4 degradation enhanced cancer photo-immunotherapy[J].BIOMATERIALS,2025,322（WOS:001509231800001）</w:t>
      </w:r>
    </w:p>
    <w:p w14:paraId="3FA5AB8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192</w:t>
      </w:r>
      <w:r>
        <w:rPr>
          <w:rFonts w:hint="default" w:ascii="Times New Roman" w:hAnsi="Times New Roman" w:eastAsia="宋体" w:cs="Times New Roman"/>
          <w:sz w:val="24"/>
        </w:rPr>
        <w:t xml:space="preserve">] Jia, Jia; Gu, Junjie; Gao, Lina; Liu, Kaihua; Dai, Jie; Zhang, Fanshuang; Yuan, Pei; Mao, Lili; Wei, Xiaoting; Shao, Yang; Guo, 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Xi, Yanfeng</w:t>
      </w:r>
      <w:r>
        <w:rPr>
          <w:rFonts w:hint="default" w:ascii="Times New Roman" w:hAnsi="Times New Roman" w:eastAsia="宋体" w:cs="Times New Roman"/>
          <w:sz w:val="24"/>
        </w:rPr>
        <w:t>; Ying, Jianming; Si, Lu,CNDP1 Overexpression by Promoter Hypomethylation Predicts Poor Prognosis and Immunotherapy Response in Mucosal Melanoma[J].CANCER SCIENCE,2025,116（6），1671-1678（WOS:001500171000025）</w:t>
      </w:r>
    </w:p>
    <w:p w14:paraId="39D0C1E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193</w:t>
      </w:r>
      <w:r>
        <w:rPr>
          <w:rFonts w:hint="default" w:ascii="Times New Roman" w:hAnsi="Times New Roman" w:eastAsia="宋体" w:cs="Times New Roman"/>
          <w:sz w:val="24"/>
        </w:rPr>
        <w:t xml:space="preserve">] Shao, Tiange; Yao, Jiacheng; Hou, Shiyue; Wang, Jianbin;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Qi, Hai</w:t>
      </w:r>
      <w:r>
        <w:rPr>
          <w:rFonts w:hint="default" w:ascii="Times New Roman" w:hAnsi="Times New Roman" w:eastAsia="宋体" w:cs="Times New Roman"/>
          <w:sz w:val="24"/>
        </w:rPr>
        <w:t>,CCR5-mediated dynamic maintenance of resident memory T cells in the respiratory tract[J].SCIENCE CHINA-LIFE SCIENCES,2025,（WOS:001500995800001）</w:t>
      </w:r>
    </w:p>
    <w:p w14:paraId="4C1BF96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194</w:t>
      </w:r>
      <w:r>
        <w:rPr>
          <w:rFonts w:hint="default" w:ascii="Times New Roman" w:hAnsi="Times New Roman" w:eastAsia="宋体" w:cs="Times New Roman"/>
          <w:sz w:val="24"/>
        </w:rPr>
        <w:t xml:space="preserve">] Zhang, Xingyu; Zhang, Ming; Li, Tao;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Sha</w:t>
      </w:r>
      <w:r>
        <w:rPr>
          <w:rFonts w:hint="default" w:ascii="Times New Roman" w:hAnsi="Times New Roman" w:eastAsia="宋体" w:cs="Times New Roman"/>
          <w:sz w:val="24"/>
        </w:rPr>
        <w:t>; Zhang, Haifeng; Cheng, Huaqin; Wang, Tao; An, Cuixia; Liu, Tieqiao; Kuang, Weihong; Zhang, Qinge; Kong, Lingtao; Wang, Wei; Wu, Donghui; Yu, Xin; Wang, Huali,Knowledge, attitudes, and practice (KAP) of old age mental health among Chinese medical undergraduate students: a cross-sectional study[J].BMC MEDICAL EDUCATION,2025,25（1）（WOS:001499612300003）</w:t>
      </w:r>
    </w:p>
    <w:p w14:paraId="3127944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195</w:t>
      </w:r>
      <w:r>
        <w:rPr>
          <w:rFonts w:hint="default" w:ascii="Times New Roman" w:hAnsi="Times New Roman" w:eastAsia="宋体" w:cs="Times New Roman"/>
          <w:sz w:val="24"/>
        </w:rPr>
        <w:t>] Wang, Yuyao（山西医科大学基础医学院）; Liu, Weijing; Hao, Yanyan; Jia, Songrui; Hu, Miaoqing; Feng, Jie; Nie, Yu; Bai, Lina,Mydgf Enhances Cardiac Angiogenesis by Upregulating FGF1[J].JOURNAL OF CARDIOVASCULAR TRANSLATIONAL RESEARCH,2025,（WOS:001514296000001）</w:t>
      </w:r>
    </w:p>
    <w:p w14:paraId="49310AE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196</w:t>
      </w:r>
      <w:r>
        <w:rPr>
          <w:rFonts w:hint="default" w:ascii="Times New Roman" w:hAnsi="Times New Roman" w:eastAsia="宋体" w:cs="Times New Roman"/>
          <w:sz w:val="24"/>
        </w:rPr>
        <w:t xml:space="preserve">] Song, Hongjian; Tong, Zhichao; Xie, Guixiang; Li, Yaowei; Zhao, Yubo; Fan, Fengpu; Yang, Zongzheng; Shi, Qing; Zhang, Qian; Wen, Feng; Meng, Hongxue; Li, Haonan; Guo, Pengyu; Hou, Dayong; Zhang, Zhenwei; Yin, Zhihao; Liu, Ziyi; Wang, Jianwei; Zhang, Peng; Dai, Peng; Li, Changfu; Teng, Lichen; Xu, Yangyang; Ding, Dexin; Xu, Tao; Li, Jianzhang; Chen, Yongsheng; Qiu, Yu; Hu, Xiaowei; Liu, Wentao; Wu, Liang; Nawroth, Roman; Li, Guibo; Su, Hang;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Deng, Ziqing</w:t>
      </w:r>
      <w:r>
        <w:rPr>
          <w:rFonts w:hint="default" w:ascii="Times New Roman" w:hAnsi="Times New Roman" w:eastAsia="宋体" w:cs="Times New Roman"/>
          <w:sz w:val="24"/>
        </w:rPr>
        <w:t>; Wang, Ziqi; Wang, Di; Xu, Wanhai,Single-Cell and Spatial Transcriptomic Profiling of Penile Squamous Cell Carcinoma Reveals Dynamics of Tumor Differentiation and Immune Microenvironment[J].ADVANCED SCIENCE,2025,（WOS:001502852900001）</w:t>
      </w:r>
    </w:p>
    <w:p w14:paraId="0DFEB7B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197</w:t>
      </w:r>
      <w:r>
        <w:rPr>
          <w:rFonts w:hint="default" w:ascii="Times New Roman" w:hAnsi="Times New Roman" w:eastAsia="宋体" w:cs="Times New Roman"/>
          <w:sz w:val="24"/>
        </w:rPr>
        <w:t>] Li, Jing（山西医科大学第三医院）; Wang, Zhexuan; Ma, Litian; Gou, Jiakun; Feng, Yunan; Lou, Yanju; Zuo, Luo; Wang, Tao; Liang, Yong; Zhang, Yongchao; Wang, Enxin; Bai, Yang,Identification of transarterial chemoembolization candidates in advanced hepatocellular carcinoma patients classified solely by performance status 1: a multicenter retrospective study[J].SCIENTIFIC REPORTS,2025,15（1）（WOS:001499327400027）</w:t>
      </w:r>
    </w:p>
    <w:p w14:paraId="346E02B3">
      <w:pPr>
        <w:spacing w:line="360" w:lineRule="auto"/>
        <w:rPr>
          <w:rFonts w:asciiTheme="minorEastAsia" w:hAnsiTheme="minorEastAsia" w:cstheme="minorEastAsia"/>
          <w:color w:val="333333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198</w:t>
      </w:r>
      <w:r>
        <w:rPr>
          <w:rFonts w:hint="default" w:ascii="Times New Roman" w:hAnsi="Times New Roman" w:eastAsia="宋体" w:cs="Times New Roman"/>
          <w:sz w:val="24"/>
        </w:rPr>
        <w:t>] Guo, Xiaomin（山西医科大学药学院）; An, Yingying; Yan, Tiantian; Jia, Yue; Jiao, Ruoyan; Cai, Xinyu; Yang, Weili; Bao, Guangjun; Sun, Wangsheng; Yang, Wenle; Lu, Ningning; Xie, Junqiu,Halogenated Sulfono-γ-AApeptides Modified Cationic AMPs Have Enhanced Stability and Therapeutic Potential against Clinically Important MDR Infections[J].ACS INFECTIOUS DISEASES,2025,（WOS:001508757400001）</w:t>
      </w:r>
      <w:bookmarkStart w:id="0" w:name="_GoBack"/>
      <w:bookmarkEnd w:id="0"/>
    </w:p>
    <w:p w14:paraId="22E1C0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备注：</w:t>
      </w:r>
    </w:p>
    <w:p w14:paraId="00C69F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标红作者为我校通讯作者。分支机构地址为图书馆自行整理，部分二级院系英文表达复杂或过于简单，导致无法识别或识别错误。部分作者机构标注为山西医科大学，说明该作者未标注二级机构地址或是二级机构地址无法识别。</w:t>
      </w:r>
    </w:p>
    <w:p w14:paraId="0EEFCB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2.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为保证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每月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数据完整性，在每月SCIE数据库对收录文献加工完成后（次月10日）对文献信息进行检索、整理和标注。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2BF15A4"/>
    <w:rsid w:val="055E6E53"/>
    <w:rsid w:val="059A5C77"/>
    <w:rsid w:val="05BE5B43"/>
    <w:rsid w:val="06471FDD"/>
    <w:rsid w:val="069F7B1A"/>
    <w:rsid w:val="06B34F7C"/>
    <w:rsid w:val="07511789"/>
    <w:rsid w:val="084F6F27"/>
    <w:rsid w:val="090843F2"/>
    <w:rsid w:val="0939688D"/>
    <w:rsid w:val="09C17C7E"/>
    <w:rsid w:val="0B0C10FF"/>
    <w:rsid w:val="0DA6583B"/>
    <w:rsid w:val="0DB77A48"/>
    <w:rsid w:val="0DEA1BCB"/>
    <w:rsid w:val="0E347E8C"/>
    <w:rsid w:val="0E7B0A75"/>
    <w:rsid w:val="0EDB7766"/>
    <w:rsid w:val="0EE20DFB"/>
    <w:rsid w:val="0F661726"/>
    <w:rsid w:val="0FC01374"/>
    <w:rsid w:val="0FF17A61"/>
    <w:rsid w:val="102E2215"/>
    <w:rsid w:val="105B7A88"/>
    <w:rsid w:val="12827051"/>
    <w:rsid w:val="128D0644"/>
    <w:rsid w:val="12AA7B7B"/>
    <w:rsid w:val="136A13D2"/>
    <w:rsid w:val="148F7C0F"/>
    <w:rsid w:val="15512530"/>
    <w:rsid w:val="155D2977"/>
    <w:rsid w:val="16092E0B"/>
    <w:rsid w:val="18CC336F"/>
    <w:rsid w:val="19434FBE"/>
    <w:rsid w:val="198E7833"/>
    <w:rsid w:val="19BB441C"/>
    <w:rsid w:val="1B304996"/>
    <w:rsid w:val="1B8A679C"/>
    <w:rsid w:val="1C67088B"/>
    <w:rsid w:val="1CC61A56"/>
    <w:rsid w:val="1DB573D4"/>
    <w:rsid w:val="1E0068A1"/>
    <w:rsid w:val="1F134CFA"/>
    <w:rsid w:val="1F511F82"/>
    <w:rsid w:val="20717F2A"/>
    <w:rsid w:val="20CE0ED9"/>
    <w:rsid w:val="216435EB"/>
    <w:rsid w:val="21775ABC"/>
    <w:rsid w:val="21DD03F8"/>
    <w:rsid w:val="21F15F58"/>
    <w:rsid w:val="22617B2B"/>
    <w:rsid w:val="22E5250A"/>
    <w:rsid w:val="23496F3C"/>
    <w:rsid w:val="23F871D1"/>
    <w:rsid w:val="242C30E1"/>
    <w:rsid w:val="24AF04F6"/>
    <w:rsid w:val="26062EC3"/>
    <w:rsid w:val="261F5D33"/>
    <w:rsid w:val="263D2240"/>
    <w:rsid w:val="26920BFA"/>
    <w:rsid w:val="26CD3019"/>
    <w:rsid w:val="27573918"/>
    <w:rsid w:val="27F8016B"/>
    <w:rsid w:val="28A349F9"/>
    <w:rsid w:val="297B3BC8"/>
    <w:rsid w:val="297F67AD"/>
    <w:rsid w:val="29F84EC0"/>
    <w:rsid w:val="2A7B200E"/>
    <w:rsid w:val="2D377E06"/>
    <w:rsid w:val="2EA65243"/>
    <w:rsid w:val="2F261EE0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5F458EA"/>
    <w:rsid w:val="36050AA1"/>
    <w:rsid w:val="36085E95"/>
    <w:rsid w:val="37144D14"/>
    <w:rsid w:val="37BC033D"/>
    <w:rsid w:val="392D2871"/>
    <w:rsid w:val="3956735F"/>
    <w:rsid w:val="3AC76C6D"/>
    <w:rsid w:val="3ACE76F0"/>
    <w:rsid w:val="3C5A3D65"/>
    <w:rsid w:val="3D7A7FC6"/>
    <w:rsid w:val="3DD1570D"/>
    <w:rsid w:val="3E175815"/>
    <w:rsid w:val="3EA572C5"/>
    <w:rsid w:val="3F531740"/>
    <w:rsid w:val="3F7636F3"/>
    <w:rsid w:val="40516AE3"/>
    <w:rsid w:val="416857A5"/>
    <w:rsid w:val="41D44961"/>
    <w:rsid w:val="41D5454A"/>
    <w:rsid w:val="41DE664A"/>
    <w:rsid w:val="420E393E"/>
    <w:rsid w:val="42C615B8"/>
    <w:rsid w:val="42C972FA"/>
    <w:rsid w:val="42CE3BBD"/>
    <w:rsid w:val="42F157B6"/>
    <w:rsid w:val="42F779C3"/>
    <w:rsid w:val="43D93707"/>
    <w:rsid w:val="460348D1"/>
    <w:rsid w:val="46037F14"/>
    <w:rsid w:val="46933EA7"/>
    <w:rsid w:val="46A7581C"/>
    <w:rsid w:val="46AB0303"/>
    <w:rsid w:val="47656893"/>
    <w:rsid w:val="479223B1"/>
    <w:rsid w:val="484274E9"/>
    <w:rsid w:val="499A73BF"/>
    <w:rsid w:val="49CD5922"/>
    <w:rsid w:val="4A6B1703"/>
    <w:rsid w:val="4B3C4B0D"/>
    <w:rsid w:val="4C4F458E"/>
    <w:rsid w:val="4CAF6955"/>
    <w:rsid w:val="4DB04945"/>
    <w:rsid w:val="4EA053B3"/>
    <w:rsid w:val="4ED47950"/>
    <w:rsid w:val="4F532425"/>
    <w:rsid w:val="4F7C258C"/>
    <w:rsid w:val="507E34D2"/>
    <w:rsid w:val="50810B7A"/>
    <w:rsid w:val="519443C4"/>
    <w:rsid w:val="51AE6039"/>
    <w:rsid w:val="51D9771A"/>
    <w:rsid w:val="52931A63"/>
    <w:rsid w:val="54040192"/>
    <w:rsid w:val="541F3B3C"/>
    <w:rsid w:val="54703A7A"/>
    <w:rsid w:val="557F21C6"/>
    <w:rsid w:val="56FB1D20"/>
    <w:rsid w:val="58156E12"/>
    <w:rsid w:val="586C53CD"/>
    <w:rsid w:val="58856D1A"/>
    <w:rsid w:val="58D8399B"/>
    <w:rsid w:val="5B9021D3"/>
    <w:rsid w:val="5B98115E"/>
    <w:rsid w:val="5BFC5BF3"/>
    <w:rsid w:val="5C1011AC"/>
    <w:rsid w:val="5C1D44E7"/>
    <w:rsid w:val="5C570EB6"/>
    <w:rsid w:val="5DDB019D"/>
    <w:rsid w:val="5DE27796"/>
    <w:rsid w:val="5E59557E"/>
    <w:rsid w:val="5E6C3504"/>
    <w:rsid w:val="5E8D07E8"/>
    <w:rsid w:val="5F530220"/>
    <w:rsid w:val="5FB806CF"/>
    <w:rsid w:val="605D1356"/>
    <w:rsid w:val="608D150F"/>
    <w:rsid w:val="60BD0047"/>
    <w:rsid w:val="60C34F31"/>
    <w:rsid w:val="60E352EE"/>
    <w:rsid w:val="60E355F2"/>
    <w:rsid w:val="619F599E"/>
    <w:rsid w:val="61D550CC"/>
    <w:rsid w:val="624C0647"/>
    <w:rsid w:val="632053CA"/>
    <w:rsid w:val="63FE4BFE"/>
    <w:rsid w:val="649E018F"/>
    <w:rsid w:val="64E77440"/>
    <w:rsid w:val="65181CEF"/>
    <w:rsid w:val="651A23DB"/>
    <w:rsid w:val="655C6080"/>
    <w:rsid w:val="657D71B2"/>
    <w:rsid w:val="67DA7730"/>
    <w:rsid w:val="68815453"/>
    <w:rsid w:val="691026B0"/>
    <w:rsid w:val="697264C1"/>
    <w:rsid w:val="69EC14AC"/>
    <w:rsid w:val="6A325601"/>
    <w:rsid w:val="6A5C57D1"/>
    <w:rsid w:val="6B462F65"/>
    <w:rsid w:val="6B5E5F82"/>
    <w:rsid w:val="6BA75B7B"/>
    <w:rsid w:val="6BAC4F3F"/>
    <w:rsid w:val="6CA01053"/>
    <w:rsid w:val="6CF22E26"/>
    <w:rsid w:val="6D282CEC"/>
    <w:rsid w:val="6D4B0970"/>
    <w:rsid w:val="6D7120F2"/>
    <w:rsid w:val="6DCF3167"/>
    <w:rsid w:val="6ED964C8"/>
    <w:rsid w:val="6F19292F"/>
    <w:rsid w:val="6F9E54E7"/>
    <w:rsid w:val="70FC4273"/>
    <w:rsid w:val="720A0C12"/>
    <w:rsid w:val="72C91AD8"/>
    <w:rsid w:val="734A27AC"/>
    <w:rsid w:val="738A5369"/>
    <w:rsid w:val="743D52CE"/>
    <w:rsid w:val="74936C9D"/>
    <w:rsid w:val="74B11BB5"/>
    <w:rsid w:val="74C03A22"/>
    <w:rsid w:val="75542308"/>
    <w:rsid w:val="758F637C"/>
    <w:rsid w:val="75920CB6"/>
    <w:rsid w:val="75950AC9"/>
    <w:rsid w:val="76477616"/>
    <w:rsid w:val="765E32DA"/>
    <w:rsid w:val="766216D5"/>
    <w:rsid w:val="76E7233B"/>
    <w:rsid w:val="776C1A27"/>
    <w:rsid w:val="782F13D2"/>
    <w:rsid w:val="7883527A"/>
    <w:rsid w:val="7893662F"/>
    <w:rsid w:val="799433D7"/>
    <w:rsid w:val="79E82BC5"/>
    <w:rsid w:val="79F511E7"/>
    <w:rsid w:val="79FA77BE"/>
    <w:rsid w:val="79FC3536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D133E60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33</Pages>
  <Words>12833</Words>
  <Characters>67839</Characters>
  <Lines>5</Lines>
  <Paragraphs>1</Paragraphs>
  <TotalTime>0</TotalTime>
  <ScaleCrop>false</ScaleCrop>
  <LinksUpToDate>false</LinksUpToDate>
  <CharactersWithSpaces>75901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2025-07-14T01:37:53Z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84BF7EB3C14146BBA0C4B43921242C47_13</vt:lpwstr>
  </property>
  <property fmtid="{D5CDD505-2E9C-101B-9397-08002B2CF9AE}" pid="4" name="KSOTemplateDocerSaveRecord">
    <vt:lpwstr>eyJoZGlkIjoiZjBmMWZlZWQwZDY2YjI0YWVjYzdjNGVjNjMyZDVlYjgiLCJ1c2VySWQiOiI2OTg4ODgxNzIifQ==</vt:lpwstr>
  </property>
</Properties>
</file>