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9FBFA"/>
  <w:body>
    <w:p w14:paraId="7C8434AE">
      <w:pPr>
        <w:widowControl/>
        <w:jc w:val="center"/>
        <w:textAlignment w:val="bottom"/>
        <w:rPr>
          <w:rFonts w:ascii="Arial" w:hAnsi="Arial" w:eastAsia="宋体" w:cs="Arial"/>
          <w:color w:val="000000"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color w:val="325DD1"/>
          <w:kern w:val="0"/>
          <w:sz w:val="48"/>
          <w:szCs w:val="48"/>
        </w:rPr>
        <w:t>202</w:t>
      </w:r>
      <w:r>
        <w:rPr>
          <w:rFonts w:hint="eastAsia" w:ascii="宋体" w:hAnsi="宋体" w:cs="宋体"/>
          <w:b/>
          <w:bCs/>
          <w:color w:val="325DD1"/>
          <w:kern w:val="0"/>
          <w:sz w:val="48"/>
          <w:szCs w:val="48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325DD1"/>
          <w:kern w:val="0"/>
          <w:sz w:val="48"/>
          <w:szCs w:val="48"/>
        </w:rPr>
        <w:t>年</w:t>
      </w:r>
      <w:r>
        <w:rPr>
          <w:rFonts w:hint="eastAsia" w:ascii="宋体" w:hAnsi="宋体" w:cs="宋体"/>
          <w:b/>
          <w:bCs/>
          <w:color w:val="325DD1"/>
          <w:kern w:val="0"/>
          <w:sz w:val="48"/>
          <w:szCs w:val="48"/>
          <w:lang w:val="en-US" w:eastAsia="zh-CN"/>
        </w:rPr>
        <w:t>4</w:t>
      </w:r>
      <w:r>
        <w:rPr>
          <w:rFonts w:hint="eastAsia" w:ascii="宋体" w:hAnsi="宋体" w:cs="宋体"/>
          <w:b/>
          <w:bCs/>
          <w:color w:val="325DD1"/>
          <w:kern w:val="0"/>
          <w:sz w:val="48"/>
          <w:szCs w:val="48"/>
        </w:rPr>
        <w:t>月</w:t>
      </w:r>
      <w:r>
        <w:rPr>
          <w:rFonts w:hint="eastAsia" w:ascii="宋体" w:hAnsi="宋体" w:eastAsia="宋体" w:cs="宋体"/>
          <w:b/>
          <w:bCs/>
          <w:color w:val="325DD1"/>
          <w:kern w:val="0"/>
          <w:sz w:val="48"/>
          <w:szCs w:val="48"/>
        </w:rPr>
        <w:t>SCI</w:t>
      </w:r>
      <w:r>
        <w:rPr>
          <w:rFonts w:hint="eastAsia" w:ascii="宋体" w:hAnsi="宋体" w:cs="宋体"/>
          <w:b/>
          <w:bCs/>
          <w:color w:val="325DD1"/>
          <w:kern w:val="0"/>
          <w:sz w:val="48"/>
          <w:szCs w:val="48"/>
        </w:rPr>
        <w:t>E</w:t>
      </w:r>
      <w:r>
        <w:rPr>
          <w:rFonts w:hint="eastAsia" w:ascii="宋体" w:hAnsi="宋体" w:eastAsia="宋体" w:cs="宋体"/>
          <w:b/>
          <w:bCs/>
          <w:color w:val="325DD1"/>
          <w:kern w:val="0"/>
          <w:sz w:val="48"/>
          <w:szCs w:val="48"/>
        </w:rPr>
        <w:t>收录我校</w:t>
      </w:r>
      <w:r>
        <w:rPr>
          <w:rFonts w:hint="eastAsia" w:ascii="宋体" w:hAnsi="宋体" w:cs="宋体"/>
          <w:b/>
          <w:bCs/>
          <w:color w:val="325DD1"/>
          <w:kern w:val="0"/>
          <w:sz w:val="48"/>
          <w:szCs w:val="48"/>
        </w:rPr>
        <w:t>一作或通讯作者文献</w:t>
      </w:r>
    </w:p>
    <w:p w14:paraId="7C001C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将SCIE数据库</w:t>
      </w:r>
      <w:r>
        <w:rPr>
          <w:rFonts w:hint="eastAsia" w:ascii="宋体" w:hAnsi="宋体" w:cs="宋体"/>
          <w:sz w:val="24"/>
          <w:highlight w:val="none"/>
        </w:rPr>
        <w:t>中的文献</w:t>
      </w:r>
      <w:r>
        <w:rPr>
          <w:rFonts w:hint="eastAsia" w:ascii="宋体" w:hAnsi="宋体" w:cs="宋体"/>
          <w:sz w:val="24"/>
          <w:highlight w:val="none"/>
          <w:lang w:eastAsia="zh-CN"/>
        </w:rPr>
        <w:t>索引</w:t>
      </w:r>
      <w:r>
        <w:rPr>
          <w:rFonts w:hint="eastAsia" w:ascii="宋体" w:hAnsi="宋体" w:cs="宋体"/>
          <w:sz w:val="24"/>
          <w:highlight w:val="none"/>
        </w:rPr>
        <w:t>日期限定在2</w:t>
      </w:r>
      <w:r>
        <w:rPr>
          <w:rFonts w:hint="eastAsia" w:ascii="宋体" w:hAnsi="宋体" w:cs="宋体"/>
          <w:sz w:val="24"/>
        </w:rPr>
        <w:t>02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月1日到202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30</w:t>
      </w:r>
      <w:r>
        <w:rPr>
          <w:rFonts w:hint="eastAsia" w:ascii="宋体" w:hAnsi="宋体" w:cs="宋体"/>
          <w:sz w:val="24"/>
        </w:rPr>
        <w:t>日，山西医科大学（Shanxi Medical University）发文</w:t>
      </w:r>
      <w:r>
        <w:rPr>
          <w:rFonts w:hint="eastAsia" w:ascii="宋体" w:hAnsi="宋体" w:cs="宋体"/>
          <w:sz w:val="24"/>
          <w:lang w:val="en-US" w:eastAsia="zh-CN"/>
        </w:rPr>
        <w:t>268</w:t>
      </w:r>
      <w:r>
        <w:rPr>
          <w:rFonts w:hint="eastAsia" w:ascii="宋体" w:hAnsi="宋体" w:cs="宋体"/>
          <w:sz w:val="24"/>
        </w:rPr>
        <w:t>篇，其中第一作者或通讯作者署名为“山西医科大学”的文献共计</w:t>
      </w:r>
      <w:r>
        <w:rPr>
          <w:rFonts w:hint="eastAsia" w:ascii="宋体" w:hAnsi="宋体" w:cs="宋体"/>
          <w:sz w:val="24"/>
          <w:lang w:val="en-US" w:eastAsia="zh-CN"/>
        </w:rPr>
        <w:t>201</w:t>
      </w:r>
      <w:r>
        <w:rPr>
          <w:rFonts w:hint="eastAsia" w:ascii="宋体" w:hAnsi="宋体" w:cs="宋体"/>
          <w:sz w:val="24"/>
        </w:rPr>
        <w:t>篇，详情见下表。</w:t>
      </w:r>
    </w:p>
    <w:p w14:paraId="3DBB83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检索条件：</w:t>
      </w:r>
    </w:p>
    <w:p w14:paraId="309BE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检索数据库：SCIE</w:t>
      </w:r>
    </w:p>
    <w:p w14:paraId="0BDA3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检索条件：地址=Shanxi Medical University</w:t>
      </w:r>
    </w:p>
    <w:p w14:paraId="6B6210A2">
      <w:pPr>
        <w:widowControl/>
        <w:shd w:val="clear" w:color="auto" w:fill="F9FBFA"/>
        <w:spacing w:line="360" w:lineRule="auto"/>
        <w:textAlignment w:val="top"/>
        <w:rPr>
          <w:rFonts w:asciiTheme="minorEastAsia" w:hAnsiTheme="minorEastAsia" w:cstheme="minorEastAsia"/>
          <w:color w:val="333333"/>
          <w:sz w:val="24"/>
        </w:rPr>
      </w:pPr>
      <w:r>
        <w:rPr>
          <w:rFonts w:hint="eastAsia" w:asciiTheme="minorEastAsia" w:hAnsiTheme="minorEastAsia" w:cstheme="minorEastAsia"/>
          <w:color w:val="333333"/>
          <w:sz w:val="24"/>
          <w:lang w:eastAsia="zh-CN"/>
        </w:rPr>
        <w:t>索引</w:t>
      </w:r>
      <w:r>
        <w:rPr>
          <w:rFonts w:hint="eastAsia" w:asciiTheme="minorEastAsia" w:hAnsiTheme="minorEastAsia" w:cstheme="minorEastAsia"/>
          <w:color w:val="333333"/>
          <w:sz w:val="24"/>
        </w:rPr>
        <w:t>日期：202</w:t>
      </w:r>
      <w:r>
        <w:rPr>
          <w:rFonts w:hint="eastAsia" w:asciiTheme="minorEastAsia" w:hAnsiTheme="minorEastAsia" w:cstheme="minorEastAsia"/>
          <w:color w:val="333333"/>
          <w:sz w:val="24"/>
          <w:lang w:val="en-US" w:eastAsia="zh-CN"/>
        </w:rPr>
        <w:t>5</w:t>
      </w:r>
      <w:r>
        <w:rPr>
          <w:rFonts w:hint="eastAsia" w:asciiTheme="minorEastAsia" w:hAnsiTheme="minorEastAsia" w:cstheme="minorEastAsia"/>
          <w:color w:val="333333"/>
          <w:sz w:val="24"/>
        </w:rPr>
        <w:t>年</w:t>
      </w:r>
      <w:r>
        <w:rPr>
          <w:rFonts w:hint="eastAsia" w:asciiTheme="minorEastAsia" w:hAnsiTheme="minorEastAsia" w:cstheme="minorEastAsia"/>
          <w:color w:val="333333"/>
          <w:sz w:val="24"/>
          <w:lang w:val="en-US" w:eastAsia="zh-CN"/>
        </w:rPr>
        <w:t>4</w:t>
      </w:r>
      <w:r>
        <w:rPr>
          <w:rFonts w:hint="eastAsia" w:asciiTheme="minorEastAsia" w:hAnsiTheme="minorEastAsia" w:cstheme="minorEastAsia"/>
          <w:color w:val="333333"/>
          <w:sz w:val="24"/>
        </w:rPr>
        <w:t>月1日-202</w:t>
      </w:r>
      <w:r>
        <w:rPr>
          <w:rFonts w:hint="eastAsia" w:asciiTheme="minorEastAsia" w:hAnsiTheme="minorEastAsia" w:cstheme="minorEastAsia"/>
          <w:color w:val="333333"/>
          <w:sz w:val="24"/>
          <w:lang w:val="en-US" w:eastAsia="zh-CN"/>
        </w:rPr>
        <w:t>5</w:t>
      </w:r>
      <w:r>
        <w:rPr>
          <w:rFonts w:hint="eastAsia" w:asciiTheme="minorEastAsia" w:hAnsiTheme="minorEastAsia" w:cstheme="minorEastAsia"/>
          <w:color w:val="333333"/>
          <w:sz w:val="24"/>
        </w:rPr>
        <w:t>年</w:t>
      </w:r>
      <w:r>
        <w:rPr>
          <w:rFonts w:hint="eastAsia" w:asciiTheme="minorEastAsia" w:hAnsiTheme="minorEastAsia" w:cstheme="minorEastAsia"/>
          <w:color w:val="333333"/>
          <w:sz w:val="24"/>
          <w:lang w:val="en-US" w:eastAsia="zh-CN"/>
        </w:rPr>
        <w:t>4</w:t>
      </w:r>
      <w:r>
        <w:rPr>
          <w:rFonts w:hint="eastAsia" w:asciiTheme="minorEastAsia" w:hAnsiTheme="minorEastAsia" w:cstheme="minorEastAsia"/>
          <w:color w:val="333333"/>
          <w:sz w:val="24"/>
        </w:rPr>
        <w:t>月</w:t>
      </w:r>
      <w:r>
        <w:rPr>
          <w:rFonts w:hint="eastAsia" w:asciiTheme="minorEastAsia" w:hAnsiTheme="minorEastAsia" w:cstheme="minorEastAsia"/>
          <w:color w:val="333333"/>
          <w:sz w:val="24"/>
          <w:lang w:val="en-US" w:eastAsia="zh-CN"/>
        </w:rPr>
        <w:t>30</w:t>
      </w:r>
      <w:r>
        <w:rPr>
          <w:rFonts w:hint="eastAsia" w:asciiTheme="minorEastAsia" w:hAnsiTheme="minorEastAsia" w:cstheme="minorEastAsia"/>
          <w:color w:val="333333"/>
          <w:sz w:val="24"/>
        </w:rPr>
        <w:t>日</w:t>
      </w:r>
    </w:p>
    <w:p w14:paraId="3C70CD5E">
      <w:pPr>
        <w:widowControl/>
        <w:shd w:val="clear" w:color="auto" w:fill="F9FBFA"/>
        <w:spacing w:line="360" w:lineRule="auto"/>
        <w:textAlignment w:val="top"/>
        <w:rPr>
          <w:rFonts w:asciiTheme="minorEastAsia" w:hAnsiTheme="minorEastAsia" w:cstheme="minorEastAsia"/>
          <w:color w:val="333333"/>
          <w:sz w:val="24"/>
        </w:rPr>
      </w:pPr>
      <w:r>
        <w:rPr>
          <w:rFonts w:hint="eastAsia" w:asciiTheme="minorEastAsia" w:hAnsiTheme="minorEastAsia" w:cstheme="minorEastAsia"/>
          <w:color w:val="333333"/>
          <w:sz w:val="24"/>
        </w:rPr>
        <w:t>检索时间：202</w:t>
      </w:r>
      <w:r>
        <w:rPr>
          <w:rFonts w:hint="eastAsia" w:asciiTheme="minorEastAsia" w:hAnsiTheme="minorEastAsia" w:cstheme="minorEastAsia"/>
          <w:color w:val="333333"/>
          <w:sz w:val="24"/>
          <w:lang w:val="en-US" w:eastAsia="zh-CN"/>
        </w:rPr>
        <w:t>5</w:t>
      </w:r>
      <w:r>
        <w:rPr>
          <w:rFonts w:hint="eastAsia" w:asciiTheme="minorEastAsia" w:hAnsiTheme="minorEastAsia" w:cstheme="minorEastAsia"/>
          <w:color w:val="333333"/>
          <w:sz w:val="24"/>
        </w:rPr>
        <w:t>年</w:t>
      </w:r>
      <w:r>
        <w:rPr>
          <w:rFonts w:hint="eastAsia" w:asciiTheme="minorEastAsia" w:hAnsiTheme="minorEastAsia" w:cstheme="minorEastAsia"/>
          <w:color w:val="333333"/>
          <w:sz w:val="24"/>
          <w:lang w:val="en-US" w:eastAsia="zh-CN"/>
        </w:rPr>
        <w:t>5</w:t>
      </w:r>
      <w:r>
        <w:rPr>
          <w:rFonts w:hint="eastAsia" w:asciiTheme="minorEastAsia" w:hAnsiTheme="minorEastAsia" w:cstheme="minorEastAsia"/>
          <w:color w:val="333333"/>
          <w:sz w:val="24"/>
        </w:rPr>
        <w:t>月</w:t>
      </w:r>
      <w:r>
        <w:rPr>
          <w:rFonts w:hint="eastAsia" w:asciiTheme="minorEastAsia" w:hAnsiTheme="minorEastAsia" w:cstheme="minorEastAsia"/>
          <w:color w:val="333333"/>
          <w:sz w:val="24"/>
          <w:lang w:val="en-US" w:eastAsia="zh-CN"/>
        </w:rPr>
        <w:t>12</w:t>
      </w:r>
      <w:r>
        <w:rPr>
          <w:rFonts w:hint="eastAsia" w:asciiTheme="minorEastAsia" w:hAnsiTheme="minorEastAsia" w:cstheme="minorEastAsia"/>
          <w:color w:val="333333"/>
          <w:sz w:val="24"/>
        </w:rPr>
        <w:t>日</w:t>
      </w:r>
    </w:p>
    <w:p w14:paraId="066BDB96">
      <w:pPr>
        <w:widowControl/>
        <w:spacing w:line="360" w:lineRule="auto"/>
        <w:jc w:val="center"/>
        <w:textAlignment w:val="bottom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202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28"/>
          <w:szCs w:val="28"/>
        </w:rPr>
        <w:t>月SCIE收录我校一作或通讯作者文献列表</w:t>
      </w:r>
    </w:p>
    <w:p w14:paraId="414D4DAB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[1] Zhang, Di（山西医科大学基础医学院）; Xie, Tianxiang; He, Xu; Wei, Wanyu; Fan, Qi; Qiao, Jie; </w:t>
      </w:r>
      <w:r>
        <w:rPr>
          <w:rFonts w:hint="default" w:ascii="Times New Roman" w:hAnsi="Times New Roman" w:eastAsia="宋体" w:cs="Times New Roman"/>
          <w:color w:val="FF0000"/>
          <w:sz w:val="24"/>
        </w:rPr>
        <w:t>Jin, Gang</w:t>
      </w:r>
      <w:r>
        <w:rPr>
          <w:rFonts w:hint="default" w:ascii="Times New Roman" w:hAnsi="Times New Roman" w:eastAsia="宋体" w:cs="Times New Roman"/>
          <w:sz w:val="24"/>
        </w:rPr>
        <w:t xml:space="preserve">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Li, Ningbo</w:t>
      </w:r>
      <w:r>
        <w:rPr>
          <w:rFonts w:hint="default" w:ascii="Times New Roman" w:hAnsi="Times New Roman" w:eastAsia="宋体" w:cs="Times New Roman"/>
          <w:sz w:val="24"/>
        </w:rPr>
        <w:t>,Construction and antitumor activity of pH/GSH dual-responsive magnetic nanodrug[J].CHINESE JOURNAL OF INORGANIC CHEMISTRY,2025,41（4）（WOS:001465025700016）</w:t>
      </w:r>
    </w:p>
    <w:p w14:paraId="07A66092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[2] Guo, Dan（山西医科大学管理学院）; Yang, Le; Wang, Li; </w:t>
      </w:r>
      <w:r>
        <w:rPr>
          <w:rFonts w:hint="default" w:ascii="Times New Roman" w:hAnsi="Times New Roman" w:eastAsia="宋体" w:cs="Times New Roman"/>
          <w:color w:val="FF0000"/>
          <w:sz w:val="24"/>
        </w:rPr>
        <w:t>Yu, Qi</w:t>
      </w:r>
      <w:r>
        <w:rPr>
          <w:rFonts w:hint="default" w:ascii="Times New Roman" w:hAnsi="Times New Roman" w:eastAsia="宋体" w:cs="Times New Roman"/>
          <w:sz w:val="24"/>
        </w:rPr>
        <w:t>,Social Capital and Depression Among Adolescents Relocated for Poverty Alleviation: The Mediating Effect of Life Satisfaction[J].HEALTHCARE,2025,13（7）（WOS:001463733700001）</w:t>
      </w:r>
    </w:p>
    <w:p w14:paraId="29332687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[3] Wu, Shufen（山西医科大学基础医学院）; Qiao, Lingran; Liu, Haiyan; Li, Yan-Li; Wang, Rui; Yin, Yiru; Li, Enhui; Wang, Lele; Guan, Xiaoya; Yin, Litian; Liu, Qinghua; Peng, Xiaoyang; Zhang, Yutong; Yang, Zhuanfang;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Zuo, Lin; Zhang, Ce</w:t>
      </w:r>
      <w:r>
        <w:rPr>
          <w:rFonts w:hint="default" w:ascii="Times New Roman" w:hAnsi="Times New Roman" w:eastAsia="宋体" w:cs="Times New Roman"/>
          <w:sz w:val="24"/>
        </w:rPr>
        <w:t>,Age related gut microbiota regulates energy-related metabolism to influence natural aging phenotypes in the heart[J].EXPERIMENTAL GERONTOLOGY,2025,203（WOS:001455270700001）</w:t>
      </w:r>
    </w:p>
    <w:p w14:paraId="4DEEBDCA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[4] Xing, Yingming（山西医科大学第一医院）; Zhao, Lingqian; Zhao, Renlong; Liu, Qiyun; Wang, Juan; Wang, Le; Zhang, Wei; Guo, Junhong;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Zhao, Rongjuan</w:t>
      </w:r>
      <w:r>
        <w:rPr>
          <w:rFonts w:hint="default" w:ascii="Times New Roman" w:hAnsi="Times New Roman" w:eastAsia="宋体" w:cs="Times New Roman"/>
          <w:sz w:val="24"/>
        </w:rPr>
        <w:t xml:space="preserve">; </w:t>
      </w:r>
      <w:r>
        <w:rPr>
          <w:rFonts w:hint="default" w:ascii="Times New Roman" w:hAnsi="Times New Roman" w:eastAsia="宋体" w:cs="Times New Roman"/>
          <w:color w:val="FF0000"/>
          <w:sz w:val="24"/>
        </w:rPr>
        <w:t>Chang, Xueli</w:t>
      </w:r>
      <w:r>
        <w:rPr>
          <w:rFonts w:hint="default" w:ascii="Times New Roman" w:hAnsi="Times New Roman" w:eastAsia="宋体" w:cs="Times New Roman"/>
          <w:sz w:val="24"/>
        </w:rPr>
        <w:t>,Analysis of the pathogenicity of novel GNE mutations and clinical, pathological, and genetic characteristics of GNE myopathy in Chinese population[J].ORPHANET JOURNAL OF RARE DISEASES,2025,20（1）（WOS:001460324300001）</w:t>
      </w:r>
    </w:p>
    <w:p w14:paraId="514BBB39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[5] Tian, Buwei（山西医科大学管理学院）; Li, Xiaoyu;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Zhang, Min</w:t>
      </w:r>
      <w:r>
        <w:rPr>
          <w:rFonts w:hint="default" w:ascii="Times New Roman" w:hAnsi="Times New Roman" w:eastAsia="宋体" w:cs="Times New Roman"/>
          <w:sz w:val="24"/>
        </w:rPr>
        <w:t>,Theoretical Studies on the Structure and Properties of Bisubstituted Derivatives of Curcumin[J].ADVANCED THEORY AND SIMULATIONS,2025,（WOS:001467123900001）</w:t>
      </w:r>
    </w:p>
    <w:p w14:paraId="177F58C0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[6] Ren, Ying-jie（山西医科大学第一医院）; Sun, Tian-qi; Lu, Yu; Liu, Dan-Li; Gao, Rui; Li, Ting; Guo, Min; Liu, Qing-hua; </w:t>
      </w:r>
      <w:r>
        <w:rPr>
          <w:rFonts w:hint="default" w:ascii="Times New Roman" w:hAnsi="Times New Roman" w:eastAsia="宋体" w:cs="Times New Roman"/>
          <w:color w:val="FF0000"/>
          <w:sz w:val="24"/>
        </w:rPr>
        <w:t>Wang, Hai-long</w:t>
      </w:r>
      <w:r>
        <w:rPr>
          <w:rFonts w:hint="default" w:ascii="Times New Roman" w:hAnsi="Times New Roman" w:eastAsia="宋体" w:cs="Times New Roman"/>
          <w:sz w:val="24"/>
        </w:rPr>
        <w:t xml:space="preserve">; </w:t>
      </w:r>
      <w:r>
        <w:rPr>
          <w:rFonts w:hint="default" w:ascii="Times New Roman" w:hAnsi="Times New Roman" w:eastAsia="宋体" w:cs="Times New Roman"/>
          <w:color w:val="FF0000"/>
          <w:sz w:val="24"/>
        </w:rPr>
        <w:t>Pang, Min</w:t>
      </w:r>
      <w:r>
        <w:rPr>
          <w:rFonts w:hint="default" w:ascii="Times New Roman" w:hAnsi="Times New Roman" w:eastAsia="宋体" w:cs="Times New Roman"/>
          <w:sz w:val="24"/>
        </w:rPr>
        <w:t>,rhCC16 Suppresses Cellular Senescence and Ameliorates COPD-Like Symptoms by Activating the AMPK/Sirt1-PGC-1-α-TFAM Pathway to Promote Mitochondrial Function[J].JOURNAL OF CELLULAR AND MOLECULAR MEDICINE,2025,29（8）（WOS:001472438900001）</w:t>
      </w:r>
    </w:p>
    <w:p w14:paraId="3972DCAA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[7] Gao, Haoyue（山西医科大学第二医院）; Zhang, Rundong; Wang, Peipei; Liu, Dai; Han, Jianxing;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Wang, Bei</w:t>
      </w:r>
      <w:r>
        <w:rPr>
          <w:rFonts w:hint="default" w:ascii="Times New Roman" w:hAnsi="Times New Roman" w:eastAsia="宋体" w:cs="Times New Roman"/>
          <w:sz w:val="24"/>
        </w:rPr>
        <w:t>,Relationship between body roundness index and obstructive sleep apnea: a population-based study[J].FRONTIERS IN NUTRITION,2025,12（WOS:001462110000001）</w:t>
      </w:r>
    </w:p>
    <w:p w14:paraId="64940350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[8] Li, Limeng（山西医科大学药学院）; Gao, Weiqi; Yao, Fengyang; Li, Jiayi; </w:t>
      </w:r>
      <w:r>
        <w:rPr>
          <w:rFonts w:hint="default" w:ascii="Times New Roman" w:hAnsi="Times New Roman" w:eastAsia="宋体" w:cs="Times New Roman"/>
          <w:color w:val="FF0000"/>
          <w:sz w:val="24"/>
        </w:rPr>
        <w:t>Sang, Wei</w:t>
      </w:r>
      <w:r>
        <w:rPr>
          <w:rFonts w:hint="default" w:ascii="Times New Roman" w:hAnsi="Times New Roman" w:eastAsia="宋体" w:cs="Times New Roman"/>
          <w:sz w:val="24"/>
        </w:rPr>
        <w:t xml:space="preserve">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Zhang, Ruiping</w:t>
      </w:r>
      <w:r>
        <w:rPr>
          <w:rFonts w:hint="default" w:ascii="Times New Roman" w:hAnsi="Times New Roman" w:eastAsia="宋体" w:cs="Times New Roman"/>
          <w:sz w:val="24"/>
        </w:rPr>
        <w:t>,Innovative nanomedicine approaches for the management of nonalcoholic fatty liver disease[J].JOURNAL OF CONTROLLED RELEASE,2025,382（WOS:001467435900001）</w:t>
      </w:r>
    </w:p>
    <w:p w14:paraId="1CA50374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[9] Li, Ren（山西医科大学公共卫生学院）; Zheng, Bingqing; Zhang, Yuqiong; He, Lu; Ren, Chaomin; Guan, Linlin; Yang, Huan; Tian, Jiayu; Chen, Xingyi; Shi, Dongxing; Zhao, Lifang;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Zhang, Zhihong</w:t>
      </w:r>
      <w:r>
        <w:rPr>
          <w:rFonts w:hint="default" w:ascii="Times New Roman" w:hAnsi="Times New Roman" w:eastAsia="宋体" w:cs="Times New Roman"/>
          <w:sz w:val="24"/>
        </w:rPr>
        <w:t>,The impact of phthalates on asthma and chronic obstructive pulmonary disease: a comprehensive analysis based on network toxicology and molecular docking[J].FRONTIERS IN PHARMACOLOGY,2025,16（WOS:001454480500001）</w:t>
      </w:r>
    </w:p>
    <w:p w14:paraId="147D2B20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[10] Fu, Xiaoxia（山西医科大学基础医学院）; Li, Rui; Chen, Meiru; Yuan, Lu; J</w:t>
      </w:r>
      <w:r>
        <w:rPr>
          <w:rFonts w:hint="default" w:ascii="Times New Roman" w:hAnsi="Times New Roman" w:eastAsia="宋体" w:cs="Times New Roman"/>
          <w:color w:val="FF0000"/>
          <w:sz w:val="24"/>
        </w:rPr>
        <w:t>in, Ying</w:t>
      </w:r>
      <w:r>
        <w:rPr>
          <w:rFonts w:hint="default" w:ascii="Times New Roman" w:hAnsi="Times New Roman" w:eastAsia="宋体" w:cs="Times New Roman"/>
          <w:sz w:val="24"/>
        </w:rPr>
        <w:t>,CD147 regulates the Rap1 signaling pathway to promote proliferation, migration, and invasion, and inhibit apoptosis in colorectal cancer cells[J].SCIENTIFIC REPORTS,2025,15（1）（WOS:001471475500004）</w:t>
      </w:r>
    </w:p>
    <w:p w14:paraId="0C1B38AC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[11] Yang, Xiangli（山西医科大学第一医院）; Niu, Wenju; Wu, Kai; </w:t>
      </w:r>
      <w:r>
        <w:rPr>
          <w:rFonts w:hint="default" w:ascii="Times New Roman" w:hAnsi="Times New Roman" w:eastAsia="宋体" w:cs="Times New Roman"/>
          <w:color w:val="FF0000"/>
          <w:sz w:val="24"/>
        </w:rPr>
        <w:t>Yang, Guoqiang</w:t>
      </w:r>
      <w:r>
        <w:rPr>
          <w:rFonts w:hint="default" w:ascii="Times New Roman" w:hAnsi="Times New Roman" w:eastAsia="宋体" w:cs="Times New Roman"/>
          <w:sz w:val="24"/>
        </w:rPr>
        <w:t xml:space="preserve">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Zhang, Hui</w:t>
      </w:r>
      <w:r>
        <w:rPr>
          <w:rFonts w:hint="default" w:ascii="Times New Roman" w:hAnsi="Times New Roman" w:eastAsia="宋体" w:cs="Times New Roman"/>
          <w:sz w:val="24"/>
        </w:rPr>
        <w:t>,MRI-based habitat imaging predicts high-risk molecular subtypes and early risk assessment of lower-grade gliomas[J].CANCER IMAGING,2025,25（1）（WOS:001455859200002）</w:t>
      </w:r>
    </w:p>
    <w:p w14:paraId="04E8ED52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[12] Di, Jingkai（山西医科大学第二医院）; Song, Liying; Liu, Lujia; Di, Yijing; Chen, Shuai; </w:t>
      </w:r>
      <w:r>
        <w:rPr>
          <w:rFonts w:hint="default" w:ascii="Times New Roman" w:hAnsi="Times New Roman" w:eastAsia="宋体" w:cs="Times New Roman"/>
          <w:color w:val="FF0000"/>
          <w:sz w:val="24"/>
        </w:rPr>
        <w:t>Xiang, Chuan</w:t>
      </w:r>
      <w:r>
        <w:rPr>
          <w:rFonts w:hint="default" w:ascii="Times New Roman" w:hAnsi="Times New Roman" w:eastAsia="宋体" w:cs="Times New Roman"/>
          <w:sz w:val="24"/>
        </w:rPr>
        <w:t>,The unexpected role of B vitamins in osteoarthritis: a call for caution[J].FOOD &amp; FUNCTION,2025,16（9），3658-3670（WOS:001468877400001）</w:t>
      </w:r>
    </w:p>
    <w:p w14:paraId="7127F02E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[13] Liu, Tianpei（山西医科大学第二医院）; Yang, Shuang;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Rong, Shuling</w:t>
      </w:r>
      <w:r>
        <w:rPr>
          <w:rFonts w:hint="default" w:ascii="Times New Roman" w:hAnsi="Times New Roman" w:eastAsia="宋体" w:cs="Times New Roman"/>
          <w:sz w:val="24"/>
        </w:rPr>
        <w:t xml:space="preserve">; Liu, Meihua; Wang, Xiaolin;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Ji, Yonghong</w:t>
      </w:r>
      <w:r>
        <w:rPr>
          <w:rFonts w:hint="default" w:ascii="Times New Roman" w:hAnsi="Times New Roman" w:eastAsia="宋体" w:cs="Times New Roman"/>
          <w:sz w:val="24"/>
        </w:rPr>
        <w:t>,Exploring the Willingness of Young and Middle-Aged CHD Patients to Participate in Home-Based Cardiac Rehabilitation: A Qualitative Study[J].PATIENT PREFERENCE AND ADHERENCE,2025,19，1011-1027（WOS:001467523700001）</w:t>
      </w:r>
    </w:p>
    <w:p w14:paraId="1A005D29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[14] Wang, Xudong（山西医科大学第二医院）; Wang, Meng; Guo, Zijian;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Xiang, Chuan</w:t>
      </w:r>
      <w:r>
        <w:rPr>
          <w:rFonts w:hint="default" w:ascii="Times New Roman" w:hAnsi="Times New Roman" w:eastAsia="宋体" w:cs="Times New Roman"/>
          <w:sz w:val="24"/>
        </w:rPr>
        <w:t>,Association between plain water intake and the risk of osteoporosis among middle-aged and elderly people in the United States: a cross-sectional study[J].FRONTIERS IN NUTRITION,2025,12（WOS:001456675800001）</w:t>
      </w:r>
    </w:p>
    <w:p w14:paraId="3979353E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[15] Zhao, Tingshuo（山西医科大学第一医院）; Luo, Yinyi; Sun, Yuanjie; </w:t>
      </w:r>
      <w:r>
        <w:rPr>
          <w:rFonts w:hint="default" w:ascii="Times New Roman" w:hAnsi="Times New Roman" w:eastAsia="宋体" w:cs="Times New Roman"/>
          <w:color w:val="FF0000"/>
          <w:sz w:val="24"/>
        </w:rPr>
        <w:t>Wei, Zhigang</w:t>
      </w:r>
      <w:r>
        <w:rPr>
          <w:rFonts w:hint="default" w:ascii="Times New Roman" w:hAnsi="Times New Roman" w:eastAsia="宋体" w:cs="Times New Roman"/>
          <w:sz w:val="24"/>
        </w:rPr>
        <w:t>,Characterizing macrophage diversity in colorectal malignancies through single-cell genomics[J].FRONTIERS IN IMMUNOLOGY,2025,16（WOS:001458644100001）</w:t>
      </w:r>
    </w:p>
    <w:p w14:paraId="2CE0F236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[16] Zhou, Jiangtao（山西医科大学药学院）; Zhang, Xuepeng; Wang, Changjian; Xu, Xiexin; Zhang, Jingwen; Ge, Yuhui; Li, Jiankuan;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Yang, Fan</w:t>
      </w:r>
      <w:r>
        <w:rPr>
          <w:rFonts w:hint="default" w:ascii="Times New Roman" w:hAnsi="Times New Roman" w:eastAsia="宋体" w:cs="Times New Roman"/>
          <w:sz w:val="24"/>
        </w:rPr>
        <w:t>; Gao, Jianping,An inulin-type fructan CP-A from Codonopsis pilosula combined with 5-Fluorouracil alleviates colitis-associated tumorigenesis via inhibition of EGFR/AKT/ERK signaling pathway and regulation of intestinal flora[J].INTERNATIONAL JOURNAL OF BIOLOGICAL MACROMOLECULES,2025,308（WOS:001458658500001）</w:t>
      </w:r>
    </w:p>
    <w:p w14:paraId="7C59AD23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[17] Duan, Zeqi（山西医科大学第一医院）; Li, Jinyu; Ren, Chao; Chen, Yi; Feng, Duiping;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Ma, Yanbo</w:t>
      </w:r>
      <w:r>
        <w:rPr>
          <w:rFonts w:hint="default" w:ascii="Times New Roman" w:hAnsi="Times New Roman" w:eastAsia="宋体" w:cs="Times New Roman"/>
          <w:sz w:val="24"/>
        </w:rPr>
        <w:t xml:space="preserve">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Zhao, Chunjuan</w:t>
      </w:r>
      <w:r>
        <w:rPr>
          <w:rFonts w:hint="default" w:ascii="Times New Roman" w:hAnsi="Times New Roman" w:eastAsia="宋体" w:cs="Times New Roman"/>
          <w:sz w:val="24"/>
        </w:rPr>
        <w:t>,PDZK1 inhibits MRP2-mediated oxaliplatin chemosensitivity in hepatocellular carcinoma[J].SCIENTIFIC REPORTS,2025,15（1）（WOS:001471061400008）</w:t>
      </w:r>
    </w:p>
    <w:p w14:paraId="1FF98730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[18] Wang, Rong（山西医科大学第一医院）; Niu, Bin; Ren, Jiaolong;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Zhang, Liaoyun</w:t>
      </w:r>
      <w:r>
        <w:rPr>
          <w:rFonts w:hint="default" w:ascii="Times New Roman" w:hAnsi="Times New Roman" w:eastAsia="宋体" w:cs="Times New Roman"/>
          <w:sz w:val="24"/>
        </w:rPr>
        <w:t>,Infective endocarditis caused by Streptococcus sinensis diagnosed with next-generation sequencing: a case report and literature review[J].BMC INFECTIOUS DISEASES,2025,25（1）（WOS:001455370000003）</w:t>
      </w:r>
    </w:p>
    <w:p w14:paraId="42696191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[19] Bai, Jiang（山西医科大学第五医院）; Zhang, Lijuan; Di, Jingkai; Wang, Wenyu; Wu, Yawen;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Zhou, Yun</w:t>
      </w:r>
      <w:r>
        <w:rPr>
          <w:rFonts w:hint="default" w:ascii="Times New Roman" w:hAnsi="Times New Roman" w:eastAsia="宋体" w:cs="Times New Roman"/>
          <w:sz w:val="24"/>
        </w:rPr>
        <w:t>,Absence of progression risk of chronic kidney disease in patients with urine protein-creatinine ratio below 500 mg/g: a cohort study with competing risk analysis[J].FRONTIERS IN MEDICINE,2025,12（WOS:001464612100001）</w:t>
      </w:r>
    </w:p>
    <w:p w14:paraId="7D66E85A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[20] Cui, Yali（山西医科大学第一医院）; Li, Yao; Hu, Wenhao; Wu, Zhifang; Li, Sijin;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Wang, Hongliang</w:t>
      </w:r>
      <w:r>
        <w:rPr>
          <w:rFonts w:hint="default" w:ascii="Times New Roman" w:hAnsi="Times New Roman" w:eastAsia="宋体" w:cs="Times New Roman"/>
          <w:sz w:val="24"/>
        </w:rPr>
        <w:t>,Evaluating ΔMTV%, ΔDmax%, and %ΔSUVmax of 18F-FDG PET/CT for mid-treatment efficacy and prognosis in diffuse large B-cell lymphoma[J].DISCOVER ONCOLOGY,2025,16（1）（WOS:001455368400002）</w:t>
      </w:r>
    </w:p>
    <w:p w14:paraId="3ACE3CCF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[21] Wang, Zhixin（山西医科大学附属心血管病医院）; Li, Ning; Qiao, Nating; Li, Li; Lyu, Yaxuan; Li, Jianwei; </w:t>
      </w:r>
      <w:r>
        <w:rPr>
          <w:rFonts w:hint="default" w:ascii="Times New Roman" w:hAnsi="Times New Roman" w:eastAsia="宋体" w:cs="Times New Roman"/>
          <w:color w:val="FF0000"/>
          <w:sz w:val="24"/>
        </w:rPr>
        <w:t>Guo, Yanqing</w:t>
      </w:r>
      <w:r>
        <w:rPr>
          <w:rFonts w:hint="default" w:ascii="Times New Roman" w:hAnsi="Times New Roman" w:eastAsia="宋体" w:cs="Times New Roman"/>
          <w:sz w:val="24"/>
        </w:rPr>
        <w:t xml:space="preserve">; </w:t>
      </w:r>
      <w:r>
        <w:rPr>
          <w:rFonts w:hint="default" w:ascii="Times New Roman" w:hAnsi="Times New Roman" w:eastAsia="宋体" w:cs="Times New Roman"/>
          <w:color w:val="FF0000"/>
          <w:sz w:val="24"/>
        </w:rPr>
        <w:t>Chen, Guoliang</w:t>
      </w:r>
      <w:r>
        <w:rPr>
          <w:rFonts w:hint="default" w:ascii="Times New Roman" w:hAnsi="Times New Roman" w:eastAsia="宋体" w:cs="Times New Roman"/>
          <w:sz w:val="24"/>
        </w:rPr>
        <w:t>,ACVRL1 variation-induced hereditary hemorrhagic telangiectasia presenting with pulmonary arterial hypertension: clinical and genetic analyses of three case studies[J].BMC CARDIOVASCULAR DISORDERS,2025,25（1）（WOS:001464145500001）</w:t>
      </w:r>
    </w:p>
    <w:p w14:paraId="35EE3500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[22] Yao, Meijuan（山西医科大学第一医院）; Zhou, Xin;</w:t>
      </w:r>
      <w:r>
        <w:rPr>
          <w:rFonts w:hint="default" w:ascii="Times New Roman" w:hAnsi="Times New Roman" w:eastAsia="宋体" w:cs="Times New Roman"/>
          <w:color w:val="FF0000"/>
          <w:sz w:val="24"/>
        </w:rPr>
        <w:t xml:space="preserve"> Tan, Yan</w:t>
      </w:r>
      <w:r>
        <w:rPr>
          <w:rFonts w:hint="default" w:ascii="Times New Roman" w:hAnsi="Times New Roman" w:eastAsia="宋体" w:cs="Times New Roman"/>
          <w:sz w:val="24"/>
        </w:rPr>
        <w:t>,The first case of primary extragastrointestinal stromal tumor of the kidney: a case description[J].QUANTITATIVE IMAGING IN MEDICINE AND SURGERY,2025,15（4），3723-3728（WOS:001469569500031）</w:t>
      </w:r>
    </w:p>
    <w:p w14:paraId="442AA617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[23] Wang, Peijie（山西医科大学第一医院）; Zhang, Weiming;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Liu, Haiyan</w:t>
      </w:r>
      <w:r>
        <w:rPr>
          <w:rFonts w:hint="default" w:ascii="Times New Roman" w:hAnsi="Times New Roman" w:eastAsia="宋体" w:cs="Times New Roman"/>
          <w:sz w:val="24"/>
        </w:rPr>
        <w:t>,Research status of subclinical hypothyroidism promoting the development and progression of cardiovascular diseases[J].FRONTIERS IN CARDIOVASCULAR MEDICINE,2025,12（WOS:001469103600001）</w:t>
      </w:r>
    </w:p>
    <w:p w14:paraId="72C12472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[24] Liu, Ting（山西医科大学基础医学院）; Mao, Tian; Fan, Jinxuan; Shen, Yanjun; Xue, Lingxia; Du, Kaili; Li, Yang; Wang, Li; </w:t>
      </w:r>
      <w:r>
        <w:rPr>
          <w:rFonts w:hint="default" w:ascii="Times New Roman" w:hAnsi="Times New Roman" w:eastAsia="宋体" w:cs="Times New Roman"/>
          <w:color w:val="FF0000"/>
          <w:sz w:val="24"/>
        </w:rPr>
        <w:t>Wang, Xiaohui</w:t>
      </w:r>
      <w:r>
        <w:rPr>
          <w:rFonts w:hint="default" w:ascii="Times New Roman" w:hAnsi="Times New Roman" w:eastAsia="宋体" w:cs="Times New Roman"/>
          <w:sz w:val="24"/>
        </w:rPr>
        <w:t>,IL-17A Induces Circadian Disruptions Through the Epigenetic Repression of BMAL1 in Mice With Alzheimer's Disease[J].JOURNAL OF CELLULAR AND MOLECULAR MEDICINE,2025,29（7）（WOS:001464637000001）</w:t>
      </w:r>
    </w:p>
    <w:p w14:paraId="0BF76979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[25] Han, Jingxiang（山西医科大学公共卫生学院）; Yao, Tian; Gao, Linna; Gao, Huiyang; Chen, Yuhao; Wang, Yanli; Cao, Yinglei; Liu, Chengfei; Qiu, Fubin; Jia, Kai; </w:t>
      </w:r>
      <w:r>
        <w:rPr>
          <w:rFonts w:hint="default" w:ascii="Times New Roman" w:hAnsi="Times New Roman" w:eastAsia="宋体" w:cs="Times New Roman"/>
          <w:color w:val="FF0000"/>
          <w:sz w:val="24"/>
        </w:rPr>
        <w:t>Huang, He</w:t>
      </w:r>
      <w:r>
        <w:rPr>
          <w:rFonts w:hint="default" w:ascii="Times New Roman" w:hAnsi="Times New Roman" w:eastAsia="宋体" w:cs="Times New Roman"/>
          <w:sz w:val="24"/>
        </w:rPr>
        <w:t>,Development and validation of a risk prediction model related to inflammatory and nutritional indexes for postoperative pulmonary infection after radical colorectal cancer surgery[J].BMJ OPEN,2025,15（1）（WOS:001466886000001）</w:t>
      </w:r>
    </w:p>
    <w:p w14:paraId="33FF7A38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[26] Li, Shuyuan（山西医科大学公共卫生学院）; Li, Jia; Chen, Kun; Wang, Jing; Wang, Longmei; Feng, Chao; Wang, Kanglin; Xu, Yifan; Gao, Yi; Yan, Xiaoyan; Zhao, Qian; Li, Ben;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Qiu, Yulan</w:t>
      </w:r>
      <w:r>
        <w:rPr>
          <w:rFonts w:hint="default" w:ascii="Times New Roman" w:hAnsi="Times New Roman" w:eastAsia="宋体" w:cs="Times New Roman"/>
          <w:sz w:val="24"/>
        </w:rPr>
        <w:t>,Chronic Arsenic Exposure Causes Alzheimer's Disease Characteristic Effects and the Intervention of Fecal Microbiota Transplantation in Rats[J].JOURNAL OF APPLIED TOXICOLOGY,2025,（WOS:001463296600001）</w:t>
      </w:r>
    </w:p>
    <w:p w14:paraId="1EC70F2B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[27] Hu, Huan（山西医科大学）; Zhang, Hong; Wang, Jian; Wang, Li-Wen; Liu, Qian; Cheng, Ning-Wen; Zhang, Xin-Yue;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Li, Yun-Lan</w:t>
      </w:r>
      <w:r>
        <w:rPr>
          <w:rFonts w:hint="default" w:ascii="Times New Roman" w:hAnsi="Times New Roman" w:eastAsia="宋体" w:cs="Times New Roman"/>
          <w:sz w:val="24"/>
        </w:rPr>
        <w:t>,Application of Recombinant Collagen in Biomedicine[J].PROGRESS IN BIOCHEMISTRY AND BIOPHYSICS,2025,52（2），395-416（WOS:001465592000010）</w:t>
      </w:r>
    </w:p>
    <w:p w14:paraId="69D011DE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[28] Xiong, Xin（山西医科大学医学科学院）; Li, Lei; Feng, Yu-Xing; Liu, Shuai; Zhao, Chao; Gao, Long; Li, Jin-Yu; </w:t>
      </w:r>
      <w:r>
        <w:rPr>
          <w:rFonts w:hint="default" w:ascii="Times New Roman" w:hAnsi="Times New Roman" w:eastAsia="宋体" w:cs="Times New Roman"/>
          <w:color w:val="FF0000"/>
          <w:sz w:val="24"/>
        </w:rPr>
        <w:t>Feng, Dui-Ping</w:t>
      </w:r>
      <w:r>
        <w:rPr>
          <w:rFonts w:hint="default" w:ascii="Times New Roman" w:hAnsi="Times New Roman" w:eastAsia="宋体" w:cs="Times New Roman"/>
          <w:sz w:val="24"/>
        </w:rPr>
        <w:t>,High stent shunt flow increases the incidence of overt-hepatic encephalopathy in cirrhotic patients after transjugular intrahepatic portosystemic shunt[J].EUROPEAN JOURNAL OF GASTROENTEROLOGY &amp; HEPATOLOGY,2025,37（5），668-674（WOS:001467913100010）</w:t>
      </w:r>
    </w:p>
    <w:p w14:paraId="0A6A1195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[29] </w:t>
      </w:r>
      <w:r>
        <w:rPr>
          <w:rFonts w:hint="default" w:ascii="Times New Roman" w:hAnsi="Times New Roman" w:eastAsia="宋体" w:cs="Times New Roman"/>
          <w:color w:val="FF0000"/>
          <w:sz w:val="24"/>
        </w:rPr>
        <w:t>Tian, Jihua</w:t>
      </w:r>
      <w:r>
        <w:rPr>
          <w:rFonts w:hint="default" w:ascii="Times New Roman" w:hAnsi="Times New Roman" w:eastAsia="宋体" w:cs="Times New Roman"/>
          <w:sz w:val="24"/>
        </w:rPr>
        <w:t xml:space="preserve">（山西医科大学基础医学院）; Xu, Huanyu; Ma, Zhijie; Wang, Jing; Chen, Weihao; Chen, Jingshu; Sun, Qiuyue;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Zhang, Ruiping</w:t>
      </w:r>
      <w:r>
        <w:rPr>
          <w:rFonts w:hint="default" w:ascii="Times New Roman" w:hAnsi="Times New Roman" w:eastAsia="宋体" w:cs="Times New Roman"/>
          <w:sz w:val="24"/>
        </w:rPr>
        <w:t>,Extracellular vesicles delivered rapamycin to improve the tumor microenvironment and enhance hepatocellular carcinoma immunotherapy[J].EUROPEAN JOURNAL OF PHARMACEUTICS AND BIOPHARMACEUTICS,2025,211（WOS:001469002300001）</w:t>
      </w:r>
    </w:p>
    <w:p w14:paraId="0B278476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[30] Xu, Doudou（山西医科大学药学院）; Tian, Yi; Tie, Dan; Hu, Shuang;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Xing, Rongrong</w:t>
      </w:r>
      <w:r>
        <w:rPr>
          <w:rFonts w:hint="default" w:ascii="Times New Roman" w:hAnsi="Times New Roman" w:eastAsia="宋体" w:cs="Times New Roman"/>
          <w:sz w:val="24"/>
        </w:rPr>
        <w:t xml:space="preserve">; </w:t>
      </w:r>
      <w:r>
        <w:rPr>
          <w:rFonts w:hint="default" w:ascii="Times New Roman" w:hAnsi="Times New Roman" w:eastAsia="宋体" w:cs="Times New Roman"/>
          <w:color w:val="FF0000"/>
          <w:sz w:val="24"/>
        </w:rPr>
        <w:t>Chen, Xuan</w:t>
      </w:r>
      <w:r>
        <w:rPr>
          <w:rFonts w:hint="default" w:ascii="Times New Roman" w:hAnsi="Times New Roman" w:eastAsia="宋体" w:cs="Times New Roman"/>
          <w:sz w:val="24"/>
        </w:rPr>
        <w:t>,Multichannel microperfusion cell-capture system for screening anticancer active ingredients in traditional Chinese medicine formulas[J].ANALYTICAL METHODS,2025,17（16），3122-3131（WOS:001458426100001）</w:t>
      </w:r>
    </w:p>
    <w:p w14:paraId="46FA0DD3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[31] Wang, Yijie（山西医科大学基础医学院）; Feng, Ruolan; Shi, Meijuan; Zhu, Huirui; Zhao, Moxuan; Li, Jinyu; Wang, Hongqin;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Li, Xiaoning</w:t>
      </w:r>
      <w:r>
        <w:rPr>
          <w:rFonts w:hint="default" w:ascii="Times New Roman" w:hAnsi="Times New Roman" w:eastAsia="宋体" w:cs="Times New Roman"/>
          <w:sz w:val="24"/>
        </w:rPr>
        <w:t xml:space="preserve">; </w:t>
      </w:r>
      <w:r>
        <w:rPr>
          <w:rFonts w:hint="default" w:ascii="Times New Roman" w:hAnsi="Times New Roman" w:eastAsia="宋体" w:cs="Times New Roman"/>
          <w:color w:val="FF0000"/>
          <w:sz w:val="24"/>
        </w:rPr>
        <w:t>Gong, Tao; Guo, Rui</w:t>
      </w:r>
      <w:r>
        <w:rPr>
          <w:rFonts w:hint="default" w:ascii="Times New Roman" w:hAnsi="Times New Roman" w:eastAsia="宋体" w:cs="Times New Roman"/>
          <w:sz w:val="24"/>
        </w:rPr>
        <w:t>,Composites of graphene oxide and gold Nanospheres: A dual-targeted Recognition and dual-responsive release Chemophotothermal therapeutic platform[J].ADVANCED POWDER TECHNOLOGY,2025,36（6）（WOS:001462418400001）</w:t>
      </w:r>
    </w:p>
    <w:p w14:paraId="0B6E70C3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[32] </w:t>
      </w:r>
      <w:r>
        <w:rPr>
          <w:rFonts w:hint="default" w:ascii="Times New Roman" w:hAnsi="Times New Roman" w:eastAsia="宋体" w:cs="Times New Roman"/>
          <w:color w:val="FF0000"/>
          <w:sz w:val="24"/>
        </w:rPr>
        <w:t>Men, Jie</w:t>
      </w:r>
      <w:r>
        <w:rPr>
          <w:rFonts w:hint="default" w:ascii="Times New Roman" w:hAnsi="Times New Roman" w:eastAsia="宋体" w:cs="Times New Roman"/>
          <w:sz w:val="24"/>
        </w:rPr>
        <w:t>（山西医科大学汾阳学院）; Zhao, Chengrui; Xiang, Chenmin; Zhu, Guoyu; Yu, Zhengyang; Wang, Pengbo; Wu, Simin; Zhang, Yuxi; Li, Yishan; Wang, Liuliu; Gong, Xueyan; Yang, Xiang; Zou, Shuangling; Ma, Jia; Cui, Chenglong; Li, Hao; Ma, Xuedi; Wu, Wenjie; Wang, Yaoming,Effects of high-intensity interval training on physical morphology, cardiopulmonary function, and metabolic indicators in older adults: a systematic review and meta-analysis[J].FRONTIERS IN ENDOCRINOLOGY,2025,16（WOS:001461743300001）</w:t>
      </w:r>
    </w:p>
    <w:p w14:paraId="4FC3FDA0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[33] Qu, Tingli（山西医科大学法医学院）; Zhang, Nan; Li, Chen; Liu, Xuyuan;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Yun, Keming</w:t>
      </w:r>
      <w:r>
        <w:rPr>
          <w:rFonts w:hint="default" w:ascii="Times New Roman" w:hAnsi="Times New Roman" w:eastAsia="宋体" w:cs="Times New Roman"/>
          <w:sz w:val="24"/>
        </w:rPr>
        <w:t>; An, Quan,Network pharmacology, molecular docking, molecular dynamics simulation, and experiment verification analysis to reveal the action mechanism of RenShen Guipi Wan in the treatment of anemia[J].BIOTECHNOLOGY LETTERS,2025,47（3）（WOS:001469276300001）</w:t>
      </w:r>
    </w:p>
    <w:p w14:paraId="63EC200D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[34] Li, Shuangping（山西医科大学第二医院）; Mu, Aijia; Jing, Zhinan; Liu, Ziyi; Cao, Xinfang; Guo, Jincheng;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Xi, Yujia; Guo, Qiang</w:t>
      </w:r>
      <w:r>
        <w:rPr>
          <w:rFonts w:hint="default" w:ascii="Times New Roman" w:hAnsi="Times New Roman" w:eastAsia="宋体" w:cs="Times New Roman"/>
          <w:sz w:val="24"/>
        </w:rPr>
        <w:t>,Cross ethnic Mendelian randomization analysis reveals causal relationship between air pollution and risk of kidney stones[J].SCIENTIFIC REPORTS,2025,15（1）（WOS:001464292500030）</w:t>
      </w:r>
    </w:p>
    <w:p w14:paraId="2C1721CC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[35] Kong, Yingming（山西医科大学第三医院）; Tai, Yanghao; Chen, Bin; Li, Chunzheng;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Chen, Hao</w:t>
      </w:r>
      <w:r>
        <w:rPr>
          <w:rFonts w:hint="default" w:ascii="Times New Roman" w:hAnsi="Times New Roman" w:eastAsia="宋体" w:cs="Times New Roman"/>
          <w:sz w:val="24"/>
        </w:rPr>
        <w:t xml:space="preserve">; </w:t>
      </w:r>
      <w:r>
        <w:rPr>
          <w:rFonts w:hint="default" w:ascii="Times New Roman" w:hAnsi="Times New Roman" w:eastAsia="宋体" w:cs="Times New Roman"/>
          <w:color w:val="FF0000"/>
          <w:sz w:val="24"/>
        </w:rPr>
        <w:t>Shi, Liang</w:t>
      </w:r>
      <w:r>
        <w:rPr>
          <w:rFonts w:hint="default" w:ascii="Times New Roman" w:hAnsi="Times New Roman" w:eastAsia="宋体" w:cs="Times New Roman"/>
          <w:sz w:val="24"/>
        </w:rPr>
        <w:t>,Serum potassium level is associated with serum neurofilament light chain in American adult population: a cross-sectional analysis of the 2013-2014 National Health and Nutrition Examination Survey[J].FRONTIERS IN AGING NEUROSCIENCE,2025,17（WOS:001455969800001）</w:t>
      </w:r>
    </w:p>
    <w:p w14:paraId="4FDD97F8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[36] Zhang, Min（山西医科大学药学院）; Pang, Xiaoya; Kang, Shuhui; Sui, Hao; Kong, Xia; Wang, Gang; Wang, Ruixuan; Shen, Guiqing;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Tian, Qingping</w:t>
      </w:r>
      <w:r>
        <w:rPr>
          <w:rFonts w:hint="default" w:ascii="Times New Roman" w:hAnsi="Times New Roman" w:eastAsia="宋体" w:cs="Times New Roman"/>
          <w:sz w:val="24"/>
        </w:rPr>
        <w:t>,Minoxidil cyclodextrin inclusion complex-loaded microemulsions and transfersomes for androgen alopecia treatment: a comparative study[J].DRUG DELIVERY AND TRANSLATIONAL RESEARCH,2025,（WOS:001463281800001）</w:t>
      </w:r>
    </w:p>
    <w:p w14:paraId="5FAC7713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[37] Fu, Jiayao（山西医科大学第一医院）; </w:t>
      </w:r>
      <w:r>
        <w:rPr>
          <w:rFonts w:hint="default" w:ascii="Times New Roman" w:hAnsi="Times New Roman" w:eastAsia="宋体" w:cs="Times New Roman"/>
          <w:color w:val="FF0000"/>
          <w:sz w:val="24"/>
        </w:rPr>
        <w:t>Wang, Xiaohong</w:t>
      </w:r>
      <w:r>
        <w:rPr>
          <w:rFonts w:hint="default" w:ascii="Times New Roman" w:hAnsi="Times New Roman" w:eastAsia="宋体" w:cs="Times New Roman"/>
          <w:sz w:val="24"/>
        </w:rPr>
        <w:t>,Improvement of RSV-Induced Asthma in Mice: A Study Based on Icariin-Mediated PD-1[J].FRONTIERS IN BIOSCIENCE-LANDMARK,2025,30（3）（WOS:001455391300001）</w:t>
      </w:r>
    </w:p>
    <w:p w14:paraId="6C782A84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[38] Li, Jiahui（山西医科大学第二医院）; Yang, Yafen; Huang, Zhuolin; Yuan, Yalin; Ren, Zhaoyu;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Liang, Bin</w:t>
      </w:r>
      <w:r>
        <w:rPr>
          <w:rFonts w:hint="default" w:ascii="Times New Roman" w:hAnsi="Times New Roman" w:eastAsia="宋体" w:cs="Times New Roman"/>
          <w:sz w:val="24"/>
        </w:rPr>
        <w:t>,Attributable risk factors and trends in global burden of falls from 1990 to 2021: A comprehensive analysis based on Global Burden Of Disease Study 2021[J].INJURY-INTERNATIONAL JOURNAL OF THE CARE OF THE INJURED,2025,56（6）（WOS:001460830600001）</w:t>
      </w:r>
    </w:p>
    <w:p w14:paraId="52740468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[39] Su, Wenzhong（山西医科大学附属肿瘤医院）;</w:t>
      </w:r>
      <w:r>
        <w:rPr>
          <w:rFonts w:hint="default" w:ascii="Times New Roman" w:hAnsi="Times New Roman" w:eastAsia="宋体" w:cs="Times New Roman"/>
          <w:color w:val="FF0000"/>
          <w:sz w:val="24"/>
        </w:rPr>
        <w:t xml:space="preserve"> Li, Jianqiang</w:t>
      </w:r>
      <w:r>
        <w:rPr>
          <w:rFonts w:hint="default" w:ascii="Times New Roman" w:hAnsi="Times New Roman" w:eastAsia="宋体" w:cs="Times New Roman"/>
          <w:sz w:val="24"/>
        </w:rPr>
        <w:t>,Clinical efficacy and safety of sintilimab plus oral vinorelbine as first-line treatment for newly diagnosed stage IIIB-IV nonsmall cell lung cancer patients with performance status 2 or age ≥75 years[J].ANTI-CANCER DRUGS,2025,36（5），401-407（WOS:001458552400001）</w:t>
      </w:r>
    </w:p>
    <w:p w14:paraId="2D4CEDAC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[40] Qu, Botao（山西医科大学第三医院）; Wang, Qian; Zhou, Yuxin; Ning, Xiaogang; Wang, Qian; Zhou, Ziyi; Bai, Peirong;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Zhang, Ruiping</w:t>
      </w:r>
      <w:r>
        <w:rPr>
          <w:rFonts w:hint="default" w:ascii="Times New Roman" w:hAnsi="Times New Roman" w:eastAsia="宋体" w:cs="Times New Roman"/>
          <w:sz w:val="24"/>
        </w:rPr>
        <w:t>,pH-driven butterfly effect for cascade-amplified tumor therapy based on thalidomide coordinated Fe-HMME nanoplatform[J].MATERIALS TODAY BIO,2025,32（WOS:001456436000001）</w:t>
      </w:r>
    </w:p>
    <w:p w14:paraId="3E618997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[41] Lu, Yanyan（山西医科大学第二医院）; Wei, Rui; Li, Jianlan;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Xu, Lianrong</w:t>
      </w:r>
      <w:r>
        <w:rPr>
          <w:rFonts w:hint="default" w:ascii="Times New Roman" w:hAnsi="Times New Roman" w:eastAsia="宋体" w:cs="Times New Roman"/>
          <w:sz w:val="24"/>
        </w:rPr>
        <w:t>,The adult HNRNPH1::ERG positive acute myeloid leukemia with clear lower remission and worse prognosis: A case report and review of the literature[J].MEDICINE,2025,104（14）（WOS:001461231000007）</w:t>
      </w:r>
    </w:p>
    <w:p w14:paraId="2BB73AF7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[42] Yang, Xifeng（山西医科大学第一医院）; Qi, Yijie; Hao, Jinxuan; Wei, Hongxia; Li, Zhe; Xu, Ming;</w:t>
      </w:r>
      <w:r>
        <w:rPr>
          <w:rFonts w:hint="default" w:ascii="Times New Roman" w:hAnsi="Times New Roman" w:eastAsia="宋体" w:cs="Times New Roman"/>
          <w:color w:val="FF0000"/>
          <w:sz w:val="24"/>
        </w:rPr>
        <w:t xml:space="preserve"> Zhang, Yi</w:t>
      </w:r>
      <w:r>
        <w:rPr>
          <w:rFonts w:hint="default" w:ascii="Times New Roman" w:hAnsi="Times New Roman" w:eastAsia="宋体" w:cs="Times New Roman"/>
          <w:sz w:val="24"/>
        </w:rPr>
        <w:t xml:space="preserve">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Liu, Yunfeng</w:t>
      </w:r>
      <w:r>
        <w:rPr>
          <w:rFonts w:hint="default" w:ascii="Times New Roman" w:hAnsi="Times New Roman" w:eastAsia="宋体" w:cs="Times New Roman"/>
          <w:sz w:val="24"/>
        </w:rPr>
        <w:t>,Effects of oral antidiabetic agents on the renin-angiotensin-aldosterone system[J].EUROPEAN JOURNAL OF CLINICAL PHARMACOLOGY,2025,（WOS:001457050000001）</w:t>
      </w:r>
    </w:p>
    <w:p w14:paraId="3EE16805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[43] Niu, Wenju（山西医科大学第一医院）; Yan, Junyu; Hao, Min; Zhang, Yibo; Li, Tianshi; Liu, Chen; Li, Qijian; Liu, Zihao; Su, Yincheng; Peng, Bo; Tan, Yan; Wang, Xiaochun; Wang, Lei;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Zhang, Hui</w:t>
      </w:r>
      <w:r>
        <w:rPr>
          <w:rFonts w:hint="default" w:ascii="Times New Roman" w:hAnsi="Times New Roman" w:eastAsia="宋体" w:cs="Times New Roman"/>
          <w:sz w:val="24"/>
        </w:rPr>
        <w:t xml:space="preserve">; </w:t>
      </w:r>
      <w:r>
        <w:rPr>
          <w:rFonts w:hint="default" w:ascii="Times New Roman" w:hAnsi="Times New Roman" w:eastAsia="宋体" w:cs="Times New Roman"/>
          <w:color w:val="FF0000"/>
          <w:sz w:val="24"/>
        </w:rPr>
        <w:t>Yang, Guoqiang</w:t>
      </w:r>
      <w:r>
        <w:rPr>
          <w:rFonts w:hint="default" w:ascii="Times New Roman" w:hAnsi="Times New Roman" w:eastAsia="宋体" w:cs="Times New Roman"/>
          <w:sz w:val="24"/>
        </w:rPr>
        <w:t>,MRI transformer deep learning and radiomics for predicting IDH wild type TERT promoter mutant gliomas[J].NPJ PRECISION ONCOLOGY,2025,9（1）（WOS:001454489900001）</w:t>
      </w:r>
    </w:p>
    <w:p w14:paraId="691A54B3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[44] </w:t>
      </w:r>
      <w:r>
        <w:rPr>
          <w:rFonts w:hint="default" w:ascii="Times New Roman" w:hAnsi="Times New Roman" w:eastAsia="宋体" w:cs="Times New Roman"/>
          <w:color w:val="FF0000"/>
          <w:sz w:val="24"/>
        </w:rPr>
        <w:t>Yang, Xuying</w:t>
      </w:r>
      <w:r>
        <w:rPr>
          <w:rFonts w:hint="default" w:ascii="Times New Roman" w:hAnsi="Times New Roman" w:eastAsia="宋体" w:cs="Times New Roman"/>
          <w:sz w:val="24"/>
        </w:rPr>
        <w:t>（山西医科大学第三医院）; Bai, Jingcui; Zhang, Xiaohong,The mediating effects of coping strategies between symptom clusters and quality of life in lung cancer patients undergoing immunotherapy[J].BMC PSYCHIATRY,2025,25（1）（WOS:001458491100005）</w:t>
      </w:r>
    </w:p>
    <w:p w14:paraId="24D95201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[45] Sun, Xinxin（山西医科大学第五医院）; Liao, Hui; Han, Zhaodi; Liu, Yuxiang;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Li, Rongshan</w:t>
      </w:r>
      <w:r>
        <w:rPr>
          <w:rFonts w:hint="default" w:ascii="Times New Roman" w:hAnsi="Times New Roman" w:eastAsia="宋体" w:cs="Times New Roman"/>
          <w:sz w:val="24"/>
        </w:rPr>
        <w:t>,Inonotus obliquus alleviates proteinuria of MRL/lpr mice by inhibiting ROS-NLRP3-mediated podocyte pyroptosis via facilitating Nrf2 translocation[J].JOURNAL OF FUNCTIONAL FOODS,2025,128（WOS:001471693600001）</w:t>
      </w:r>
    </w:p>
    <w:p w14:paraId="097C4BBA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[46] Wang, Yanli（山西医科大学附属肿瘤医院）; Wen, Xiaolian; Guan, Tao; Zhang, Hongwei; Han, Wei'e; Bai, Min; Liu, Xiaolan; Zhang, Min;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Su, Liping</w:t>
      </w:r>
      <w:r>
        <w:rPr>
          <w:rFonts w:hint="default" w:ascii="Times New Roman" w:hAnsi="Times New Roman" w:eastAsia="宋体" w:cs="Times New Roman"/>
          <w:sz w:val="24"/>
        </w:rPr>
        <w:t xml:space="preserve">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Zhang, Weihua</w:t>
      </w:r>
      <w:r>
        <w:rPr>
          <w:rFonts w:hint="default" w:ascii="Times New Roman" w:hAnsi="Times New Roman" w:eastAsia="宋体" w:cs="Times New Roman"/>
          <w:sz w:val="24"/>
        </w:rPr>
        <w:t>,Central Nervous System Prophylaxis Approach in High-Risk Diffuse Large B-Cell Lymphoma Patients: A Retrospectively Collected, Single-Center Cohort Analysis[J].CANCER MEDICINE,2025,14（7）（WOS:001456667700001）</w:t>
      </w:r>
    </w:p>
    <w:p w14:paraId="71973436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[47] Lang, Xiaoqing（山西医科大学第一医院）; Wang, Ting; Guo, Shuping; Dang, Yao; Zhang, Yingjie; Liu, Hongye; He, Hongxia; Li, Li; Yuan, Huajie; He, Ting; Wang, Qiong; Qin, Shiyu; Cheng, Runping; Yan, Xingquan;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Cui, Hongzhou</w:t>
      </w:r>
      <w:r>
        <w:rPr>
          <w:rFonts w:hint="default" w:ascii="Times New Roman" w:hAnsi="Times New Roman" w:eastAsia="宋体" w:cs="Times New Roman"/>
          <w:sz w:val="24"/>
        </w:rPr>
        <w:t>,Case report: A novel PTCH1 frameshift mutation leading to nevoid basal cell carcinoma syndrome (vol 11, 1327505, 2024)[J].FRONTIERS IN MEDICINE,2025,12（WOS:001464616600001）</w:t>
      </w:r>
    </w:p>
    <w:p w14:paraId="4009FCC0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[48] Wang, Huiying（山西医科大学第一医院）;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Liao, Pingchuan</w:t>
      </w:r>
      <w:r>
        <w:rPr>
          <w:rFonts w:hint="default" w:ascii="Times New Roman" w:hAnsi="Times New Roman" w:eastAsia="宋体" w:cs="Times New Roman"/>
          <w:sz w:val="24"/>
        </w:rPr>
        <w:t>,Ultrasound findings of free fluid in non-traumatic acute abdomen: a prospective case series study[J].BMC SURGERY,2025,25（1）（WOS:001470262300003）</w:t>
      </w:r>
    </w:p>
    <w:p w14:paraId="5224A2A0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[49]</w:t>
      </w:r>
      <w:r>
        <w:rPr>
          <w:rFonts w:hint="default" w:ascii="Times New Roman" w:hAnsi="Times New Roman" w:eastAsia="宋体" w:cs="Times New Roman"/>
          <w:color w:val="FF0000"/>
          <w:sz w:val="24"/>
        </w:rPr>
        <w:t xml:space="preserve"> Jing, Ji</w:t>
      </w:r>
      <w:r>
        <w:rPr>
          <w:rFonts w:hint="default" w:ascii="Times New Roman" w:hAnsi="Times New Roman" w:eastAsia="宋体" w:cs="Times New Roman"/>
          <w:sz w:val="24"/>
        </w:rPr>
        <w:t>（山西医科大学第一医院）; Liu, Yina,A parallel-group controlled clinical study to evaluate the efficacy of self-family-environment empowerment diet management intervention in improving outcomes for pregnant women with gestational diabetes mellitus[J].FRONTIERS IN PUBLIC HEALTH,2025,13（WOS:001458754200001）</w:t>
      </w:r>
    </w:p>
    <w:p w14:paraId="5E3EE802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[50] An, Jie（山西医科大学第一医院）; Zhou, Qin; Chu, Kaile; Chen, Siyuan; Niu, Chenliang; Zhang, Weiming; Gao, Jie; Li, Min; Cao, Jianbo; Lv, Junping; Zhang, Di; Wu, Zhifang;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Li, Sijin; Wei, Hua</w:t>
      </w:r>
      <w:r>
        <w:rPr>
          <w:rFonts w:hint="default" w:ascii="Times New Roman" w:hAnsi="Times New Roman" w:eastAsia="宋体" w:cs="Times New Roman"/>
          <w:sz w:val="24"/>
        </w:rPr>
        <w:t>,Tumor microenvironment-responsive precise delivery nanocarrier potentiating synchronous radionuclide therapy and chemotherapy against cancer[J].JOURNAL OF NANOBIOTECHNOLOGY,2025,23（1）（WOS:001466895700001）</w:t>
      </w:r>
    </w:p>
    <w:p w14:paraId="776DE611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[51] He, Xiaoyao（山西医科大学公共卫生学院）; Mi, Liangyu; Zhao, Miaomiao; Ji, Yuli; Hu, Yuting; Gao, Yanan;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Qiu, Lixia</w:t>
      </w:r>
      <w:r>
        <w:rPr>
          <w:rFonts w:hint="default" w:ascii="Times New Roman" w:hAnsi="Times New Roman" w:eastAsia="宋体" w:cs="Times New Roman"/>
          <w:sz w:val="24"/>
        </w:rPr>
        <w:t xml:space="preserve">; </w:t>
      </w:r>
      <w:r>
        <w:rPr>
          <w:rFonts w:hint="default" w:ascii="Times New Roman" w:hAnsi="Times New Roman" w:eastAsia="宋体" w:cs="Times New Roman"/>
          <w:color w:val="FF0000"/>
          <w:sz w:val="24"/>
        </w:rPr>
        <w:t>Xu, Ke</w:t>
      </w:r>
      <w:r>
        <w:rPr>
          <w:rFonts w:hint="default" w:ascii="Times New Roman" w:hAnsi="Times New Roman" w:eastAsia="宋体" w:cs="Times New Roman"/>
          <w:sz w:val="24"/>
        </w:rPr>
        <w:t>,Associations between urinary glyphosate and arthritis: an US NHANES analysis[J].FRONTIERS IN PUBLIC HEALTH,2025,13（WOS:001458743100001）</w:t>
      </w:r>
    </w:p>
    <w:p w14:paraId="070B2433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[52] Ge, Rui（山西医科大学药学院）; Su, Qikai; Liang, Jian; Zheng, Lu; Li, Qing-shan;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Tang, Li</w:t>
      </w:r>
      <w:r>
        <w:rPr>
          <w:rFonts w:hint="default" w:ascii="Times New Roman" w:hAnsi="Times New Roman" w:eastAsia="宋体" w:cs="Times New Roman"/>
          <w:sz w:val="24"/>
        </w:rPr>
        <w:t>,Dulcitol ameliorates LPS-induced acute lung injury (ALI) in mice by inhibiting TLR4/NF-κB activation[J].JOURNAL OF FUNCTIONAL FOODS,2025,128（WOS:001465010200001）</w:t>
      </w:r>
    </w:p>
    <w:p w14:paraId="5803AE6E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[53] Li, Xianlin（山西医科大学第一医院）; Yue, Xiunan; Zhang, Lan; Zheng, Xiaojun;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Shang, Nan</w:t>
      </w:r>
      <w:r>
        <w:rPr>
          <w:rFonts w:hint="default" w:ascii="Times New Roman" w:hAnsi="Times New Roman" w:eastAsia="宋体" w:cs="Times New Roman"/>
          <w:sz w:val="24"/>
        </w:rPr>
        <w:t>,Pharmacist-led surgical medicines prescription optimization and prediction service improves patient outcomes - a machine learning based study[J].FRONTIERS IN PHARMACOLOGY,2025,16（WOS:001455248700001）</w:t>
      </w:r>
    </w:p>
    <w:p w14:paraId="7EAE1FB9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[54] Mi, Liangyu（山西医科大学第三医院）; He, Xiaoyao; Gao, Jinfang;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Xu, Ke</w:t>
      </w:r>
      <w:r>
        <w:rPr>
          <w:rFonts w:hint="default" w:ascii="Times New Roman" w:hAnsi="Times New Roman" w:eastAsia="宋体" w:cs="Times New Roman"/>
          <w:sz w:val="24"/>
        </w:rPr>
        <w:t>,Monocyte-to-HDL cholesterol ratio (MHR) as a novel Indicator of gout risk[J].SCIENTIFIC REPORTS,2025,15（1）（WOS:001464292500036）</w:t>
      </w:r>
    </w:p>
    <w:p w14:paraId="70D00511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[55] Su, Qin-Yi（山西医科大学基础医学院）; Cao, Yi-Xin; Zhang, He-Yi; Li, Yong-Zhi;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Zhang, Sheng-Xiao</w:t>
      </w:r>
      <w:r>
        <w:rPr>
          <w:rFonts w:hint="default" w:ascii="Times New Roman" w:hAnsi="Times New Roman" w:eastAsia="宋体" w:cs="Times New Roman"/>
          <w:sz w:val="24"/>
        </w:rPr>
        <w:t>,Leveraging machine learning for drug repurposing in rheumatoid arthritis[J].DRUG DISCOVERY TODAY,2025,30（4）（WOS:001455519000001）</w:t>
      </w:r>
    </w:p>
    <w:p w14:paraId="2061F540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[56] Lu, Shanyu（山西医科大学医学影像学院）; Liu, Zhenyu; Qi, Meiling; Zhen, Haocheng; Luo, Jing; Wang, Yingchao; Chang, Le; Bai, Xiaolong; Jiao, Yingguang; Chen, Xinyao;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Zhen, Junping</w:t>
      </w:r>
      <w:r>
        <w:rPr>
          <w:rFonts w:hint="default" w:ascii="Times New Roman" w:hAnsi="Times New Roman" w:eastAsia="宋体" w:cs="Times New Roman"/>
          <w:sz w:val="24"/>
        </w:rPr>
        <w:t>,MRI monitoring of USPIO-labeled BMSCs combined with alginate scaffold for cartilage defect repair[J].FRONTIERS IN BIOENGINEERING AND BIOTECHNOLOGY,2025,13（WOS:001455024400001）</w:t>
      </w:r>
    </w:p>
    <w:p w14:paraId="093BE050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[57] </w:t>
      </w:r>
      <w:r>
        <w:rPr>
          <w:rFonts w:hint="default" w:ascii="Times New Roman" w:hAnsi="Times New Roman" w:eastAsia="宋体" w:cs="Times New Roman"/>
          <w:color w:val="FF0000"/>
          <w:sz w:val="24"/>
        </w:rPr>
        <w:t>Han, Qi</w:t>
      </w:r>
      <w:r>
        <w:rPr>
          <w:rFonts w:hint="default" w:ascii="Times New Roman" w:hAnsi="Times New Roman" w:eastAsia="宋体" w:cs="Times New Roman"/>
          <w:sz w:val="24"/>
        </w:rPr>
        <w:t xml:space="preserve">（山西医科大学第一医院）; Wang, Haiyan; Wang, Kexin; Fu, Yang; Li, Zhongxun; Guan, Xiaoya; Guo, Huina;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Zhang, Chunming</w:t>
      </w:r>
      <w:r>
        <w:rPr>
          <w:rFonts w:hint="default" w:ascii="Times New Roman" w:hAnsi="Times New Roman" w:eastAsia="宋体" w:cs="Times New Roman"/>
          <w:sz w:val="24"/>
        </w:rPr>
        <w:t>,Global landscape and hotspot analysis of meditation research in cancer: a bibliometric study[J].JOURNAL OF CANCER SURVIVORSHIP,2025,（WOS:001459615900001）</w:t>
      </w:r>
    </w:p>
    <w:p w14:paraId="67803835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[58] Yang, Fan（山西医科大学基础医学院）; Yan, Chunyu; Li, Nannan; Jiang, Xinxiu; Du, Baojie; Bai, Peirong;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Li, Liping</w:t>
      </w:r>
      <w:r>
        <w:rPr>
          <w:rFonts w:hint="default" w:ascii="Times New Roman" w:hAnsi="Times New Roman" w:eastAsia="宋体" w:cs="Times New Roman"/>
          <w:sz w:val="24"/>
        </w:rPr>
        <w:t xml:space="preserve">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Zhang, Ruiping</w:t>
      </w:r>
      <w:r>
        <w:rPr>
          <w:rFonts w:hint="default" w:ascii="Times New Roman" w:hAnsi="Times New Roman" w:eastAsia="宋体" w:cs="Times New Roman"/>
          <w:sz w:val="24"/>
        </w:rPr>
        <w:t>,Closed-loop cascade nanozyme strategy for mutually reinforced catalytic and mild-temperature photothermal therapeutic effects[J].JOURNAL OF NANOBIOTECHNOLOGY,2025,23（1）（WOS:001459928900004）</w:t>
      </w:r>
    </w:p>
    <w:p w14:paraId="26717FB1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[59] Wang, Zhuoran（山西医科大学第一医院）; Du, Xiaoping; Wang, Qiong; Zhang, Yating;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Guo, Junhong; Wang, Huifang</w:t>
      </w:r>
      <w:r>
        <w:rPr>
          <w:rFonts w:hint="default" w:ascii="Times New Roman" w:hAnsi="Times New Roman" w:eastAsia="宋体" w:cs="Times New Roman"/>
          <w:sz w:val="24"/>
        </w:rPr>
        <w:t>,Ofatumumab for the treatment of COVID-19-associated autoimmune encephalitis: A case report[J].JOURNAL OF NEUROIMMUNOLOGY,2025,403（WOS:001457972400001）</w:t>
      </w:r>
    </w:p>
    <w:p w14:paraId="6718D383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[60] Lin, Hui（山西医科大学第二医院）; Ren, Yilin; Cui, Jing; Guo, Junnan; Wang, Mengzhu; Wang, Lihua; Su, Xiaole; </w:t>
      </w:r>
      <w:r>
        <w:rPr>
          <w:rFonts w:hint="default" w:ascii="Times New Roman" w:hAnsi="Times New Roman" w:eastAsia="宋体" w:cs="Times New Roman"/>
          <w:color w:val="FF0000"/>
          <w:sz w:val="24"/>
        </w:rPr>
        <w:t>Qiao, Xi</w:t>
      </w:r>
      <w:r>
        <w:rPr>
          <w:rFonts w:hint="default" w:ascii="Times New Roman" w:hAnsi="Times New Roman" w:eastAsia="宋体" w:cs="Times New Roman"/>
          <w:sz w:val="24"/>
        </w:rPr>
        <w:t>,Nomogram risk prediction model for acute respiratory distress syndrome following acute kidney injury[J].FRONTIERS IN MEDICINE,2025,12（WOS:001472495100001）</w:t>
      </w:r>
    </w:p>
    <w:p w14:paraId="5B5B68FA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[61] Yi, Xin（山西医科大学医学科学院）; Li, Bing; Yu, Xiao; Cao, Dawei; Xue, Ting;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Zhao, Yujing; Zhang, Xinri</w:t>
      </w:r>
      <w:r>
        <w:rPr>
          <w:rFonts w:hint="default" w:ascii="Times New Roman" w:hAnsi="Times New Roman" w:eastAsia="宋体" w:cs="Times New Roman"/>
          <w:sz w:val="24"/>
        </w:rPr>
        <w:t>,Correlation Between CAV-1 and PTEN-Mediated Apoptosis in Hyperoxia-Induced Acute Lung Injury[J].APPLIED BIOCHEMISTRY AND BIOTECHNOLOGY,2025,（WOS:001461713900001）</w:t>
      </w:r>
    </w:p>
    <w:p w14:paraId="3A2A4DD8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[62] Guo, Jie（山西医科大学医学影像学院）; Du, Liang; Bi, Wenjuan; Liu, Yuchen;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Zhang, Cuiming</w:t>
      </w:r>
      <w:r>
        <w:rPr>
          <w:rFonts w:hint="default" w:ascii="Times New Roman" w:hAnsi="Times New Roman" w:eastAsia="宋体" w:cs="Times New Roman"/>
          <w:sz w:val="24"/>
        </w:rPr>
        <w:t>,Retrospective study from a single center to comparison of diagnostic value of three thyroid imaging reporting and data systems in Bethesda III/IV thyroid nodules[J].FRONTIERS IN ONCOLOGY,2025,15（WOS:001475016100001）</w:t>
      </w:r>
    </w:p>
    <w:p w14:paraId="0110C3CB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[63]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Li, Ran</w:t>
      </w:r>
      <w:r>
        <w:rPr>
          <w:rFonts w:hint="default" w:ascii="Times New Roman" w:hAnsi="Times New Roman" w:eastAsia="宋体" w:cs="Times New Roman"/>
          <w:sz w:val="24"/>
        </w:rPr>
        <w:t>（山西医科大学口腔医学院（口腔医院））; Jiao, Xiaofeng; Gu, Yixuan; Shi, Xiaotong; Liang, Yi; Li, Yanwei; Song, Zijian;</w:t>
      </w:r>
      <w:r>
        <w:rPr>
          <w:rFonts w:hint="default" w:ascii="Times New Roman" w:hAnsi="Times New Roman" w:eastAsia="宋体" w:cs="Times New Roman"/>
          <w:color w:val="FF0000"/>
          <w:sz w:val="24"/>
        </w:rPr>
        <w:t xml:space="preserve"> Li, Bing</w:t>
      </w:r>
      <w:r>
        <w:rPr>
          <w:rFonts w:hint="default" w:ascii="Times New Roman" w:hAnsi="Times New Roman" w:eastAsia="宋体" w:cs="Times New Roman"/>
          <w:sz w:val="24"/>
        </w:rPr>
        <w:t>,Heat Shock Protein 70-2 is Overexpressed in Oral Leukoplakia and Oral Squamous Cell Carcinoma[J].INTERNATIONAL DENTAL JOURNAL,2025,75（2），992-1002（WOS:001468218900001）</w:t>
      </w:r>
    </w:p>
    <w:p w14:paraId="061FCC3D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[64] Zhang, Yao-Kan（山西医科大学第五医院）; Wang, Jia-Xuan; Ge, Yi-Zhou; Wang, Ze-Bin; Zhang, Zhi-Guo; Zhang, Zhong-Wei; </w:t>
      </w:r>
      <w:r>
        <w:rPr>
          <w:rFonts w:hint="default" w:ascii="Times New Roman" w:hAnsi="Times New Roman" w:eastAsia="宋体" w:cs="Times New Roman"/>
          <w:color w:val="FF0000"/>
          <w:sz w:val="24"/>
        </w:rPr>
        <w:t>Chang, Feng</w:t>
      </w:r>
      <w:r>
        <w:rPr>
          <w:rFonts w:hint="default" w:ascii="Times New Roman" w:hAnsi="Times New Roman" w:eastAsia="宋体" w:cs="Times New Roman"/>
          <w:sz w:val="24"/>
        </w:rPr>
        <w:t>,The global burden of vertebral fractures caused by falls among individuals aged 55 and older, 1990 to 2021[J].PLOS ONE,2025,20（4）（WOS:001463174400019）</w:t>
      </w:r>
    </w:p>
    <w:p w14:paraId="5D62F38A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[65] Li, Xueqin（山西医科大学第三医院）; Tian, Yaxin; Cao, Hongyan;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Cheng, Jinfang</w:t>
      </w:r>
      <w:r>
        <w:rPr>
          <w:rFonts w:hint="default" w:ascii="Times New Roman" w:hAnsi="Times New Roman" w:eastAsia="宋体" w:cs="Times New Roman"/>
          <w:sz w:val="24"/>
        </w:rPr>
        <w:t>,Serum sST2: key biomarker in COVID-19 patients with implications for coronary artery disease[J].BMC INFECTIOUS DISEASES,2025,25（1）（WOS:001465421500001）</w:t>
      </w:r>
    </w:p>
    <w:p w14:paraId="67D320BC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[66] Han, Zhaodi（山西医科大学第五医院）; Wang, Xinyu; Liu, Jing; Wang, Rui; Zhao, Wenyan;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Liao, Hui</w:t>
      </w:r>
      <w:r>
        <w:rPr>
          <w:rFonts w:hint="default" w:ascii="Times New Roman" w:hAnsi="Times New Roman" w:eastAsia="宋体" w:cs="Times New Roman"/>
          <w:sz w:val="24"/>
        </w:rPr>
        <w:t>,Safflower injection against obesity-induced mice podocyte injury by improving insulin resistance through increasing renal INSR and eNOS expression[J].RENAL FAILURE,2025,47（1）（WOS:001472594700001）</w:t>
      </w:r>
    </w:p>
    <w:p w14:paraId="6CFA7017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[67] Li, Xiaoyan（山西医科大学附属肿瘤医院）; Xue, Chenhui; Yang, Yongming; Zhao, Lili; Chen, Lixia; Wang, Jing; Yan, Lei; Meng, Zan;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Qiao, Xiaochen</w:t>
      </w:r>
      <w:r>
        <w:rPr>
          <w:rFonts w:hint="default" w:ascii="Times New Roman" w:hAnsi="Times New Roman" w:eastAsia="宋体" w:cs="Times New Roman"/>
          <w:sz w:val="24"/>
        </w:rPr>
        <w:t xml:space="preserve">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Liang, Sujiao</w:t>
      </w:r>
      <w:r>
        <w:rPr>
          <w:rFonts w:hint="default" w:ascii="Times New Roman" w:hAnsi="Times New Roman" w:eastAsia="宋体" w:cs="Times New Roman"/>
          <w:sz w:val="24"/>
        </w:rPr>
        <w:t xml:space="preserve">; </w:t>
      </w:r>
      <w:r>
        <w:rPr>
          <w:rFonts w:hint="default" w:ascii="Times New Roman" w:hAnsi="Times New Roman" w:eastAsia="宋体" w:cs="Times New Roman"/>
          <w:color w:val="FF0000"/>
          <w:sz w:val="24"/>
        </w:rPr>
        <w:t>Yang, Xihua</w:t>
      </w:r>
      <w:r>
        <w:rPr>
          <w:rFonts w:hint="default" w:ascii="Times New Roman" w:hAnsi="Times New Roman" w:eastAsia="宋体" w:cs="Times New Roman"/>
          <w:sz w:val="24"/>
        </w:rPr>
        <w:t>,Therapeutic effects of Isaria felina on postmenopausal osteoporosis: modulation of gut microbiota, metabolites, and immune responses[J].FRONTIERS IN IMMUNOLOGY,2025,16（WOS:001472499500001）</w:t>
      </w:r>
    </w:p>
    <w:p w14:paraId="2F4FDF20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[68] Wang, Lei（山西医科大学护理学院）; Chang, Xiaowei; Lv, Yaru; Wang, Juan; Yang, Jianwen;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Zhang, Chunming</w:t>
      </w:r>
      <w:r>
        <w:rPr>
          <w:rFonts w:hint="default" w:ascii="Times New Roman" w:hAnsi="Times New Roman" w:eastAsia="宋体" w:cs="Times New Roman"/>
          <w:sz w:val="24"/>
        </w:rPr>
        <w:t>,The Portrayal of the Nursing Profession in World-Famous Paintings[J].HOLISTIC NURSING PRACTICE,2025,39（3），155-160（WOS:001469838600010）</w:t>
      </w:r>
    </w:p>
    <w:p w14:paraId="1CBA694F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[69] Liu, Jinzhou（山西医科大学基础医学院）; Guo, Min; Yuan, Xiaobin; Fan, Xiao; Wang, Jin;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Jiao, Xiangying</w:t>
      </w:r>
      <w:r>
        <w:rPr>
          <w:rFonts w:hint="default" w:ascii="Times New Roman" w:hAnsi="Times New Roman" w:eastAsia="宋体" w:cs="Times New Roman"/>
          <w:sz w:val="24"/>
        </w:rPr>
        <w:t>,Gut Microbiota and Their Metabolites: The Hidden Driver of Diabetic Nephropathy? Unveiling Gut Microbe's Role in DN[J].JOURNAL OF DIABETES,2025,17（4）（WOS:001460052400001）</w:t>
      </w:r>
    </w:p>
    <w:p w14:paraId="13DDD580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[70] Qiao, Dan（山西医科大学第一医院）; Qi, Yirun; Zhang, Xiaoyu; Wen, Yujiao; Huang, Yangxi; Li, Yiran; Liu, Penghong; Li, Gaizhi;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Liu, Zhifen</w:t>
      </w:r>
      <w:r>
        <w:rPr>
          <w:rFonts w:hint="default" w:ascii="Times New Roman" w:hAnsi="Times New Roman" w:eastAsia="宋体" w:cs="Times New Roman"/>
          <w:sz w:val="24"/>
        </w:rPr>
        <w:t>,The possible effect of inflammation on non-suicidal self-injury in adolescents with depression: a mediator of connectivity within corticostriatal reward circuitry[J].EUROPEAN CHILD &amp; ADOLESCENT PSYCHIATRY,2025,（WOS:001459625000001）</w:t>
      </w:r>
    </w:p>
    <w:p w14:paraId="40F54229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[71]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Zheng, Zhuanzhen</w:t>
      </w:r>
      <w:r>
        <w:rPr>
          <w:rFonts w:hint="default" w:ascii="Times New Roman" w:hAnsi="Times New Roman" w:eastAsia="宋体" w:cs="Times New Roman"/>
          <w:sz w:val="24"/>
        </w:rPr>
        <w:t>（山西医科大学第二医院）; Wang, Wenjing; Feng, Mengjing; Chen, Xiuhua; Ren, Fanggang; Hou, Yanfei,The mechanism of EZH2/H3K27me3 downregulating CXCL10 to affect CD8+ T cell exhaustion to participate in the transformation from myelodysplastic syndrome to acute myeloid leukaemia[J].BRITISH JOURNAL OF HAEMATOLOGY,2025,（WOS:001462996900001）</w:t>
      </w:r>
    </w:p>
    <w:p w14:paraId="2964DA2C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[72] Ren, Jingjing（山西医科大学第二医院）; Wang, Hui; Zhang, Xiu; </w:t>
      </w:r>
      <w:r>
        <w:rPr>
          <w:rFonts w:hint="default" w:ascii="Times New Roman" w:hAnsi="Times New Roman" w:eastAsia="宋体" w:cs="Times New Roman"/>
          <w:color w:val="FF0000"/>
          <w:sz w:val="24"/>
        </w:rPr>
        <w:t>Hao, Min</w:t>
      </w:r>
      <w:r>
        <w:rPr>
          <w:rFonts w:hint="default" w:ascii="Times New Roman" w:hAnsi="Times New Roman" w:eastAsia="宋体" w:cs="Times New Roman"/>
          <w:sz w:val="24"/>
        </w:rPr>
        <w:t>,The development and validation of a column chart for predicting the regression risk of CIN2[J].DISCOVER ONCOLOGY,2025,16（1）（WOS:001455368400005）</w:t>
      </w:r>
    </w:p>
    <w:p w14:paraId="678AA260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[73] Yu, Xinyuan（山西医科大学第一医院）; Huang, Yiwei;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Li, Changxin</w:t>
      </w:r>
      <w:r>
        <w:rPr>
          <w:rFonts w:hint="default" w:ascii="Times New Roman" w:hAnsi="Times New Roman" w:eastAsia="宋体" w:cs="Times New Roman"/>
          <w:sz w:val="24"/>
        </w:rPr>
        <w:t>,Roles and Potential Mechanisms of Endothelial Cell-Derived Extracellular Vesicles in Ischemic Stroke[J].TRANSLATIONAL STROKE RESEARCH,2025,（WOS:001467548300001）</w:t>
      </w:r>
    </w:p>
    <w:p w14:paraId="60B94C03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[74] Liu, Yang（山西医科大学第一医院）; Wang, Liu; Wen, Dawei; Deng, Zhonghua; </w:t>
      </w:r>
      <w:r>
        <w:rPr>
          <w:rFonts w:hint="default" w:ascii="Times New Roman" w:hAnsi="Times New Roman" w:eastAsia="宋体" w:cs="Times New Roman"/>
          <w:color w:val="FF0000"/>
          <w:sz w:val="24"/>
        </w:rPr>
        <w:t>Wu, Zhifang</w:t>
      </w:r>
      <w:r>
        <w:rPr>
          <w:rFonts w:hint="default" w:ascii="Times New Roman" w:hAnsi="Times New Roman" w:eastAsia="宋体" w:cs="Times New Roman"/>
          <w:sz w:val="24"/>
        </w:rPr>
        <w:t xml:space="preserve">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Li, Sijin</w:t>
      </w:r>
      <w:r>
        <w:rPr>
          <w:rFonts w:hint="default" w:ascii="Times New Roman" w:hAnsi="Times New Roman" w:eastAsia="宋体" w:cs="Times New Roman"/>
          <w:sz w:val="24"/>
        </w:rPr>
        <w:t>; Li, Yongfeng,Preparation and characterization of nano-silver/graphene oxide antibacterial skin dressing[J].SCIENTIFIC REPORTS,2025,15（1）（WOS:001465543600013）</w:t>
      </w:r>
    </w:p>
    <w:p w14:paraId="5CF409D4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[75] Guo, Qidong（山西医科大学第二医院）; Wang, Weijie; </w:t>
      </w:r>
      <w:r>
        <w:rPr>
          <w:rFonts w:hint="default" w:ascii="Times New Roman" w:hAnsi="Times New Roman" w:eastAsia="宋体" w:cs="Times New Roman"/>
          <w:color w:val="FF0000"/>
          <w:sz w:val="24"/>
        </w:rPr>
        <w:t>Guo, Zheng</w:t>
      </w:r>
      <w:r>
        <w:rPr>
          <w:rFonts w:hint="default" w:ascii="Times New Roman" w:hAnsi="Times New Roman" w:eastAsia="宋体" w:cs="Times New Roman"/>
          <w:sz w:val="24"/>
        </w:rPr>
        <w:t>,Comprehensive validation of a custom three-point bending system for standardized diabetic fracture models in rats[J].JOURNAL OF ORTHOPAEDIC SURGERY AND RESEARCH,2025,20（1）（WOS:001457312300007）</w:t>
      </w:r>
    </w:p>
    <w:p w14:paraId="569588B7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[76] Peng, Yueling（山西医科大学第五医院）; Zhang, Yaling; Wang, Rui; Wang, Xinyu; Liu, Xingwei; Liao, Hui;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Li, Rongshan</w:t>
      </w:r>
      <w:r>
        <w:rPr>
          <w:rFonts w:hint="default" w:ascii="Times New Roman" w:hAnsi="Times New Roman" w:eastAsia="宋体" w:cs="Times New Roman"/>
          <w:sz w:val="24"/>
        </w:rPr>
        <w:t>,Inonotus obliquus (chaga) ameliorates folic acid-induced renal fibrosis in mice: the crosstalk analysis among PT cells, macrophages and T cells based on single-cell sequencing[J].FRONTIERS IN PHARMACOLOGY,2025,16（WOS:001455256400001）</w:t>
      </w:r>
    </w:p>
    <w:p w14:paraId="0E283863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[77] Gao, Xiaoqin（山西医科大学第五医院）; Liu, Xingwei; Han, Zhaodi; Liao, Hui;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Li, Rongshan</w:t>
      </w:r>
      <w:r>
        <w:rPr>
          <w:rFonts w:hint="default" w:ascii="Times New Roman" w:hAnsi="Times New Roman" w:eastAsia="宋体" w:cs="Times New Roman"/>
          <w:sz w:val="24"/>
        </w:rPr>
        <w:t>,Friend or foe? The role of SIRT6 on macrophage polarized to M2 subtype in acute kidney injury to chronic kidney disease[J].RENAL FAILURE,2025,47（1）（WOS:001472583200001）</w:t>
      </w:r>
    </w:p>
    <w:p w14:paraId="7026D2C8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[78] Jia, Yao（山西医科大学第一医院）; Qiu, Lixia; Zhang, Hui; Li, Zhi; Zhao, Peng; Zhang, Yue;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Zhang, Baolin</w:t>
      </w:r>
      <w:r>
        <w:rPr>
          <w:rFonts w:hint="default" w:ascii="Times New Roman" w:hAnsi="Times New Roman" w:eastAsia="宋体" w:cs="Times New Roman"/>
          <w:sz w:val="24"/>
        </w:rPr>
        <w:t>,Efficacy and Safety of Type III Collagen Lyophilized Fibers Using Mid-to-Deep Dermal Facial Injections for the Correction of Dynamic Facial Wrinkles[J].AESTHETIC PLASTIC SURGERY,2024,48（13），2500-2512（WOS:001348503300017）</w:t>
      </w:r>
    </w:p>
    <w:p w14:paraId="12A77FDA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[79] Wen, Kaiting（山西医科大学第一医院）; Wang, Lili; Su, Huancheng;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Yu, Lijun</w:t>
      </w:r>
      <w:r>
        <w:rPr>
          <w:rFonts w:hint="default" w:ascii="Times New Roman" w:hAnsi="Times New Roman" w:eastAsia="宋体" w:cs="Times New Roman"/>
          <w:sz w:val="24"/>
        </w:rPr>
        <w:t xml:space="preserve">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Zhang, Sanyuan</w:t>
      </w:r>
      <w:r>
        <w:rPr>
          <w:rFonts w:hint="default" w:ascii="Times New Roman" w:hAnsi="Times New Roman" w:eastAsia="宋体" w:cs="Times New Roman"/>
          <w:sz w:val="24"/>
        </w:rPr>
        <w:t>; Wei, Meiyan; Wang, Yaling; Zhao, Le; Guo, Yan,Development of a m6A-and ferroptosis-related LncRNA signature for forecasting prognosis and treatment response in cervical cancer[J].BMC CANCER,2025,25（1）（WOS:001456719300006）</w:t>
      </w:r>
    </w:p>
    <w:p w14:paraId="3B1F4B11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[80] Huai, Panpan（山西医科大学护理学院）; Zhang, Bo; Zhang, Linghui; Hou, Yan; Zhang, Longhua; </w:t>
      </w:r>
      <w:r>
        <w:rPr>
          <w:rFonts w:hint="default" w:ascii="Times New Roman" w:hAnsi="Times New Roman" w:eastAsia="宋体" w:cs="Times New Roman"/>
          <w:color w:val="FF0000"/>
          <w:sz w:val="24"/>
        </w:rPr>
        <w:t>Yang, Hui; Guo, Jinli</w:t>
      </w:r>
      <w:r>
        <w:rPr>
          <w:rFonts w:hint="default" w:ascii="Times New Roman" w:hAnsi="Times New Roman" w:eastAsia="宋体" w:cs="Times New Roman"/>
          <w:sz w:val="24"/>
        </w:rPr>
        <w:t>,Based on the multi-theory model perspective, what are the influencing factors of health behavior change among community-dwelling elderly patients with type 2 diabetes in China? A qualitative study[J].DIABETES RESEARCH AND CLINICAL PRACTICE,2025,222（WOS:001453158100001）</w:t>
      </w:r>
    </w:p>
    <w:p w14:paraId="7D49B1D6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[81] Liu, Hongye（山西医科大学第一医院）; Li, Yang; Ren, Ling; Yang, Xiaofeng; Zhang, Shuo; Bi, Hongmei; He, Hongxia; Ren, Jingyu; Lang, Xiaoqing;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Guo, Shuping</w:t>
      </w:r>
      <w:r>
        <w:rPr>
          <w:rFonts w:hint="default" w:ascii="Times New Roman" w:hAnsi="Times New Roman" w:eastAsia="宋体" w:cs="Times New Roman"/>
          <w:sz w:val="24"/>
        </w:rPr>
        <w:t>,Performance exploration of multi-gene panels of alopecia areata susceptibility and drug-binding targets[J].FRONTIERS IN PHYSIOLOGY,2025,16（WOS:001462861000001）</w:t>
      </w:r>
    </w:p>
    <w:p w14:paraId="498555D4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[82] Zhang, Kaixuan（山西医科大学第三医院）; Tai, Yanghao; Gong, Yu; Zhou, Yifan; Wang, Chao; </w:t>
      </w:r>
      <w:r>
        <w:rPr>
          <w:rFonts w:hint="default" w:ascii="Times New Roman" w:hAnsi="Times New Roman" w:eastAsia="宋体" w:cs="Times New Roman"/>
          <w:color w:val="FF0000"/>
          <w:sz w:val="24"/>
        </w:rPr>
        <w:t>Shang, Jiwen</w:t>
      </w:r>
      <w:r>
        <w:rPr>
          <w:rFonts w:hint="default" w:ascii="Times New Roman" w:hAnsi="Times New Roman" w:eastAsia="宋体" w:cs="Times New Roman"/>
          <w:sz w:val="24"/>
        </w:rPr>
        <w:t>,The association between urinary cadmium exposure levels and overactive bladder syndrome in the US adults from NHANES database[J].SCIENTIFIC REPORTS,2025,15（1）（WOS:001468488100044）</w:t>
      </w:r>
    </w:p>
    <w:p w14:paraId="70C7D6A2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[83] Wang, Yu（山西医科大学第二医院）; Feng, Xiaojian; Li, Yue; Niu, Songlin; Li, Jinxin; Shi, Honghong; Wang, Gaoling;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Wang, Lihua</w:t>
      </w:r>
      <w:r>
        <w:rPr>
          <w:rFonts w:hint="default" w:ascii="Times New Roman" w:hAnsi="Times New Roman" w:eastAsia="宋体" w:cs="Times New Roman"/>
          <w:sz w:val="24"/>
        </w:rPr>
        <w:t>,Targeting inflammation and necroptosis in diabetic kidney disease: A novel approach via PPARα modulation[J].INTERNATIONAL IMMUNOPHARMACOLOGY,2025,154（WOS:001461539300001）</w:t>
      </w:r>
    </w:p>
    <w:p w14:paraId="4289E667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[84] Wang, C.（山西医科大学第二医院）; Cheng, L.,LOW-DOSE IL-2 AMELIORATED PERIPHERAL ARTHRITIS AND INTESTINAL INFLAMMATION IN COLLAGEN-INDUCED ARTHRITIS (CIA) MICE[J].ANNALS OF THE RHEUMATIC DISEASES,2024,83（WOS:001470409800030）</w:t>
      </w:r>
    </w:p>
    <w:p w14:paraId="482FAB27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[85] Xue, L.（山西医科大学第二医院）; Niu, H. Q.,ABNORMALITIES OF CIRCULATING CD4+T CELL SUBPOPULATIONS IN PATIENTS WITH LATE-ONSET SYSTEMIC LUPUS ERYTHEMATOSUS AND ITS CLINICAL SIGNIFICANCE[J].ANNALS OF THE RHEUMATIC DISEASES,2024,83（WOS:001470411600058）</w:t>
      </w:r>
    </w:p>
    <w:p w14:paraId="4C5F8C97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[86] Wang, Lu（山西医科大学口腔医学院（口腔医院））; Kang, Jie; Li, Yuanjiao; Xia, Yijing; Li, Xiujuan; Du, Xin; Yin, Ziruo; Tian, Feng;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Wu, Feng; Zhao, Bin</w:t>
      </w:r>
      <w:r>
        <w:rPr>
          <w:rFonts w:hint="default" w:ascii="Times New Roman" w:hAnsi="Times New Roman" w:eastAsia="宋体" w:cs="Times New Roman"/>
          <w:sz w:val="24"/>
        </w:rPr>
        <w:t>,BMSCs laden gelatin methacrylate (GelMA) hydrogel integrating silk fibroin/hydroxyapatite scaffold with multi-layered-oriented pores for enhanced bone regeneration[J].INTERNATIONAL JOURNAL OF PHARMACEUTICS,2025,675（WOS:001463079700001）</w:t>
      </w:r>
    </w:p>
    <w:p w14:paraId="6FEB5438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[87]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Zhang, Jianguo</w:t>
      </w:r>
      <w:r>
        <w:rPr>
          <w:rFonts w:hint="default" w:ascii="Times New Roman" w:hAnsi="Times New Roman" w:eastAsia="宋体" w:cs="Times New Roman"/>
          <w:sz w:val="24"/>
        </w:rPr>
        <w:t>（山西医科大学第三医院）; Jiao, Hongwei,Enhancing precision in pain management for inflammatory arthritis: exploring the potential role of lidocaine in pain mechanism differentiation[J].PAIN,2025,166（5），1213-1213（WOS:001468499600021）</w:t>
      </w:r>
    </w:p>
    <w:p w14:paraId="4B273634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[88] Du, Baojie（山西医科大学第三医院）; Ren, Xiaofeng; Wang, Xiaozhe; Wen, Yating; Yang, Jie; Li, Lin; Bai, Peirong; Lang, Fangfang;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Li, Liping</w:t>
      </w:r>
      <w:r>
        <w:rPr>
          <w:rFonts w:hint="default" w:ascii="Times New Roman" w:hAnsi="Times New Roman" w:eastAsia="宋体" w:cs="Times New Roman"/>
          <w:sz w:val="24"/>
        </w:rPr>
        <w:t xml:space="preserve">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Zhang, Ruiping</w:t>
      </w:r>
      <w:r>
        <w:rPr>
          <w:rFonts w:hint="default" w:ascii="Times New Roman" w:hAnsi="Times New Roman" w:eastAsia="宋体" w:cs="Times New Roman"/>
          <w:sz w:val="24"/>
        </w:rPr>
        <w:t>,Four-in-one pH/glucose-responsive engineered hydrogel for diabetes wound healing[J].NANO TODAY,2025,62（WOS:001455290700001）</w:t>
      </w:r>
    </w:p>
    <w:p w14:paraId="0401F727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[89] Wang, Wei（山西医科大学基础医学院）; Lu, Yu; Qin, Guang-Mei; Ni, Lin-Feng; Xu, Bai-Xue; Liu, Chao-Feng; Yu, Bao-Feng;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Wang, Hai-Long</w:t>
      </w:r>
      <w:r>
        <w:rPr>
          <w:rFonts w:hint="default" w:ascii="Times New Roman" w:hAnsi="Times New Roman" w:eastAsia="宋体" w:cs="Times New Roman"/>
          <w:sz w:val="24"/>
        </w:rPr>
        <w:t xml:space="preserve">; </w:t>
      </w:r>
      <w:r>
        <w:rPr>
          <w:rFonts w:hint="default" w:ascii="Times New Roman" w:hAnsi="Times New Roman" w:eastAsia="宋体" w:cs="Times New Roman"/>
          <w:color w:val="FF0000"/>
          <w:sz w:val="24"/>
        </w:rPr>
        <w:t>Pang, Min</w:t>
      </w:r>
      <w:r>
        <w:rPr>
          <w:rFonts w:hint="default" w:ascii="Times New Roman" w:hAnsi="Times New Roman" w:eastAsia="宋体" w:cs="Times New Roman"/>
          <w:sz w:val="24"/>
        </w:rPr>
        <w:t>,LncRNA RP11-297P16.4 Promotes the Invasion and Metastasis of Non-Small-Cell Lung Carcinoma by Targeting the miR-145-5p/MMP-2/9 Axis[J].BIOMEDICINES,2025,13（3）（WOS:001452791000001）</w:t>
      </w:r>
    </w:p>
    <w:p w14:paraId="03D625F0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[90] Zhao, Yuanzheng（山西医科大学汾阳学院）; Han, Jiaqi; Yang, Rong; Wang, Shuqin; Zhao, Xinran; Wang, Ziyuan;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Lu, Hongxia</w:t>
      </w:r>
      <w:r>
        <w:rPr>
          <w:rFonts w:hint="default" w:ascii="Times New Roman" w:hAnsi="Times New Roman" w:eastAsia="宋体" w:cs="Times New Roman"/>
          <w:sz w:val="24"/>
        </w:rPr>
        <w:t>,Evaluating the predictive significance of D-dimer in conjunction with CA724 for the postoperative outcomes in gastric cancer: A retrospective cohort analysis[J].PLOS ONE,2025,20（4）（WOS:001463174400009）</w:t>
      </w:r>
    </w:p>
    <w:p w14:paraId="63E50DAD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[91] Bai, Ziyang; Zhao, Yifan; Zhang, Wenjun; Cui, Chenying; Yan, Jingyu; Du, Meijun; Tong, Jiahui; Liu, Yingyu; Zhang, Ying; Zhang, Ke; Zhang, Binbin;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Li, Xia; Wu, Xiuping; Li, Bing</w:t>
      </w:r>
      <w:r>
        <w:rPr>
          <w:rFonts w:hint="default" w:ascii="Times New Roman" w:hAnsi="Times New Roman" w:eastAsia="宋体" w:cs="Times New Roman"/>
          <w:sz w:val="24"/>
        </w:rPr>
        <w:t>,Mussel-inspired bifunctional chimeric peptides macromolecules functionalize 3D-printed porous scaffolds for enhanced antimicrobial and osseointegration properties in bone defect repair[J].INTERNATIONAL JOURNAL OF BIOLOGICAL MACROMOLECULES,2025,308（WOS:001462292900001）</w:t>
      </w:r>
    </w:p>
    <w:p w14:paraId="09229C4B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[92] Wang, Fan（山西医科大学附属肿瘤医院）; Li, Weina; Han, Guohui; Xie, Jun;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Bai, Xiangdong</w:t>
      </w:r>
      <w:r>
        <w:rPr>
          <w:rFonts w:hint="default" w:ascii="Times New Roman" w:hAnsi="Times New Roman" w:eastAsia="宋体" w:cs="Times New Roman"/>
          <w:sz w:val="24"/>
        </w:rPr>
        <w:t>,A ROR1 targeted bispecific T cell engager shows high potency in the pre-clinical model of triple negative breast cancer[J].BREAST CANCER RESEARCH,2025,27（1）（WOS:001457428100001）</w:t>
      </w:r>
    </w:p>
    <w:p w14:paraId="7CA852CD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[93] Yang, Luqun（山西医科大学第三医院）; Li, Xinjian; Ni, Lin;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Lin, Yuanyuan</w:t>
      </w:r>
      <w:r>
        <w:rPr>
          <w:rFonts w:hint="default" w:ascii="Times New Roman" w:hAnsi="Times New Roman" w:eastAsia="宋体" w:cs="Times New Roman"/>
          <w:sz w:val="24"/>
        </w:rPr>
        <w:t>,Treatment of endothelial cell dysfunction in atherosclerosis: a new perspective integrating traditional and modern approaches[J].FRONTIERS IN PHYSIOLOGY,2025,16（WOS:001461853500001）</w:t>
      </w:r>
    </w:p>
    <w:p w14:paraId="3A18858B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[94] Diao, Haiyan（山西医科大学第三医院）; Qu, Haixia; </w:t>
      </w:r>
      <w:r>
        <w:rPr>
          <w:rFonts w:hint="default" w:ascii="Times New Roman" w:hAnsi="Times New Roman" w:eastAsia="宋体" w:cs="Times New Roman"/>
          <w:color w:val="FF0000"/>
          <w:sz w:val="24"/>
        </w:rPr>
        <w:t>Wang, Yanhong</w:t>
      </w:r>
      <w:r>
        <w:rPr>
          <w:rFonts w:hint="default" w:ascii="Times New Roman" w:hAnsi="Times New Roman" w:eastAsia="宋体" w:cs="Times New Roman"/>
          <w:sz w:val="24"/>
        </w:rPr>
        <w:t>,Clinical analysis of 7 cases of cryptogenic new-onset refractory status epilepticus[J].MEDICINE,2025,104（14）（WOS:001461244600040）</w:t>
      </w:r>
    </w:p>
    <w:p w14:paraId="2C7CC0B0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[9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</w:rPr>
        <w:t xml:space="preserve">] Hou, Qing（山西医科大学附属肿瘤医院）; Li, He; Liang, Yu; Yao, Ningning; Cao, Xin; Liu, Jianting; Sun, Bochen; Feng, Peixin; Zhang, Wenjuan;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Cao, Jianzhong</w:t>
      </w:r>
      <w:r>
        <w:rPr>
          <w:rFonts w:hint="default" w:ascii="Times New Roman" w:hAnsi="Times New Roman" w:eastAsia="宋体" w:cs="Times New Roman"/>
          <w:sz w:val="24"/>
        </w:rPr>
        <w:t>,Impact of the peripheral blood inflammatory indices and modified nomogram-revised risk index on survival of Extranodal Nasal-Type Natural Killer/T-Cell lymphoma[J].CANCER BIOMARKERS,2024,39（1），27-36（WOS:001168492800003）</w:t>
      </w:r>
    </w:p>
    <w:p w14:paraId="3E6988D0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[9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</w:rPr>
        <w:t xml:space="preserve">] Zhang, Xiaoli（山西医科大学公共卫生学院）; Wang, Jing; Li, Shuyuan; Chen, Kun; Wang, Longmei; Feng, Chao; Gao, Yi; Yan, Xiaoyan; Zhao, Qian; Li, Ben;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Zheng, Jinping</w:t>
      </w:r>
      <w:r>
        <w:rPr>
          <w:rFonts w:hint="default" w:ascii="Times New Roman" w:hAnsi="Times New Roman" w:eastAsia="宋体" w:cs="Times New Roman"/>
          <w:sz w:val="24"/>
        </w:rPr>
        <w:t>;</w:t>
      </w:r>
      <w:r>
        <w:rPr>
          <w:rFonts w:hint="default" w:ascii="Times New Roman" w:hAnsi="Times New Roman" w:eastAsia="宋体" w:cs="Times New Roman"/>
          <w:color w:val="FF0000"/>
          <w:sz w:val="24"/>
        </w:rPr>
        <w:t xml:space="preserve"> Qiu, Yulan</w:t>
      </w:r>
      <w:r>
        <w:rPr>
          <w:rFonts w:hint="default" w:ascii="Times New Roman" w:hAnsi="Times New Roman" w:eastAsia="宋体" w:cs="Times New Roman"/>
          <w:sz w:val="24"/>
        </w:rPr>
        <w:t>,Mechanism of arsenic regulation of mitochondrial damage and autophagy induced synaptic damage through SIRT1 and protective effect of melatonin in HT22 cell[J].CHEMICO-BIOLOGICAL INTERACTIONS,2025,412（WOS:001453233300001）</w:t>
      </w:r>
    </w:p>
    <w:p w14:paraId="1076DE87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[9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4"/>
        </w:rPr>
        <w:t xml:space="preserve">] Zhang, Jianzhong（山西医科大学第三医院）; </w:t>
      </w:r>
      <w:r>
        <w:rPr>
          <w:rFonts w:hint="default" w:ascii="Times New Roman" w:hAnsi="Times New Roman" w:eastAsia="宋体" w:cs="Times New Roman"/>
          <w:color w:val="FF0000"/>
          <w:sz w:val="24"/>
        </w:rPr>
        <w:t>Kang, Yingbing</w:t>
      </w:r>
      <w:r>
        <w:rPr>
          <w:rFonts w:hint="default" w:ascii="Times New Roman" w:hAnsi="Times New Roman" w:eastAsia="宋体" w:cs="Times New Roman"/>
          <w:sz w:val="24"/>
        </w:rPr>
        <w:t>,Mitoquinone-encapsulated iron-doped ceria nanoparticles functionalized with BSA for ROS-responsive and mitochondria-targeting therapy and care for acute kidney injury and fibrosis[J].PARTICULATE SCIENCE AND TECHNOLOGY,2025,43（4），574-591（WOS:001458009100001）</w:t>
      </w:r>
    </w:p>
    <w:p w14:paraId="2401654F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[9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</w:rPr>
        <w:t xml:space="preserve">] Yao, Ningning（山西医科大学附属肿瘤医院）; Hou, Qing; Liang, Yu; Cao, Xin; Sun, Bochen; Wei, Lijuan;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Sun, Ruifang</w:t>
      </w:r>
      <w:r>
        <w:rPr>
          <w:rFonts w:hint="default" w:ascii="Times New Roman" w:hAnsi="Times New Roman" w:eastAsia="宋体" w:cs="Times New Roman"/>
          <w:sz w:val="24"/>
        </w:rPr>
        <w:t xml:space="preserve">; </w:t>
      </w:r>
      <w:r>
        <w:rPr>
          <w:rFonts w:hint="default" w:ascii="Times New Roman" w:hAnsi="Times New Roman" w:eastAsia="宋体" w:cs="Times New Roman"/>
          <w:color w:val="FF0000"/>
          <w:sz w:val="24"/>
        </w:rPr>
        <w:t>Cao, Jianzhong</w:t>
      </w:r>
      <w:r>
        <w:rPr>
          <w:rFonts w:hint="default" w:ascii="Times New Roman" w:hAnsi="Times New Roman" w:eastAsia="宋体" w:cs="Times New Roman"/>
          <w:sz w:val="24"/>
        </w:rPr>
        <w:t>,Serum aspartate aminotransferase, a novel potential biomarker of prognosis in extranodal natural killer/T cell lymphoma, nasal type[J].CANCER BIOMARKERS,2024,39（4），265-275（WOS:001226423400001）</w:t>
      </w:r>
    </w:p>
    <w:p w14:paraId="4B967A96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99</w:t>
      </w:r>
      <w:r>
        <w:rPr>
          <w:rFonts w:hint="default" w:ascii="Times New Roman" w:hAnsi="Times New Roman" w:eastAsia="宋体" w:cs="Times New Roman"/>
          <w:sz w:val="24"/>
        </w:rPr>
        <w:t xml:space="preserve">] Hou, Shulin（山西医科大学基础医学院）; Li, Ruining; Zhang, Yunyun; Liang, Ping; Yang, Haishan; He, Huili; Wang, Lei; Sun, Yaojun; Jin, Tianru;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Liu, Zhizhen</w:t>
      </w:r>
      <w:r>
        <w:rPr>
          <w:rFonts w:hint="default" w:ascii="Times New Roman" w:hAnsi="Times New Roman" w:eastAsia="宋体" w:cs="Times New Roman"/>
          <w:sz w:val="24"/>
        </w:rPr>
        <w:t xml:space="preserve">; </w:t>
      </w:r>
      <w:r>
        <w:rPr>
          <w:rFonts w:hint="default" w:ascii="Times New Roman" w:hAnsi="Times New Roman" w:eastAsia="宋体" w:cs="Times New Roman"/>
          <w:color w:val="FF0000"/>
          <w:sz w:val="24"/>
        </w:rPr>
        <w:t>Xie, Jun</w:t>
      </w:r>
      <w:r>
        <w:rPr>
          <w:rFonts w:hint="default" w:ascii="Times New Roman" w:hAnsi="Times New Roman" w:eastAsia="宋体" w:cs="Times New Roman"/>
          <w:sz w:val="24"/>
        </w:rPr>
        <w:t>,Supplementation of mixed Lactobacillus alleviates metabolic impairment, inflammation, and dysbiosis of the gut microbiota in an obese mouse model[J].FRONTIERS IN NUTRITION,2025,12（WOS:001461867500001）</w:t>
      </w:r>
    </w:p>
    <w:p w14:paraId="1F1DFCC5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[10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4"/>
        </w:rPr>
        <w:t xml:space="preserve">] Yin, Xiaofeng（山西医科大学第二医院）; Hao, Zhen; Liu, Qi; Ding, Rui; Chen, Laizhao; Jin, Mingliang;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Wang, Songquan</w:t>
      </w:r>
      <w:r>
        <w:rPr>
          <w:rFonts w:hint="default" w:ascii="Times New Roman" w:hAnsi="Times New Roman" w:eastAsia="宋体" w:cs="Times New Roman"/>
          <w:sz w:val="24"/>
        </w:rPr>
        <w:t>,Oncolytic Virus Infection Modulates Lysine Acetyltransferase in Gliomas: Comprehensive Analysis and Experimental Validation of KAT8 in Glioma[J].JOURNAL OF CELLULAR AND MOLECULAR MEDICINE,2025,29（8）（WOS:001472485800001）</w:t>
      </w:r>
    </w:p>
    <w:p w14:paraId="3D8B8D93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[10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</w:rPr>
        <w:t xml:space="preserve">] Hu, Yanling（山西医科大学附属太原中心医院）; </w:t>
      </w:r>
      <w:r>
        <w:rPr>
          <w:rFonts w:hint="default" w:ascii="Times New Roman" w:hAnsi="Times New Roman" w:eastAsia="宋体" w:cs="Times New Roman"/>
          <w:color w:val="FF0000"/>
          <w:sz w:val="24"/>
        </w:rPr>
        <w:t>Cui, Min</w:t>
      </w:r>
      <w:r>
        <w:rPr>
          <w:rFonts w:hint="default" w:ascii="Times New Roman" w:hAnsi="Times New Roman" w:eastAsia="宋体" w:cs="Times New Roman"/>
          <w:sz w:val="24"/>
        </w:rPr>
        <w:t>,Meta-analysis of the diagnostic value of SOX1 methylation in different types of cervical cancer[J].WORLD JOURNAL OF SURGICAL ONCOLOGY,2025,23（1）（WOS:001472122000007）</w:t>
      </w:r>
    </w:p>
    <w:p w14:paraId="374B27C4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[10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</w:rPr>
        <w:t xml:space="preserve">] Lu, Yanjun（山西医科大学附属肿瘤医院）; Zhao, Xinxuan; Liu, Haiyi; Zhang, Yixun; Guo, Linghong;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Wang, Lichun</w:t>
      </w:r>
      <w:r>
        <w:rPr>
          <w:rFonts w:hint="default" w:ascii="Times New Roman" w:hAnsi="Times New Roman" w:eastAsia="宋体" w:cs="Times New Roman"/>
          <w:sz w:val="24"/>
        </w:rPr>
        <w:t>,The prognostic significance of tumor-specific growth factor in colorectal cancer: an observation study[J].BMC GASTROENTEROLOGY,2025,25（1）（WOS:001472109400002）</w:t>
      </w:r>
    </w:p>
    <w:p w14:paraId="62985CCD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[10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</w:rPr>
        <w:t xml:space="preserve">] Chen, Jing-Tian（山西医科大学第五医院）; Li, Yao-Ping; Guo, Shang-Qi; Huang, Jin-Sheng;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Wang, Yong-Gang</w:t>
      </w:r>
      <w:r>
        <w:rPr>
          <w:rFonts w:hint="default" w:ascii="Times New Roman" w:hAnsi="Times New Roman" w:eastAsia="宋体" w:cs="Times New Roman"/>
          <w:sz w:val="24"/>
        </w:rPr>
        <w:t>,Nonsurgical treatment of postoperative intestinal obstruction caused by heterotopic ossification of the mesentery: A case report[J].WORLD JOURNAL OF GASTROINTESTINAL SURGERY,2025,17（3）（WOS:001457704400021）</w:t>
      </w:r>
    </w:p>
    <w:p w14:paraId="7914541C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[10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</w:rPr>
        <w:t xml:space="preserve">] Li, Peichun（山西医科大学）; Guan, Dongmei; Li, Shuo; Deng, Ju; Zhang, Hongyu; Liu, Xiaoli; Chen, Xiuhua; Xu, Zhifang;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Wang, Hongwei</w:t>
      </w:r>
      <w:r>
        <w:rPr>
          <w:rFonts w:hint="default" w:ascii="Times New Roman" w:hAnsi="Times New Roman" w:eastAsia="宋体" w:cs="Times New Roman"/>
          <w:sz w:val="24"/>
        </w:rPr>
        <w:t xml:space="preserve">; </w:t>
      </w:r>
      <w:r>
        <w:rPr>
          <w:rFonts w:hint="default" w:ascii="Times New Roman" w:hAnsi="Times New Roman" w:eastAsia="宋体" w:cs="Times New Roman"/>
          <w:color w:val="FF0000"/>
          <w:sz w:val="24"/>
        </w:rPr>
        <w:t>Ren, Fanggang</w:t>
      </w:r>
      <w:r>
        <w:rPr>
          <w:rFonts w:hint="default" w:ascii="Times New Roman" w:hAnsi="Times New Roman" w:eastAsia="宋体" w:cs="Times New Roman"/>
          <w:sz w:val="24"/>
        </w:rPr>
        <w:t>,Exosomes derived from myelodysplastic syndromes cells induce IL-1β production from macrophages to promote disease progress[J].CYTOKINE,2025,190（WOS:001457474500001）</w:t>
      </w:r>
    </w:p>
    <w:p w14:paraId="1FC86B01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[10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</w:rPr>
        <w:t xml:space="preserve">] Li, Min（山西医科大学第一医院）; Chu, Kaile; Zhou, Qin; Wang, Hongliang; Zhang, Wenjun; Zhang, Yaqiong; Lv, Junping; Zhou, Haitao; </w:t>
      </w:r>
      <w:r>
        <w:rPr>
          <w:rFonts w:hint="default" w:ascii="Times New Roman" w:hAnsi="Times New Roman" w:eastAsia="宋体" w:cs="Times New Roman"/>
          <w:color w:val="FF0000"/>
          <w:sz w:val="24"/>
        </w:rPr>
        <w:t>An, Jie</w:t>
      </w:r>
      <w:r>
        <w:rPr>
          <w:rFonts w:hint="default" w:ascii="Times New Roman" w:hAnsi="Times New Roman" w:eastAsia="宋体" w:cs="Times New Roman"/>
          <w:sz w:val="24"/>
        </w:rPr>
        <w:t xml:space="preserve">; </w:t>
      </w:r>
      <w:r>
        <w:rPr>
          <w:rFonts w:hint="default" w:ascii="Times New Roman" w:hAnsi="Times New Roman" w:eastAsia="宋体" w:cs="Times New Roman"/>
          <w:color w:val="FF0000"/>
          <w:sz w:val="24"/>
        </w:rPr>
        <w:t>Wu, Zhifang</w:t>
      </w:r>
      <w:r>
        <w:rPr>
          <w:rFonts w:hint="default" w:ascii="Times New Roman" w:hAnsi="Times New Roman" w:eastAsia="宋体" w:cs="Times New Roman"/>
          <w:sz w:val="24"/>
        </w:rPr>
        <w:t xml:space="preserve">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Li, Sijin</w:t>
      </w:r>
      <w:r>
        <w:rPr>
          <w:rFonts w:hint="default" w:ascii="Times New Roman" w:hAnsi="Times New Roman" w:eastAsia="宋体" w:cs="Times New Roman"/>
          <w:sz w:val="24"/>
        </w:rPr>
        <w:t>,Dual-drug loaded hyaluronic acid conjugates coated polydopamine nanodrugs for synergistic chemo-photothermal therapy in triple negative breast cancer[J].INTERNATIONAL JOURNAL OF BIOLOGICAL MACROMOLECULES,2025,308（WOS:001460048700001）</w:t>
      </w:r>
    </w:p>
    <w:p w14:paraId="1BDF1D2D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[10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</w:rPr>
        <w:t xml:space="preserve">] Yang, Fenglong（山西医科大学法医学院）; Li, Junli; Wang, Jiaqi; Ji, Zhimin; Zhao, Xudong;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Zhang, Gengqian; Yan, Jiangwei</w:t>
      </w:r>
      <w:r>
        <w:rPr>
          <w:rFonts w:hint="default" w:ascii="Times New Roman" w:hAnsi="Times New Roman" w:eastAsia="宋体" w:cs="Times New Roman"/>
          <w:sz w:val="24"/>
        </w:rPr>
        <w:t>,On the influence of various factors on the recovery efficiency and individual identification capability of exfoliated cells on chopsticks[J].FORENSIC SCIENCE INTERNATIONAL,2025,370（WOS:001465472100001）</w:t>
      </w:r>
    </w:p>
    <w:p w14:paraId="4A85E9FE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07</w:t>
      </w:r>
      <w:r>
        <w:rPr>
          <w:rFonts w:hint="default" w:ascii="Times New Roman" w:hAnsi="Times New Roman" w:eastAsia="宋体" w:cs="Times New Roman"/>
          <w:sz w:val="24"/>
        </w:rPr>
        <w:t xml:space="preserve">] Qiao, Xiaoyuan（山西医科大学附属肿瘤医院）; Wang, Chunyan;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Ma, Jun</w:t>
      </w:r>
      <w:r>
        <w:rPr>
          <w:rFonts w:hint="default" w:ascii="Times New Roman" w:hAnsi="Times New Roman" w:eastAsia="宋体" w:cs="Times New Roman"/>
          <w:sz w:val="24"/>
        </w:rPr>
        <w:t>,The role and function validation of P2RX4 as a novel cancer biomarker in pan-cancer analysis[J].SCIENTIFIC REPORTS,2025,15（1）（WOS:001459315100016）</w:t>
      </w:r>
    </w:p>
    <w:p w14:paraId="0B3EF613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08</w:t>
      </w:r>
      <w:r>
        <w:rPr>
          <w:rFonts w:hint="default" w:ascii="Times New Roman" w:hAnsi="Times New Roman" w:eastAsia="宋体" w:cs="Times New Roman"/>
          <w:sz w:val="24"/>
        </w:rPr>
        <w:t>]</w:t>
      </w:r>
      <w:r>
        <w:rPr>
          <w:rFonts w:hint="default" w:ascii="Times New Roman" w:hAnsi="Times New Roman" w:eastAsia="宋体" w:cs="Times New Roman"/>
          <w:color w:val="FF0000"/>
          <w:sz w:val="24"/>
        </w:rPr>
        <w:t xml:space="preserve"> Song, Wei-fang</w:t>
      </w:r>
      <w:r>
        <w:rPr>
          <w:rFonts w:hint="default" w:ascii="Times New Roman" w:hAnsi="Times New Roman" w:eastAsia="宋体" w:cs="Times New Roman"/>
          <w:sz w:val="24"/>
        </w:rPr>
        <w:t>（山西医科大学汾阳学院）; Li, Sheng-nan; Yao, Rui-xin; Jiang, Qiu-yan; Shi, Ting; Fan, Dan-dan; Zhang, Hai-juan; Zhang, Wen-hui; Wang, Rui-jun,Echinacoside Alleviates Non-Alcoholic Fatty Liver Disease in Rats: Potential Involvement of AMPK Pathway and Autophagy[J].CHEMICAL BIOLOGY &amp; DRUG DESIGN,2025,105（4）（WOS:001462649300001）</w:t>
      </w:r>
    </w:p>
    <w:p w14:paraId="39E0C2D9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09</w:t>
      </w:r>
      <w:r>
        <w:rPr>
          <w:rFonts w:hint="default" w:ascii="Times New Roman" w:hAnsi="Times New Roman" w:eastAsia="宋体" w:cs="Times New Roman"/>
          <w:sz w:val="24"/>
        </w:rPr>
        <w:t xml:space="preserve">] Yang, Xing（山西医科大学第三医院）; Che, Wenqi; Zhang, Lu;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Zhang, Huanping</w:t>
      </w:r>
      <w:r>
        <w:rPr>
          <w:rFonts w:hint="default" w:ascii="Times New Roman" w:hAnsi="Times New Roman" w:eastAsia="宋体" w:cs="Times New Roman"/>
          <w:sz w:val="24"/>
        </w:rPr>
        <w:t xml:space="preserve">; </w:t>
      </w:r>
      <w:r>
        <w:rPr>
          <w:rFonts w:hint="default" w:ascii="Times New Roman" w:hAnsi="Times New Roman" w:eastAsia="宋体" w:cs="Times New Roman"/>
          <w:color w:val="FF0000"/>
          <w:sz w:val="24"/>
        </w:rPr>
        <w:t>Chen, Xiaoxue</w:t>
      </w:r>
      <w:r>
        <w:rPr>
          <w:rFonts w:hint="default" w:ascii="Times New Roman" w:hAnsi="Times New Roman" w:eastAsia="宋体" w:cs="Times New Roman"/>
          <w:sz w:val="24"/>
        </w:rPr>
        <w:t>,Chronic airway inflammatory diseases and e-cigarette use: a review of health risks and mechanisms[J].EUROPEAN JOURNAL OF MEDICAL RESEARCH,2025,30（1）（WOS:001459679100006）</w:t>
      </w:r>
    </w:p>
    <w:p w14:paraId="4496A541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[11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4"/>
        </w:rPr>
        <w:t>] Wang, Yuhua（山西医科大学第三医院）; Zhang, Lei; Qiao, Feifei; Zhang, Wanchun,Thyroid Tuberculosis Depicted by 18F-FAPI PET/CT[J].CLINICAL NUCLEAR MEDICINE,2025,50（5），423-424（WOS:001458814200047）</w:t>
      </w:r>
    </w:p>
    <w:p w14:paraId="2CECDC6D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[11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</w:rPr>
        <w:t xml:space="preserve">] An, Xiaoqin（山西医科大学附属肿瘤医院）; Bai, Junjun;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Li, Yuan</w:t>
      </w:r>
      <w:r>
        <w:rPr>
          <w:rFonts w:hint="default" w:ascii="Times New Roman" w:hAnsi="Times New Roman" w:eastAsia="宋体" w:cs="Times New Roman"/>
          <w:sz w:val="24"/>
        </w:rPr>
        <w:t>,Fabrication of Carbon Nanodots/Platinum Functionalized Nanocomposite Hydrogel Formulation for Near-Infrared Responsive Delivery of Doxorubicin to Promote Necroptosis for Mitigating Lung Cancer Cells: In Vitro Photodynamic Therapy[J].MACROMOLECULAR MATERIALS AND ENGINEERING,2025,（WOS:001454415700001）</w:t>
      </w:r>
    </w:p>
    <w:p w14:paraId="060F9580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[11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</w:rPr>
        <w:t xml:space="preserve">] Shao, Zhuce（山西医科大学第三医院）; Liang, Zhipeng; Hu, Peng;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Bi, Shuxiong</w:t>
      </w:r>
      <w:r>
        <w:rPr>
          <w:rFonts w:hint="default" w:ascii="Times New Roman" w:hAnsi="Times New Roman" w:eastAsia="宋体" w:cs="Times New Roman"/>
          <w:sz w:val="24"/>
        </w:rPr>
        <w:t>,A nomogram based on radiological features of MRI for predicting the risk of severe pain in patients with osteoarthritis of the knee (vol 10,1030164,2023)[J].FRONTIERS IN SURGERY,2025,12（WOS:001455284300001）</w:t>
      </w:r>
    </w:p>
    <w:p w14:paraId="1950E868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[11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</w:rPr>
        <w:t xml:space="preserve">] Zhang, Shujin（山西医科大学第三医院）; Bai, Yuan; Han, Ting; Wu, Xin; Wang, Jing; Li, Jia;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Zhang, Wenpei</w:t>
      </w:r>
      <w:r>
        <w:rPr>
          <w:rFonts w:hint="default" w:ascii="Times New Roman" w:hAnsi="Times New Roman" w:eastAsia="宋体" w:cs="Times New Roman"/>
          <w:sz w:val="24"/>
        </w:rPr>
        <w:t>,Correlation Between Self-Management Behavior and Self-Efficacy in Patients With Lower Extremity Arterial Disease[J].NURSING &amp; HEALTH SCIENCES,2025,27（2）（WOS:001463421200001）</w:t>
      </w:r>
    </w:p>
    <w:p w14:paraId="4B7D4253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[11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</w:rPr>
        <w:t xml:space="preserve">] Liu, Qiang（山西医科大学临床医学院）; Wu, Xing; Wang, Yun; Wang, Xiang; Zhao, Fei; </w:t>
      </w:r>
      <w:r>
        <w:rPr>
          <w:rFonts w:hint="default" w:ascii="Times New Roman" w:hAnsi="Times New Roman" w:eastAsia="宋体" w:cs="Times New Roman"/>
          <w:color w:val="FF0000"/>
          <w:sz w:val="24"/>
        </w:rPr>
        <w:t>Shi, Jianjun</w:t>
      </w:r>
      <w:r>
        <w:rPr>
          <w:rFonts w:hint="default" w:ascii="Times New Roman" w:hAnsi="Times New Roman" w:eastAsia="宋体" w:cs="Times New Roman"/>
          <w:sz w:val="24"/>
        </w:rPr>
        <w:t>,Association of dietary vitamin E intake with peripheral arterial disease: A retrospective cross-sectional study[J].PLOS ONE,2025,20（3）（WOS:001456919500008）</w:t>
      </w:r>
    </w:p>
    <w:p w14:paraId="56A3C9BC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[11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</w:rPr>
        <w:t xml:space="preserve">] Wang, Xiaocui（山西医科大学第三医院）; Wen, Bin; Duan, Xuemei; Zhang, Yunfei; Hu, Ying; Li, Haonan;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Shang, Huifeng</w:t>
      </w:r>
      <w:r>
        <w:rPr>
          <w:rFonts w:hint="default" w:ascii="Times New Roman" w:hAnsi="Times New Roman" w:eastAsia="宋体" w:cs="Times New Roman"/>
          <w:sz w:val="24"/>
        </w:rPr>
        <w:t xml:space="preserve">; </w:t>
      </w:r>
      <w:r>
        <w:rPr>
          <w:rFonts w:hint="default" w:ascii="Times New Roman" w:hAnsi="Times New Roman" w:eastAsia="宋体" w:cs="Times New Roman"/>
          <w:color w:val="FF0000"/>
          <w:sz w:val="24"/>
        </w:rPr>
        <w:t>Jing, Yukai</w:t>
      </w:r>
      <w:r>
        <w:rPr>
          <w:rFonts w:hint="default" w:ascii="Times New Roman" w:hAnsi="Times New Roman" w:eastAsia="宋体" w:cs="Times New Roman"/>
          <w:sz w:val="24"/>
        </w:rPr>
        <w:t>,Recent Advances of Type I Interferon on the Regulation of Immune Cells and the Treatment of Systemic Lupus Erythematosus[J].JOURNAL OF INFLAMMATION RESEARCH,2025,18，4533-4549（WOS:001457574100001）</w:t>
      </w:r>
    </w:p>
    <w:p w14:paraId="5BB03D56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[11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</w:rPr>
        <w:t xml:space="preserve">] Liu, Yang（山西医科大学第三医院）; Li, Qian; Qiao, Pengyan; Liu, Ying; Gao, Wenqin; Yang, Yanli; Liu, Sumiao; </w:t>
      </w:r>
      <w:r>
        <w:rPr>
          <w:rFonts w:hint="default" w:ascii="Times New Roman" w:hAnsi="Times New Roman" w:eastAsia="宋体" w:cs="Times New Roman"/>
          <w:color w:val="FF0000"/>
          <w:sz w:val="24"/>
        </w:rPr>
        <w:t>Xu, Ke</w:t>
      </w:r>
      <w:r>
        <w:rPr>
          <w:rFonts w:hint="default" w:ascii="Times New Roman" w:hAnsi="Times New Roman" w:eastAsia="宋体" w:cs="Times New Roman"/>
          <w:sz w:val="24"/>
        </w:rPr>
        <w:t>,Risk factors of digital gangrene secondary to systemic lupus erythematosus flare: real-world data from 2014 to 2022[J].RHEUMATOLOGY,2025,（WOS:001463492500001）</w:t>
      </w:r>
    </w:p>
    <w:p w14:paraId="5710280E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17</w:t>
      </w:r>
      <w:r>
        <w:rPr>
          <w:rFonts w:hint="default" w:ascii="Times New Roman" w:hAnsi="Times New Roman" w:eastAsia="宋体" w:cs="Times New Roman"/>
          <w:sz w:val="24"/>
        </w:rPr>
        <w:t xml:space="preserve">] Zhang, Yiyin（山西医科大学附属肿瘤医院）; Li, Zhengchun; Zhao, Lili; Yang, Yongming; Wang, Jing; Yan, Lei; Huang, Ziyang;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Yang, Xihua; Chen, Lixia</w:t>
      </w:r>
      <w:r>
        <w:rPr>
          <w:rFonts w:hint="default" w:ascii="Times New Roman" w:hAnsi="Times New Roman" w:eastAsia="宋体" w:cs="Times New Roman"/>
          <w:sz w:val="24"/>
        </w:rPr>
        <w:t>,The therapeutic potential of brazilin in bladder cancer: inhibition of DNA topoisomerase I and tumor growth suppression[J].NAUNYN-SCHMIEDEBERGS ARCHIVES OF PHARMACOLOGY,2025,（WOS:001465476500001）</w:t>
      </w:r>
    </w:p>
    <w:p w14:paraId="31E0333C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18</w:t>
      </w:r>
      <w:r>
        <w:rPr>
          <w:rFonts w:hint="default" w:ascii="Times New Roman" w:hAnsi="Times New Roman" w:eastAsia="宋体" w:cs="Times New Roman"/>
          <w:sz w:val="24"/>
        </w:rPr>
        <w:t xml:space="preserve">] Li, Wei-Bin（山西医科大学第三医院）; Zhang, Yi; He, Ruo-Chong; Li, Ji; Kang, Nan;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An, Jie</w:t>
      </w:r>
      <w:r>
        <w:rPr>
          <w:rFonts w:hint="default" w:ascii="Times New Roman" w:hAnsi="Times New Roman" w:eastAsia="宋体" w:cs="Times New Roman"/>
          <w:sz w:val="24"/>
        </w:rPr>
        <w:t>,Assessing the Feasibility and Safety of Autologous Skin Flap-supported Loop Stomas[J].SURGICAL LAPAROSCOPY ENDOSCOPY &amp; PERCUTANEOUS TECHNIQUES,2025,35（2）（WOS:001459345700012）</w:t>
      </w:r>
    </w:p>
    <w:p w14:paraId="7FE357E0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19</w:t>
      </w:r>
      <w:r>
        <w:rPr>
          <w:rFonts w:hint="default" w:ascii="Times New Roman" w:hAnsi="Times New Roman" w:eastAsia="宋体" w:cs="Times New Roman"/>
          <w:sz w:val="24"/>
        </w:rPr>
        <w:t>] Zhao, Xinran（山西医科大学第三医院）;</w:t>
      </w:r>
      <w:r>
        <w:rPr>
          <w:rFonts w:hint="default" w:ascii="Times New Roman" w:hAnsi="Times New Roman" w:eastAsia="宋体" w:cs="Times New Roman"/>
          <w:color w:val="FF0000"/>
          <w:sz w:val="24"/>
        </w:rPr>
        <w:t xml:space="preserve"> Liu, Xiaolei</w:t>
      </w:r>
      <w:r>
        <w:rPr>
          <w:rFonts w:hint="default" w:ascii="Times New Roman" w:hAnsi="Times New Roman" w:eastAsia="宋体" w:cs="Times New Roman"/>
          <w:sz w:val="24"/>
        </w:rPr>
        <w:t>; Wang, Zhijun; Wei, Shaoli; Wu, Zelin,Metagenomic next-generation sequencing for the diagnosis of Corynebacterium striatum meningitis: case report and literature review[J].BMC NEUROLOGY,2025,25（1）（WOS:001454262500002）</w:t>
      </w:r>
    </w:p>
    <w:p w14:paraId="02BF6FE2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[12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4"/>
        </w:rPr>
        <w:t>] Yao, Ningning（山西医科大学附属肿瘤医院）; Jing, Na; Lin, Jianzhong; Niu, Wenxia; Yan, Wenxing; Yuan, Hongqin; Xiong, Zeyi; Hou, Qing; Qiao, Xiaxi; Liu, Quanming;</w:t>
      </w:r>
      <w:r>
        <w:rPr>
          <w:rFonts w:hint="default" w:ascii="Times New Roman" w:hAnsi="Times New Roman" w:eastAsia="宋体" w:cs="Times New Roman"/>
          <w:color w:val="FF0000"/>
          <w:sz w:val="24"/>
        </w:rPr>
        <w:t xml:space="preserve"> Cao, Jianzhong</w:t>
      </w:r>
      <w:r>
        <w:rPr>
          <w:rFonts w:hint="default" w:ascii="Times New Roman" w:hAnsi="Times New Roman" w:eastAsia="宋体" w:cs="Times New Roman"/>
          <w:sz w:val="24"/>
        </w:rPr>
        <w:t xml:space="preserve">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Li, Ning</w:t>
      </w:r>
      <w:r>
        <w:rPr>
          <w:rFonts w:hint="default" w:ascii="Times New Roman" w:hAnsi="Times New Roman" w:eastAsia="宋体" w:cs="Times New Roman"/>
          <w:sz w:val="24"/>
        </w:rPr>
        <w:t>,Patient-derived tumor organoids for cancer immunotherapy: culture techniques and clinical application[J].INVESTIGATIONAL NEW DRUGS,2025,43（2），394-404（WOS:001466972000001）</w:t>
      </w:r>
    </w:p>
    <w:p w14:paraId="55C66426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[12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</w:rPr>
        <w:t xml:space="preserve">] Ji, Yijian（山西医科大学公共卫生学院）; Shang, Hongyan; Yi, Jing; Zang, Wenhui; </w:t>
      </w:r>
      <w:r>
        <w:rPr>
          <w:rFonts w:hint="default" w:ascii="Times New Roman" w:hAnsi="Times New Roman" w:eastAsia="宋体" w:cs="Times New Roman"/>
          <w:color w:val="FF0000"/>
          <w:sz w:val="24"/>
        </w:rPr>
        <w:t>Cao, Wenjun</w:t>
      </w:r>
      <w:r>
        <w:rPr>
          <w:rFonts w:hint="default" w:ascii="Times New Roman" w:hAnsi="Times New Roman" w:eastAsia="宋体" w:cs="Times New Roman"/>
          <w:sz w:val="24"/>
        </w:rPr>
        <w:t>,Machine learning-based models to predict type 2 diabetes combined with coronary heart disease and feature analysis-based on interpretable SHAP[J].ACTA DIABETOLOGICA,2025,（WOS:001457062800001）</w:t>
      </w:r>
    </w:p>
    <w:p w14:paraId="386E291C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[12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</w:rPr>
        <w:t xml:space="preserve">] Li, Runyang（山西医科大学第一医院）; Li, Xi; Li, Jie; Dai, Xinjun;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Guo, Junhong</w:t>
      </w:r>
      <w:r>
        <w:rPr>
          <w:rFonts w:hint="default" w:ascii="Times New Roman" w:hAnsi="Times New Roman" w:eastAsia="宋体" w:cs="Times New Roman"/>
          <w:sz w:val="24"/>
        </w:rPr>
        <w:t xml:space="preserve">; </w:t>
      </w:r>
      <w:r>
        <w:rPr>
          <w:rFonts w:hint="default" w:ascii="Times New Roman" w:hAnsi="Times New Roman" w:eastAsia="宋体" w:cs="Times New Roman"/>
          <w:color w:val="FF0000"/>
          <w:sz w:val="24"/>
        </w:rPr>
        <w:t>Wang, Shaoshuai</w:t>
      </w:r>
      <w:r>
        <w:rPr>
          <w:rFonts w:hint="default" w:ascii="Times New Roman" w:hAnsi="Times New Roman" w:eastAsia="宋体" w:cs="Times New Roman"/>
          <w:sz w:val="24"/>
        </w:rPr>
        <w:t>,Evaluation of cortical venous drainage in patients with Acute Ischemic Stroke[J].FRONTIERS IN NEUROSCIENCE,2025,19（WOS:001466527500001）</w:t>
      </w:r>
    </w:p>
    <w:p w14:paraId="3D3E43A7">
      <w:pPr>
        <w:spacing w:line="360" w:lineRule="auto"/>
        <w:rPr>
          <w:rFonts w:hint="default" w:ascii="Times New Roman" w:hAnsi="Times New Roman" w:eastAsia="宋体" w:cs="Times New Roman"/>
          <w:sz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highlight w:val="none"/>
        </w:rPr>
        <w:t>[12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highlight w:val="none"/>
        </w:rPr>
        <w:t xml:space="preserve">] Hu, Ya-Li（山西医科大学第三医院）; Shi, Yue; Qiao, Gui-Zhi; </w:t>
      </w:r>
      <w:r>
        <w:rPr>
          <w:rFonts w:hint="default" w:ascii="Times New Roman" w:hAnsi="Times New Roman" w:eastAsia="宋体" w:cs="Times New Roman"/>
          <w:color w:val="FF0000"/>
          <w:sz w:val="24"/>
          <w:highlight w:val="none"/>
        </w:rPr>
        <w:t>Sun, Yan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,</w:t>
      </w:r>
      <w:r>
        <w:rPr>
          <w:rFonts w:hint="default" w:ascii="Times New Roman" w:hAnsi="Times New Roman" w:eastAsia="宋体" w:cs="Times New Roman"/>
          <w:sz w:val="24"/>
          <w:highlight w:val="none"/>
        </w:rPr>
        <w:t>Psychological experiences of parents of adolescent patients with non-suicidal self-injury: a qualitative study based on Bronfenbrenner's ecological systems theory[J].BMC PSYCHIATRY,2025,25（1）（WOS:001463755500002）</w:t>
      </w:r>
    </w:p>
    <w:p w14:paraId="322978DC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[12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</w:rPr>
        <w:t xml:space="preserve">] Xu, Liying（山西医科大学第三医院）; </w:t>
      </w:r>
      <w:r>
        <w:rPr>
          <w:rFonts w:hint="default" w:ascii="Times New Roman" w:hAnsi="Times New Roman" w:eastAsia="宋体" w:cs="Times New Roman"/>
          <w:color w:val="FF0000"/>
          <w:sz w:val="24"/>
        </w:rPr>
        <w:t>Wang, Pingzhi</w:t>
      </w:r>
      <w:r>
        <w:rPr>
          <w:rFonts w:hint="default" w:ascii="Times New Roman" w:hAnsi="Times New Roman" w:eastAsia="宋体" w:cs="Times New Roman"/>
          <w:sz w:val="24"/>
        </w:rPr>
        <w:t>; Yang, Lei; Liu, Yinlian; Li, Xiangping; Yin, Yajie; Lan, Caiqin,Neurotrophic factor biomarkers for ischemic stroke diagnosis and mechanistic insights[J].SCIENTIFIC REPORTS,2025,15（1）（WOS:001465586900016）</w:t>
      </w:r>
    </w:p>
    <w:p w14:paraId="391FF0DA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[12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</w:rPr>
        <w:t xml:space="preserve">] </w:t>
      </w:r>
      <w:r>
        <w:rPr>
          <w:rFonts w:hint="default" w:ascii="Times New Roman" w:hAnsi="Times New Roman" w:eastAsia="宋体" w:cs="Times New Roman"/>
          <w:color w:val="FF0000"/>
          <w:sz w:val="24"/>
        </w:rPr>
        <w:t>Wang, Pengcheng</w:t>
      </w:r>
      <w:r>
        <w:rPr>
          <w:rFonts w:hint="default" w:ascii="Times New Roman" w:hAnsi="Times New Roman" w:eastAsia="宋体" w:cs="Times New Roman"/>
          <w:sz w:val="24"/>
        </w:rPr>
        <w:t>（山西医科大学附属肿瘤医院）; Zhao, Wei; Guo, Linghong; Cao, Hailei,Immunogenic cell death-related risk signature for tumor microenvironment profiling and prognostic prediction in colorectal cancer[J].BIOMOLECULES AND BIOMEDICINE,2025,（WOS:001472150800001）</w:t>
      </w:r>
    </w:p>
    <w:p w14:paraId="52F689BE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[12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</w:rPr>
        <w:t xml:space="preserve">] Liu, Yakun（山西医科大学第一医院）; </w:t>
      </w:r>
      <w:r>
        <w:rPr>
          <w:rFonts w:hint="default" w:ascii="Times New Roman" w:hAnsi="Times New Roman" w:eastAsia="宋体" w:cs="Times New Roman"/>
          <w:color w:val="FF0000"/>
          <w:sz w:val="24"/>
        </w:rPr>
        <w:t>Wang, Zhe</w:t>
      </w:r>
      <w:r>
        <w:rPr>
          <w:rFonts w:hint="default" w:ascii="Times New Roman" w:hAnsi="Times New Roman" w:eastAsia="宋体" w:cs="Times New Roman"/>
          <w:sz w:val="24"/>
        </w:rPr>
        <w:t>; Liu, Sha; Li, Xinrong; Wang, Denggao; Wang, Dan; Li, Ying; Liu, Chaojie; Xu, Yong,Cell-Type-Specific mRNA N6-Methyladenosine Landscape and Regulatory Mechanisms Underlying Immune Dysregulation of Sleep-Deprived[J].JOURNAL OF PINEAL RESEARCH,2025,77（3）（WOS:001465432800001）</w:t>
      </w:r>
    </w:p>
    <w:p w14:paraId="42EB9EED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27</w:t>
      </w:r>
      <w:r>
        <w:rPr>
          <w:rFonts w:hint="default" w:ascii="Times New Roman" w:hAnsi="Times New Roman" w:eastAsia="宋体" w:cs="Times New Roman"/>
          <w:sz w:val="24"/>
        </w:rPr>
        <w:t>] Ren, Jie（山西医科大学第五医院）; Hou, Yabin; Ren, Zhifang; Liu, Rui; Qin, Jie,The Role of Obesity and Metabolic Syndrome in Diabetes Complications and Prevention Strategies[J].RESEARCH IN NURSING &amp; HEALTH,2025,48（WOS:001462365200052）</w:t>
      </w:r>
    </w:p>
    <w:p w14:paraId="767E6AAB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28</w:t>
      </w:r>
      <w:r>
        <w:rPr>
          <w:rFonts w:hint="default" w:ascii="Times New Roman" w:hAnsi="Times New Roman" w:eastAsia="宋体" w:cs="Times New Roman"/>
          <w:sz w:val="24"/>
        </w:rPr>
        <w:t xml:space="preserve">] Shen, Jing（山西医科大学基础医学院）; Miao, Junqiu; Wu, Lifei; Wang, Deping; Li, Guang; Wang, Haixiong;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Cao, Jimin</w:t>
      </w:r>
      <w:r>
        <w:rPr>
          <w:rFonts w:hint="default" w:ascii="Times New Roman" w:hAnsi="Times New Roman" w:eastAsia="宋体" w:cs="Times New Roman"/>
          <w:sz w:val="24"/>
        </w:rPr>
        <w:t>,Deficiency of synaptotagmin-1 aggravates pressure overload-induced cardiac hypertrophy and dysfunction via the p38 MAPK signaling pathway in mice[J].HUMAN CELL,2025,38（3）（WOS:001475968400001）</w:t>
      </w:r>
    </w:p>
    <w:p w14:paraId="11287CB0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sz w:val="24"/>
        </w:rPr>
        <w:t xml:space="preserve">] Xu, Xiaoqin（山西医科大学附属肿瘤医院）; Sun, Ting; Zhang, Xiaofang; Wang, Weigang; Ji, Yanfen;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Jing, Jiexian</w:t>
      </w:r>
      <w:r>
        <w:rPr>
          <w:rFonts w:hint="default" w:ascii="Times New Roman" w:hAnsi="Times New Roman" w:eastAsia="宋体" w:cs="Times New Roman"/>
          <w:sz w:val="24"/>
        </w:rPr>
        <w:t>,The predicting role of albumin to derived neutrophil-to-lymphocyte ratio for the prognosis of esophageal squamous cell carcinoma patients aged 60 years and above[J].BMC CANCER,2025,25（1）（WOS:001464287100001）</w:t>
      </w:r>
    </w:p>
    <w:p w14:paraId="7584F609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[13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4"/>
        </w:rPr>
        <w:t xml:space="preserve">] Tian, Yu（山西医科大学第三医院）; Hao, Furong; Zhang, Jiantao; Qian, Yuxuan; Liu, Jiahao; Bao, Qianhui; Shi, Haipeng; Li, Tianjie; </w:t>
      </w:r>
      <w:r>
        <w:rPr>
          <w:rFonts w:hint="default" w:ascii="Times New Roman" w:hAnsi="Times New Roman" w:eastAsia="宋体" w:cs="Times New Roman"/>
          <w:color w:val="FF0000"/>
          <w:sz w:val="24"/>
        </w:rPr>
        <w:t>Yang, Tao</w:t>
      </w:r>
      <w:r>
        <w:rPr>
          <w:rFonts w:hint="default" w:ascii="Times New Roman" w:hAnsi="Times New Roman" w:eastAsia="宋体" w:cs="Times New Roman"/>
          <w:sz w:val="24"/>
        </w:rPr>
        <w:t>,Deciphering the association between gut microbiome and varicose veins: A mendelian randomization study[J].PHLEBOLOGY,2025,（WOS:001455853400001）</w:t>
      </w:r>
    </w:p>
    <w:p w14:paraId="0A1D5A00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[13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</w:rPr>
        <w:t>] Shang, Hongyan（山西医科大学医学科学院）; Ji, Yijian; Cao, Wenjun; Yi, Jing,A predictive model for depression in elderly people with arthritis based on the TRIPOD guidelines[J].GERIATRIC NURSING,2025,63，85-93（WOS:001458399200001）</w:t>
      </w:r>
    </w:p>
    <w:p w14:paraId="150899BC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[13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</w:rPr>
        <w:t xml:space="preserve">]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Zhang, Xuefeng</w:t>
      </w:r>
      <w:r>
        <w:rPr>
          <w:rFonts w:hint="default" w:ascii="Times New Roman" w:hAnsi="Times New Roman" w:eastAsia="宋体" w:cs="Times New Roman"/>
          <w:sz w:val="24"/>
        </w:rPr>
        <w:t>（山西医科大学第三医院）; Shao, Wen; Gao, Yun; Wang, Xiaojun,Macrophage polarization-mediated PKM2/mTORC1/YME1L signaling pathway activation in fibrosis associated with Cardiorenal syndrome[J].CELLULAR SIGNALLING,2025,131（WOS:001461782400001）</w:t>
      </w:r>
    </w:p>
    <w:p w14:paraId="04B621B9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[13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</w:rPr>
        <w:t xml:space="preserve">] Wu, Xinjie（山西医科大学药学院）; Li, Tongtong; He, Yan; He, Hui; Tong, Tong; Fan, Boyi; </w:t>
      </w:r>
      <w:r>
        <w:rPr>
          <w:rFonts w:hint="default" w:ascii="Times New Roman" w:hAnsi="Times New Roman" w:eastAsia="宋体" w:cs="Times New Roman"/>
          <w:color w:val="FF0000"/>
          <w:sz w:val="24"/>
        </w:rPr>
        <w:t>Gao, Jianping; Xu, Jinfang</w:t>
      </w:r>
      <w:r>
        <w:rPr>
          <w:rFonts w:hint="default" w:ascii="Times New Roman" w:hAnsi="Times New Roman" w:eastAsia="宋体" w:cs="Times New Roman"/>
          <w:sz w:val="24"/>
        </w:rPr>
        <w:t>,Visualizing the spatial distribution of functional metabolites in the root of Codonopsis pilosula: An investigation integrating metabolomics, serum pharmacochemistry, and MALDI-MSI[J].JOURNAL OF PHARMACEUTICAL AND BIOMEDICAL ANALYSIS,2025,262（WOS:001468899000001）</w:t>
      </w:r>
    </w:p>
    <w:p w14:paraId="53A8EF11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[13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</w:rPr>
        <w:t xml:space="preserve">] Wang, Qian（山西医科大学第五医院）; </w:t>
      </w:r>
      <w:r>
        <w:rPr>
          <w:rFonts w:hint="default" w:ascii="Times New Roman" w:hAnsi="Times New Roman" w:eastAsia="宋体" w:cs="Times New Roman"/>
          <w:color w:val="FF0000"/>
          <w:sz w:val="24"/>
        </w:rPr>
        <w:t>Suo, Yuping</w:t>
      </w:r>
      <w:r>
        <w:rPr>
          <w:rFonts w:hint="default" w:ascii="Times New Roman" w:hAnsi="Times New Roman" w:eastAsia="宋体" w:cs="Times New Roman"/>
          <w:sz w:val="24"/>
        </w:rPr>
        <w:t>; Tian, Xiaojuan,5-Aminolaevulinic Acid-Mediated Photodynamic Therapy Combined with Tirapazamine Enhances Efficacy in Ovarian Cancer[J].BIOMEDICINES,2025,13（3）（WOS:001452859300001）</w:t>
      </w:r>
    </w:p>
    <w:p w14:paraId="6786DFC0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[13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</w:rPr>
        <w:t xml:space="preserve">] Zhang, Wenjun（山西医科大学口腔医学院（口腔医院））; Jing, Xuan;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Li, Bing; Wu, Xiuping</w:t>
      </w:r>
      <w:r>
        <w:rPr>
          <w:rFonts w:hint="default" w:ascii="Times New Roman" w:hAnsi="Times New Roman" w:eastAsia="宋体" w:cs="Times New Roman"/>
          <w:sz w:val="24"/>
        </w:rPr>
        <w:t>,Clearance of Cell-Free DNA: A Novel Target for Therapeutic Utilization in Multiple Systemic Disorders[J].ACS BIOMATERIALS SCIENCE &amp; ENGINEERING,2025,11（4），2069-2079（WOS:001458642100001）</w:t>
      </w:r>
    </w:p>
    <w:p w14:paraId="54E51AE9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[13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</w:rPr>
        <w:t xml:space="preserve">] Li, Man（山西医科大学第三医院）; Yang, Lifeng; Wang, Yan;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Zhang, Lei</w:t>
      </w:r>
      <w:r>
        <w:rPr>
          <w:rFonts w:hint="default" w:ascii="Times New Roman" w:hAnsi="Times New Roman" w:eastAsia="宋体" w:cs="Times New Roman"/>
          <w:sz w:val="24"/>
        </w:rPr>
        <w:t>,Comprehensive analysis of diagnostic biomarkers related to histone acetylation in acute myocardial infarction[J].BMC MEDICAL GENOMICS,2025,18（1）（WOS:001469736300003）</w:t>
      </w:r>
    </w:p>
    <w:p w14:paraId="7766BFBB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37</w:t>
      </w:r>
      <w:r>
        <w:rPr>
          <w:rFonts w:hint="default" w:ascii="Times New Roman" w:hAnsi="Times New Roman" w:eastAsia="宋体" w:cs="Times New Roman"/>
          <w:sz w:val="24"/>
        </w:rPr>
        <w:t xml:space="preserve">] Sun, Wen-xiu（山西医科大学第一医院）; Chen, Ting-yan; Song, Mao-mei; Gao, Ying-jie; </w:t>
      </w:r>
      <w:r>
        <w:rPr>
          <w:rFonts w:hint="default" w:ascii="Times New Roman" w:hAnsi="Times New Roman" w:eastAsia="宋体" w:cs="Times New Roman"/>
          <w:color w:val="FF0000"/>
          <w:sz w:val="24"/>
        </w:rPr>
        <w:t>Xu, Sui-yi</w:t>
      </w:r>
      <w:r>
        <w:rPr>
          <w:rFonts w:hint="default" w:ascii="Times New Roman" w:hAnsi="Times New Roman" w:eastAsia="宋体" w:cs="Times New Roman"/>
          <w:sz w:val="24"/>
        </w:rPr>
        <w:t>,Energy metabolism disorders in migraine: triggers, pathways, and therapeutic repurposing[J].FRONTIERS IN NEUROLOGY,2025,16（WOS:001467760800001）</w:t>
      </w:r>
    </w:p>
    <w:p w14:paraId="30AFC2F7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38</w:t>
      </w:r>
      <w:r>
        <w:rPr>
          <w:rFonts w:hint="default" w:ascii="Times New Roman" w:hAnsi="Times New Roman" w:eastAsia="宋体" w:cs="Times New Roman"/>
          <w:sz w:val="24"/>
        </w:rPr>
        <w:t xml:space="preserve">]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Liu, Meixian</w:t>
      </w:r>
      <w:r>
        <w:rPr>
          <w:rFonts w:hint="default" w:ascii="Times New Roman" w:hAnsi="Times New Roman" w:eastAsia="宋体" w:cs="Times New Roman"/>
          <w:sz w:val="24"/>
        </w:rPr>
        <w:t>（山西医科大学基础医学院）; Xue, Shuyun; Zhang, Yajun; Pei, Linjuan; Zheng, Zhanfeng,Screening suitable metal ion bridges for the construction of unimpeded dual carrier-transfer channels in carbon nitride photocatalyst[J].CHINESE JOURNAL OF CHEMICAL ENGINEERING,2025,80，70-78（WOS:001464264800001）</w:t>
      </w:r>
    </w:p>
    <w:p w14:paraId="211CAF58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39</w:t>
      </w:r>
      <w:r>
        <w:rPr>
          <w:rFonts w:hint="default" w:ascii="Times New Roman" w:hAnsi="Times New Roman" w:eastAsia="宋体" w:cs="Times New Roman"/>
          <w:sz w:val="24"/>
        </w:rPr>
        <w:t xml:space="preserve">] Miao, Lu（山西医科大学第三医院）; Li, Zidong;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Gao, Jinnan</w:t>
      </w:r>
      <w:r>
        <w:rPr>
          <w:rFonts w:hint="default" w:ascii="Times New Roman" w:hAnsi="Times New Roman" w:eastAsia="宋体" w:cs="Times New Roman"/>
          <w:sz w:val="24"/>
        </w:rPr>
        <w:t>,A multi-model machine learning framework for breast cancer risk stratification using clinical and imaging data[J].JOURNAL OF X-RAY SCIENCE AND TECHNOLOGY,2025,（WOS:001464244300001）</w:t>
      </w:r>
    </w:p>
    <w:p w14:paraId="6E8826E3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[14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4"/>
        </w:rPr>
        <w:t xml:space="preserve">] Li, Xi（山西医科大学第一医院）; Yan, Caiwen; Li, Suxia; Shen, Lujun;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Huo, Lijuan</w:t>
      </w:r>
      <w:r>
        <w:rPr>
          <w:rFonts w:hint="default" w:ascii="Times New Roman" w:hAnsi="Times New Roman" w:eastAsia="宋体" w:cs="Times New Roman"/>
          <w:sz w:val="24"/>
        </w:rPr>
        <w:t>,Mechanism of LncRNA CBR3-AS1 in regulating pyroptosis of intestinal epithelial cells in ulcerative colitis[J].JOURNAL OF BIOENERGETICS AND BIOMEMBRANES,2025,（WOS:001471187900001）</w:t>
      </w:r>
    </w:p>
    <w:p w14:paraId="3BBD671C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[14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</w:rPr>
        <w:t xml:space="preserve">] Liu, Jili（山西医科大学第一医院）; Xia, Xin; Wang, Zhaolin; Wang, Yanqin;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Qin, Gang</w:t>
      </w:r>
      <w:r>
        <w:rPr>
          <w:rFonts w:hint="default" w:ascii="Times New Roman" w:hAnsi="Times New Roman" w:eastAsia="宋体" w:cs="Times New Roman"/>
          <w:sz w:val="24"/>
        </w:rPr>
        <w:t>,Osteosarcopenia, osteoarthritis and frailty: a two-sample Mendelian randomization study[J].AGING CLINICAL AND EXPERIMENTAL RESEARCH,2025,37（1）（WOS:001472148600002）</w:t>
      </w:r>
    </w:p>
    <w:p w14:paraId="436F4FED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[14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</w:rPr>
        <w:t xml:space="preserve">] He, Xingmin（山西医科大学汾阳学院）; Tian, Songhao; Bu, Lixia; Zhao, Xinna; Zheng, Liqiang; Zhang, Peigang; Guo, Renwei; </w:t>
      </w:r>
      <w:r>
        <w:rPr>
          <w:rFonts w:hint="default" w:ascii="Times New Roman" w:hAnsi="Times New Roman" w:eastAsia="宋体" w:cs="Times New Roman"/>
          <w:color w:val="FF0000"/>
          <w:sz w:val="24"/>
        </w:rPr>
        <w:t>Ma, Mingfeng</w:t>
      </w:r>
      <w:r>
        <w:rPr>
          <w:rFonts w:hint="default" w:ascii="Times New Roman" w:hAnsi="Times New Roman" w:eastAsia="宋体" w:cs="Times New Roman"/>
          <w:sz w:val="24"/>
        </w:rPr>
        <w:t>,Cathepsin D inhibits AGEs-induced phenotypic transformation in vascular smooth muscle cells[J].SCIENTIFIC REPORTS,2025,15（1）（WOS:001459337000040）</w:t>
      </w:r>
    </w:p>
    <w:p w14:paraId="2310877C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[14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</w:rPr>
        <w:t xml:space="preserve">] Zhang, Zijian;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Liang, Lili</w:t>
      </w:r>
      <w:r>
        <w:rPr>
          <w:rFonts w:hint="default" w:ascii="Times New Roman" w:hAnsi="Times New Roman" w:eastAsia="宋体" w:cs="Times New Roman"/>
          <w:sz w:val="24"/>
        </w:rPr>
        <w:t>; Jiang, Xiaoke; Shan, Jixuan; Li, Siying; Liu, Jie; Dong, Qinyi; Wang, Xinman; Zhang, Han,Skin microbiome influences the progression of cutaneous squamous cell carcinoma through the immune system[J].WORLD JOURNAL OF SURGICAL ONCOLOGY,2025,23（1）（WOS:001464277700001）</w:t>
      </w:r>
    </w:p>
    <w:p w14:paraId="6E93A52E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[14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</w:rPr>
        <w:t xml:space="preserve">] Liu, Xing（山西医科大学护理学院）; Zhao, Huangfu; Zhang, Xiao; </w:t>
      </w:r>
      <w:r>
        <w:rPr>
          <w:rFonts w:hint="default" w:ascii="Times New Roman" w:hAnsi="Times New Roman" w:eastAsia="宋体" w:cs="Times New Roman"/>
          <w:color w:val="FF0000"/>
          <w:sz w:val="24"/>
        </w:rPr>
        <w:t>Ma, Taohong</w:t>
      </w:r>
      <w:r>
        <w:rPr>
          <w:rFonts w:hint="default" w:ascii="Times New Roman" w:hAnsi="Times New Roman" w:eastAsia="宋体" w:cs="Times New Roman"/>
          <w:sz w:val="24"/>
        </w:rPr>
        <w:t>,Global Research Trends in Postoperative Delirium and Its Risk Factors: A Bibliometric and Visual Analysis[J].JOURNAL OF PERIANESTHESIA NURSING,2025,40（2），400-414（WOS:001462371600001）</w:t>
      </w:r>
    </w:p>
    <w:p w14:paraId="3E074D4C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[14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</w:rPr>
        <w:t xml:space="preserve">] Wang, Ai（山西医科大学第二医院）; Li, Qingfeng; Zheng, Hongwei; Han, Lin;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Xue, Jinmei</w:t>
      </w:r>
      <w:r>
        <w:rPr>
          <w:rFonts w:hint="default" w:ascii="Times New Roman" w:hAnsi="Times New Roman" w:eastAsia="宋体" w:cs="Times New Roman"/>
          <w:sz w:val="24"/>
        </w:rPr>
        <w:t>; Yu, Lisheng,Evaluation of surgical intervention for chronic suppurative otitis media in patients with hematologic diseases[J].ACTA OTO-LARYNGOLOGICA,2025,145（5），390-394（WOS:001457198300001）</w:t>
      </w:r>
    </w:p>
    <w:p w14:paraId="7C94660A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[14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</w:rPr>
        <w:t xml:space="preserve">] Zhang, Yukai（山西医科大学第一医院）; Zhang, Chenwei; He, Peiyun; Tian, Xinling; Kong, Yuzhe;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Zhou, Yun</w:t>
      </w:r>
      <w:r>
        <w:rPr>
          <w:rFonts w:hint="default" w:ascii="Times New Roman" w:hAnsi="Times New Roman" w:eastAsia="宋体" w:cs="Times New Roman"/>
          <w:sz w:val="24"/>
        </w:rPr>
        <w:t>,Association between aging phenotypes and chronic kidney disease: evidence from the NHANES and Mendelian randomization[J].INTERNATIONAL UROLOGY AND NEPHROLOGY,2025,（WOS:001464023400001）</w:t>
      </w:r>
    </w:p>
    <w:p w14:paraId="01E221F1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47</w:t>
      </w:r>
      <w:r>
        <w:rPr>
          <w:rFonts w:hint="default" w:ascii="Times New Roman" w:hAnsi="Times New Roman" w:eastAsia="宋体" w:cs="Times New Roman"/>
          <w:sz w:val="24"/>
        </w:rPr>
        <w:t xml:space="preserve">] Ding, Tingting; Zhao, Lei; Hu, Ben; Wei, Xing; Wang, Yongsheng;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Wang, Yan</w:t>
      </w:r>
      <w:r>
        <w:rPr>
          <w:rFonts w:hint="default" w:ascii="Times New Roman" w:hAnsi="Times New Roman" w:eastAsia="宋体" w:cs="Times New Roman"/>
          <w:sz w:val="24"/>
        </w:rPr>
        <w:t>,The relationship between admission Braden score and poor prognosis in Sepsis patients: evidence from the MIMIC-III database[J].BMC INFECTIOUS DISEASES,2025,25（1）（WOS:001468377200003）</w:t>
      </w:r>
    </w:p>
    <w:p w14:paraId="69834622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48</w:t>
      </w:r>
      <w:r>
        <w:rPr>
          <w:rFonts w:hint="default" w:ascii="Times New Roman" w:hAnsi="Times New Roman" w:eastAsia="宋体" w:cs="Times New Roman"/>
          <w:sz w:val="24"/>
        </w:rPr>
        <w:t xml:space="preserve">] Wang, Yujiao（山西医科大学第一医院）; Zhang, Anxiu; Liang, Ting; Chen, Long; Feng, Shuqi; Zhao, Zhuoyuan; Jing, Ziye;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Lv, Jieping; Xie, Jun; Zhou, Bingrui</w:t>
      </w:r>
      <w:r>
        <w:rPr>
          <w:rFonts w:hint="default" w:ascii="Times New Roman" w:hAnsi="Times New Roman" w:eastAsia="宋体" w:cs="Times New Roman"/>
          <w:sz w:val="24"/>
        </w:rPr>
        <w:t>,Polystyrene microplastics induce nephrotoxicity through DDIT4-mediated autophagy and apoptosis[J].ECOTOXICOLOGY AND ENVIRONMENTAL SAFETY,2025,294（WOS:001455206300001）</w:t>
      </w:r>
    </w:p>
    <w:p w14:paraId="044521C7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49</w:t>
      </w:r>
      <w:r>
        <w:rPr>
          <w:rFonts w:hint="default" w:ascii="Times New Roman" w:hAnsi="Times New Roman" w:eastAsia="宋体" w:cs="Times New Roman"/>
          <w:sz w:val="24"/>
        </w:rPr>
        <w:t xml:space="preserve">] Wang, Zihan; Chen, Yihong; Chen, Zexian; Duan, Jiarong; Wang, Huiping; Guo, Erhua; Zhi, Jianhui; Shuang, Shaomin; Dong, Chuan;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Li, Jun</w:t>
      </w:r>
      <w:r>
        <w:rPr>
          <w:rFonts w:hint="default" w:ascii="Times New Roman" w:hAnsi="Times New Roman" w:eastAsia="宋体" w:cs="Times New Roman"/>
          <w:sz w:val="24"/>
        </w:rPr>
        <w:t>; Gong, Xiaojuan,A trinity sensing platform for uric acid detection in clinical samples using Fe-functionalized carbon quantum dot nanozymes[J].TALANTA,2025,293（WOS:001458437000001）</w:t>
      </w:r>
    </w:p>
    <w:p w14:paraId="3AEB0055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50</w:t>
      </w:r>
      <w:r>
        <w:rPr>
          <w:rFonts w:hint="default" w:ascii="Times New Roman" w:hAnsi="Times New Roman" w:eastAsia="宋体" w:cs="Times New Roman"/>
          <w:sz w:val="24"/>
        </w:rPr>
        <w:t xml:space="preserve">] Yang, Chunpeng; Ma, Huiling; Liang, Ze; Zhuang, Ying; Hu, Litao; Zhang, Kexin; Huang, Leixiao;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Li, Min</w:t>
      </w:r>
      <w:r>
        <w:rPr>
          <w:rFonts w:hint="default" w:ascii="Times New Roman" w:hAnsi="Times New Roman" w:eastAsia="宋体" w:cs="Times New Roman"/>
          <w:sz w:val="24"/>
        </w:rPr>
        <w:t>; Zhang, Shubiao; Zhen, Yuhong,Cyclic RGD modified dextran-quercetin polymer micelles for targeted therapy of breast cancer[J].INTERNATIONAL JOURNAL OF BIOLOGICAL MACROMOLECULES,2025,308（WOS:001456650700001）</w:t>
      </w:r>
    </w:p>
    <w:p w14:paraId="61B7841F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51</w:t>
      </w:r>
      <w:r>
        <w:rPr>
          <w:rFonts w:hint="default" w:ascii="Times New Roman" w:hAnsi="Times New Roman" w:eastAsia="宋体" w:cs="Times New Roman"/>
          <w:sz w:val="24"/>
        </w:rPr>
        <w:t xml:space="preserve">] Zhang, Liangrong（山西医科大学第一医院）; Liu, Yanqin; Wen, Xiaodong; Zhang, Xiangkai; Fan, Peng;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Cao, Xiaoming</w:t>
      </w:r>
      <w:r>
        <w:rPr>
          <w:rFonts w:hint="default" w:ascii="Times New Roman" w:hAnsi="Times New Roman" w:eastAsia="宋体" w:cs="Times New Roman"/>
          <w:sz w:val="24"/>
        </w:rPr>
        <w:t>,Integrated bioinformatics analysis reveals that OPRK1 inhibits ferroptosis and induces enzalutamide resistance in prostate cancer[J].EUROPEAN JOURNAL OF MEDICAL RESEARCH,2025,30（1）（WOS:001466893400002）</w:t>
      </w:r>
    </w:p>
    <w:p w14:paraId="0538F5A9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[15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</w:rPr>
        <w:t xml:space="preserve">] </w:t>
      </w:r>
      <w:r>
        <w:rPr>
          <w:rFonts w:hint="default" w:ascii="Times New Roman" w:hAnsi="Times New Roman" w:eastAsia="宋体" w:cs="Times New Roman"/>
          <w:color w:val="FF0000"/>
          <w:sz w:val="24"/>
        </w:rPr>
        <w:t>Wu, Weiwei</w:t>
      </w:r>
      <w:r>
        <w:rPr>
          <w:rFonts w:hint="default" w:ascii="Times New Roman" w:hAnsi="Times New Roman" w:eastAsia="宋体" w:cs="Times New Roman"/>
          <w:sz w:val="24"/>
        </w:rPr>
        <w:t>（山西医科大学公共卫生学院）; Li, Yulin; Hu, Weixuan; Zhao, Jing; Zhang, Bole; Feng, Yongliang; Zhang, Yawei; Wang, Suping,The Combined Effect Between SEPS1 Genetic Polymorphisms and Exposure to Metals on the Risk of Gestational Diabetes Mellitus[J].BIOLOGICAL TRACE ELEMENT RESEARCH,2025,（WOS:001456475200001）</w:t>
      </w:r>
    </w:p>
    <w:p w14:paraId="4E5278E1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[15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</w:rPr>
        <w:t xml:space="preserve">] Zhou, Xian-zhe（山西医科大学第三医院）; Guo, Rong-hong; Yang, Yan-li; Wei, James Cheng-Chung;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Xu, Ke; Zhang, Li-yun</w:t>
      </w:r>
      <w:r>
        <w:rPr>
          <w:rFonts w:hint="default" w:ascii="Times New Roman" w:hAnsi="Times New Roman" w:eastAsia="宋体" w:cs="Times New Roman"/>
          <w:sz w:val="24"/>
        </w:rPr>
        <w:t>,Application of factor D and other complement factors as systemic sclerosis-associated pulmonary hypertension: Comment of the article by Petrow et al[J].SEMINARS IN ARTHRITIS AND RHEUMATISM,2025,72（WOS:001456668500001）</w:t>
      </w:r>
    </w:p>
    <w:p w14:paraId="22DA9AA4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[15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</w:rPr>
        <w:t xml:space="preserve">] Wei, Jiajun（山西医科大学第一医院）; Wu, Jinyu; Kong, Hongyue; Jiang, Liuquan; Wang, Yong; Guo, Ying; Feng, Quan; Nie, Jisheng; Shi, Yiwei; Zhang, Xinri; Kong, Xiaomei; Yu, Xiao; Liu, Gaisheng; Yang, Fan; Dong, Jun;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Yang, Jin</w:t>
      </w:r>
      <w:r>
        <w:rPr>
          <w:rFonts w:hint="default" w:ascii="Times New Roman" w:hAnsi="Times New Roman" w:eastAsia="宋体" w:cs="Times New Roman"/>
          <w:sz w:val="24"/>
        </w:rPr>
        <w:t>,Plasma club cell secretory protein reflects early lung injury: comprehensive epidemiological evidence[J].ENVIRONMENTAL HEALTH AND PREVENTIVE MEDICINE,2025,30（WOS:001471555100001）</w:t>
      </w:r>
    </w:p>
    <w:p w14:paraId="6EF9C66F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55</w:t>
      </w:r>
      <w:r>
        <w:rPr>
          <w:rFonts w:hint="default" w:ascii="Times New Roman" w:hAnsi="Times New Roman" w:eastAsia="宋体" w:cs="Times New Roman"/>
          <w:sz w:val="24"/>
        </w:rPr>
        <w:t xml:space="preserve">] Zhang, Lizhong（山西医科大学基础医学院）; Li, Hongyi; Shi, Lei; Geng, Jie; Zhang, Haojun; Chen, Haoran; Zhao, Peng; Xiao, Yang; Lu, Jinqi; Li, Zhilun; Pu, Hongbin; Hou, Chuandong; Li, Chenghui; Gao, Chumeng; Song, Xia; Bao, Zhuocheng; Zhai, Bing; Guo, Bo; Yang, Bo;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Lu, Xuechun</w:t>
      </w:r>
      <w:r>
        <w:rPr>
          <w:rFonts w:hint="default" w:ascii="Times New Roman" w:hAnsi="Times New Roman" w:eastAsia="宋体" w:cs="Times New Roman"/>
          <w:sz w:val="24"/>
        </w:rPr>
        <w:t xml:space="preserve">; </w:t>
      </w:r>
      <w:r>
        <w:rPr>
          <w:rFonts w:hint="default" w:ascii="Times New Roman" w:hAnsi="Times New Roman" w:eastAsia="宋体" w:cs="Times New Roman"/>
          <w:color w:val="FF0000"/>
          <w:sz w:val="24"/>
        </w:rPr>
        <w:t>Yu, Qi</w:t>
      </w:r>
      <w:r>
        <w:rPr>
          <w:rFonts w:hint="default" w:ascii="Times New Roman" w:hAnsi="Times New Roman" w:eastAsia="宋体" w:cs="Times New Roman"/>
          <w:sz w:val="24"/>
        </w:rPr>
        <w:t>,Mechanism and Efficacy of Etanercept in Treating Autoimmune-like Manifestations of Coronavirus Disease 2019 in elderly individuals[J].IMMUNOBIOLOGY,2025,230（3）（WOS:001460543200001）</w:t>
      </w:r>
    </w:p>
    <w:p w14:paraId="393CC875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56</w:t>
      </w:r>
      <w:r>
        <w:rPr>
          <w:rFonts w:hint="default" w:ascii="Times New Roman" w:hAnsi="Times New Roman" w:eastAsia="宋体" w:cs="Times New Roman"/>
          <w:sz w:val="24"/>
        </w:rPr>
        <w:t xml:space="preserve">] Zhang, Qiang; Zhang, Zhi-wei; Fan, Jing; Ji, Zhuo-Ma; Wang, Chun-Yan;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Liu, Feng</w:t>
      </w:r>
      <w:r>
        <w:rPr>
          <w:rFonts w:hint="default" w:ascii="Times New Roman" w:hAnsi="Times New Roman" w:eastAsia="宋体" w:cs="Times New Roman"/>
          <w:sz w:val="24"/>
        </w:rPr>
        <w:t>,Clinical diagnosis and treatment of abdominal inflammatory myofibroblastic tumors[J].DISCOVER ONCOLOGY,2025,16（1）（WOS:001470211500010）</w:t>
      </w:r>
    </w:p>
    <w:p w14:paraId="7DF0B092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57</w:t>
      </w:r>
      <w:r>
        <w:rPr>
          <w:rFonts w:hint="default" w:ascii="Times New Roman" w:hAnsi="Times New Roman" w:eastAsia="宋体" w:cs="Times New Roman"/>
          <w:sz w:val="24"/>
        </w:rPr>
        <w:t xml:space="preserve">] He, Qian（山西医科大学第三医院）; Li, Ruijiao; Yang, Haijun; Li, Bingshan;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Zhang, Liyun</w:t>
      </w:r>
      <w:r>
        <w:rPr>
          <w:rFonts w:hint="default" w:ascii="Times New Roman" w:hAnsi="Times New Roman" w:eastAsia="宋体" w:cs="Times New Roman"/>
          <w:sz w:val="24"/>
        </w:rPr>
        <w:t>,Inflammation-Targeting Multienzyme Activity Carbon Dots Loaded with Methotrexate for Synergistic Immunotherapy in Rheumatoid Arthritis[J].SMALL,2025,（WOS:001459349200001）</w:t>
      </w:r>
    </w:p>
    <w:p w14:paraId="437A4CD7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58</w:t>
      </w:r>
      <w:r>
        <w:rPr>
          <w:rFonts w:hint="default" w:ascii="Times New Roman" w:hAnsi="Times New Roman" w:eastAsia="宋体" w:cs="Times New Roman"/>
          <w:sz w:val="24"/>
        </w:rPr>
        <w:t xml:space="preserve">] Zhang, Ying; Jia, Lina; Wang, Zhiwu; Guo, Weiwei; Qin, Xiujun; Ge, Cuicui; Niu, Qiao;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Zhang, Qinli</w:t>
      </w:r>
      <w:r>
        <w:rPr>
          <w:rFonts w:hint="default" w:ascii="Times New Roman" w:hAnsi="Times New Roman" w:eastAsia="宋体" w:cs="Times New Roman"/>
          <w:sz w:val="24"/>
        </w:rPr>
        <w:t>,Alumina nanoparticles induce learning and memory impairment in a particle size-dependent and time-dependent manner[J].ECOTOXICOLOGY AND ENVIRONMENTAL SAFETY,2025,295（WOS:001469282000001）</w:t>
      </w:r>
    </w:p>
    <w:p w14:paraId="4DA8B8C0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59</w:t>
      </w:r>
      <w:r>
        <w:rPr>
          <w:rFonts w:hint="default" w:ascii="Times New Roman" w:hAnsi="Times New Roman" w:eastAsia="宋体" w:cs="Times New Roman"/>
          <w:sz w:val="24"/>
        </w:rPr>
        <w:t xml:space="preserve">] Wang, Erli（山西医科大学附属肿瘤医院）; Sun, Shuhua; Li, Hui; Jia, Yi; </w:t>
      </w:r>
      <w:r>
        <w:rPr>
          <w:rFonts w:hint="default" w:ascii="Times New Roman" w:hAnsi="Times New Roman" w:eastAsia="宋体" w:cs="Times New Roman"/>
          <w:color w:val="FF0000"/>
          <w:sz w:val="24"/>
        </w:rPr>
        <w:t>Bai, Zhe</w:t>
      </w:r>
      <w:r>
        <w:rPr>
          <w:rFonts w:hint="default" w:ascii="Times New Roman" w:hAnsi="Times New Roman" w:eastAsia="宋体" w:cs="Times New Roman"/>
          <w:sz w:val="24"/>
        </w:rPr>
        <w:t>,HBx/WDR5 enhances IGF-1 transcription in hepatocellular carcinoma cells and promotes recruitment, infiltration, and activity of Treg cells[J].IMMUNOLOGIC RESEARCH,2025,73（1）（WOS:001461909100002）</w:t>
      </w:r>
    </w:p>
    <w:p w14:paraId="0065AF37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[16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4"/>
        </w:rPr>
        <w:t>] Wang, C.（山西医科大学第二医院）; Zi, X.; Su, R.; Li, B. C.; Li, X.,Th17/Treg IMBALANCE DURING ACTIVE GOUT ATTACK DIFFERS BETWEEN PATIENTS WITH EARLY-ONSET GOUT AND LATE-ONSET GOUT[J].ANNALS OF THE RHEUMATIC DISEASES,2024,83（WOS:001470409700071）</w:t>
      </w:r>
    </w:p>
    <w:p w14:paraId="0F26AEE6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[16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</w:rPr>
        <w:t xml:space="preserve">] Zhang, Bin（山西医科大学第一医院）; Han, Shuaihong; Zhang, Lei; Wang, Xin; Zhang, Xuhui; Liang, Xuezhi; </w:t>
      </w:r>
      <w:r>
        <w:rPr>
          <w:rFonts w:hint="default" w:ascii="Times New Roman" w:hAnsi="Times New Roman" w:eastAsia="宋体" w:cs="Times New Roman"/>
          <w:color w:val="FF0000"/>
          <w:sz w:val="24"/>
        </w:rPr>
        <w:t>Wang, Dongwen</w:t>
      </w:r>
      <w:r>
        <w:rPr>
          <w:rFonts w:hint="default" w:ascii="Times New Roman" w:hAnsi="Times New Roman" w:eastAsia="宋体" w:cs="Times New Roman"/>
          <w:sz w:val="24"/>
        </w:rPr>
        <w:t>,Impact of flow rate and ratio of endoscope-sheath diameter on stone removal in flexible ureteroscopic lithotripsy: in vitro and CFD analyses insights[J].INTERNATIONAL UROLOGY AND NEPHROLOGY,2025,（WOS:001459660500001）</w:t>
      </w:r>
    </w:p>
    <w:p w14:paraId="78874D6B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[16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</w:rPr>
        <w:t>] Wang, C.（山西医科大学第二医院）; Zi, X.; Yan, H.; Li, X.; Luo, J.,ABERRANT SUBSETS OF REGULATORYT CELLS IN RHEUMATOID ARTHRITIS PATIENTS WITH DIFFERENT DISEASE ACTIVITY[J].ANNALS OF THE RHEUMATIC DISEASES,2024,83（WOS:001470409300006）</w:t>
      </w:r>
    </w:p>
    <w:p w14:paraId="6ACE1E21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63</w:t>
      </w:r>
      <w:r>
        <w:rPr>
          <w:rFonts w:hint="default" w:ascii="Times New Roman" w:hAnsi="Times New Roman" w:eastAsia="宋体" w:cs="Times New Roman"/>
          <w:sz w:val="24"/>
        </w:rPr>
        <w:t xml:space="preserve">] He, Tiantian（山西医科大学医学科学院）; Geng, Jie; Hou, Chuandong; Li, Hongyi; Zhang, Hong; Zhao, Peng;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He, Peifeng</w:t>
      </w:r>
      <w:r>
        <w:rPr>
          <w:rFonts w:hint="default" w:ascii="Times New Roman" w:hAnsi="Times New Roman" w:eastAsia="宋体" w:cs="Times New Roman"/>
          <w:sz w:val="24"/>
        </w:rPr>
        <w:t>; Lu, Xuechun,Predictive biomarkers and molecular subtypes in DLBCL: insights from PCD gene expression and machine learning[J].DISCOVER ONCOLOGY,2025,16（1）（WOS:001470228000013）</w:t>
      </w:r>
    </w:p>
    <w:p w14:paraId="3A7788BA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64</w:t>
      </w:r>
      <w:r>
        <w:rPr>
          <w:rFonts w:hint="default" w:ascii="Times New Roman" w:hAnsi="Times New Roman" w:eastAsia="宋体" w:cs="Times New Roman"/>
          <w:sz w:val="24"/>
        </w:rPr>
        <w:t xml:space="preserve">] Wahafu, Wasilijiang（山西医科大学附属肿瘤医院）; Zhou, Quan; Yang, Xihua; Yang, Yongming; Zhao, Yuanyuan; Wang, Zhu; Kang, Xiangpeng; Ye, Xiongjun;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Xing, Nianzeng</w:t>
      </w:r>
      <w:r>
        <w:rPr>
          <w:rFonts w:hint="default" w:ascii="Times New Roman" w:hAnsi="Times New Roman" w:eastAsia="宋体" w:cs="Times New Roman"/>
          <w:sz w:val="24"/>
        </w:rPr>
        <w:t>,Spatial relationships and interactions of immune cell niches are linked to the pathologic response of muscle-invasive bladder cancer to neoadjuvant therapy[J].JOURNAL OF TRANSLATIONAL MEDICINE,2025,23（1）（WOS:001455325400003）</w:t>
      </w:r>
    </w:p>
    <w:p w14:paraId="7BF5D00E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65</w:t>
      </w:r>
      <w:r>
        <w:rPr>
          <w:rFonts w:hint="default" w:ascii="Times New Roman" w:hAnsi="Times New Roman" w:eastAsia="宋体" w:cs="Times New Roman"/>
          <w:sz w:val="24"/>
        </w:rPr>
        <w:t xml:space="preserve">] Wang, Xin（山西医科大学药学院）; Liu, Xuantong; Zhao, Chao; Yang, Zhiyi; Cao, Tianyou; Luo, Qian;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Bian, Wei</w:t>
      </w:r>
      <w:r>
        <w:rPr>
          <w:rFonts w:hint="default" w:ascii="Times New Roman" w:hAnsi="Times New Roman" w:eastAsia="宋体" w:cs="Times New Roman"/>
          <w:sz w:val="24"/>
        </w:rPr>
        <w:t>,Preparation of multicellular spheroid sections embedded with sodium carboxymethyl cellulose for mass spectrometry imaging[J].ANALYTICAL METHODS,2025,17（17），3407-3414（WOS:001463825400001）</w:t>
      </w:r>
    </w:p>
    <w:p w14:paraId="2B4951EA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66</w:t>
      </w:r>
      <w:r>
        <w:rPr>
          <w:rFonts w:hint="default" w:ascii="Times New Roman" w:hAnsi="Times New Roman" w:eastAsia="宋体" w:cs="Times New Roman"/>
          <w:sz w:val="24"/>
        </w:rPr>
        <w:t>] Li, Duqiang（山西医科大学第三医院）; Zhao, Xiaoyan; Wang, Kai; Pi, Xingtao,Adjuvant Hepatic Arterial Chemoembolization After Radical Resection in Patients With Hepatocellular Carcinoma With Microvascular Invasion: A Meta-Analysis[J].RESEARCH IN NURSING &amp; HEALTH,2025,48（WOS:001462365200082）</w:t>
      </w:r>
    </w:p>
    <w:p w14:paraId="0EF0C446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67</w:t>
      </w:r>
      <w:r>
        <w:rPr>
          <w:rFonts w:hint="default" w:ascii="Times New Roman" w:hAnsi="Times New Roman" w:eastAsia="宋体" w:cs="Times New Roman"/>
          <w:sz w:val="24"/>
        </w:rPr>
        <w:t xml:space="preserve">] Zhou, Kai; Hu, Xiao; Yang, Xuesong; Wu, Yan; Ji, Ke; Ji, Xin; Zhang, Ji; Wu, Xiaojiang; Li, ZhongWu; Wang, Anqiang;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Wang, Yusheng</w:t>
      </w:r>
      <w:r>
        <w:rPr>
          <w:rFonts w:hint="default" w:ascii="Times New Roman" w:hAnsi="Times New Roman" w:eastAsia="宋体" w:cs="Times New Roman"/>
          <w:sz w:val="24"/>
        </w:rPr>
        <w:t>; Bu, Zhaode,Clinicopathologic characteristics and prognostic factors of pure gastric neuroendocrine carcinoma patients undergoing radical surgery[J].BMC CANCER,2025,25（1）（WOS:001459305400007）</w:t>
      </w:r>
    </w:p>
    <w:p w14:paraId="29B30E6B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68</w:t>
      </w:r>
      <w:r>
        <w:rPr>
          <w:rFonts w:hint="default" w:ascii="Times New Roman" w:hAnsi="Times New Roman" w:eastAsia="宋体" w:cs="Times New Roman"/>
          <w:sz w:val="24"/>
        </w:rPr>
        <w:t>] Kang, Yi-fan（山西医科大学第五医院）; Liu, Jian-rong,Research mechanism of DBP and DEHP in the development of PCOS based on network toxicology and molecular docking[J].NAUNYN-SCHMIEDEBERGS ARCHIVES OF PHARMACOLOGY,2025,（WOS:001473735900001）</w:t>
      </w:r>
    </w:p>
    <w:p w14:paraId="1C8BE566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69</w:t>
      </w:r>
      <w:r>
        <w:rPr>
          <w:rFonts w:hint="default" w:ascii="Times New Roman" w:hAnsi="Times New Roman" w:eastAsia="宋体" w:cs="Times New Roman"/>
          <w:sz w:val="24"/>
        </w:rPr>
        <w:t xml:space="preserve">] Pang, Yida（山西医科大学第五医院）; Zhao, Fang; Wang, Yuting; Song, Qiao; Wang, Qian; Li, Junrong;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Zhang, Ruiping</w:t>
      </w:r>
      <w:r>
        <w:rPr>
          <w:rFonts w:hint="default" w:ascii="Times New Roman" w:hAnsi="Times New Roman" w:eastAsia="宋体" w:cs="Times New Roman"/>
          <w:sz w:val="24"/>
        </w:rPr>
        <w:t>; Sun, Yao,Beyond chemotherapy: Spatiotemporal activation of metal complexes for deep-tissues precision medicine[J].COORDINATION CHEMISTRY REVIEWS,2025,535（WOS:001458340400001）</w:t>
      </w:r>
    </w:p>
    <w:p w14:paraId="3868B337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[17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4"/>
        </w:rPr>
        <w:t xml:space="preserve">] Qin, Tian; Han, Ling; Sun, Yamin; Qin, Xincheng;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Xu, Jianguo</w:t>
      </w:r>
      <w:r>
        <w:rPr>
          <w:rFonts w:hint="default" w:ascii="Times New Roman" w:hAnsi="Times New Roman" w:eastAsia="宋体" w:cs="Times New Roman"/>
          <w:sz w:val="24"/>
        </w:rPr>
        <w:t>,Silent outbreaks of psittacosis revealed using targeted next-generation sequencing[J].LANCET MICROBE,2025,6（4）（WOS:001461469000001）</w:t>
      </w:r>
    </w:p>
    <w:p w14:paraId="13C67EA2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[17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</w:rPr>
        <w:t xml:space="preserve">] Gao, Anqi（山西医科大学第二医院）; Wu, Ruihe; Mu, Yanfei; Jin, Ruqing; Jiang, Saixin; Gao, Chong; Li, Xiaofeng;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Wang, Caihong</w:t>
      </w:r>
      <w:r>
        <w:rPr>
          <w:rFonts w:hint="default" w:ascii="Times New Roman" w:hAnsi="Times New Roman" w:eastAsia="宋体" w:cs="Times New Roman"/>
          <w:sz w:val="24"/>
        </w:rPr>
        <w:t>,Restoring immune tolerance in pre-RA: immunometabolic dialogue between gut microbiota and regulatory T cells[J].FRONTIERS IN IMMUNOLOGY,2025,16（WOS:001457583700001）</w:t>
      </w:r>
    </w:p>
    <w:p w14:paraId="4DBE8C9B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72</w:t>
      </w:r>
      <w:r>
        <w:rPr>
          <w:rFonts w:hint="default" w:ascii="Times New Roman" w:hAnsi="Times New Roman" w:eastAsia="宋体" w:cs="Times New Roman"/>
          <w:sz w:val="24"/>
        </w:rPr>
        <w:t xml:space="preserve">] Zhang, Tengjiang; Zhang, Yuan; Wang, Xuxiang; Hu, Haitian; Lin, Christopher G.; Xu, Yaru;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Zheng, Hanqiu</w:t>
      </w:r>
      <w:r>
        <w:rPr>
          <w:rFonts w:hint="default" w:ascii="Times New Roman" w:hAnsi="Times New Roman" w:eastAsia="宋体" w:cs="Times New Roman"/>
          <w:sz w:val="24"/>
        </w:rPr>
        <w:t>,Genome-wide CRISPR activation screen identifies ARL11 as a sensitivity determinant of PARP inhibitor therapy[J].CANCER GENE THERAPY,2025,（WOS:001467657600001）</w:t>
      </w:r>
    </w:p>
    <w:p w14:paraId="5401FEB3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73</w:t>
      </w:r>
      <w:r>
        <w:rPr>
          <w:rFonts w:hint="default" w:ascii="Times New Roman" w:hAnsi="Times New Roman" w:eastAsia="宋体" w:cs="Times New Roman"/>
          <w:sz w:val="24"/>
        </w:rPr>
        <w:t>] Hao, Zhen-Ye（山西医科大学第三医院）; Qiao, Peng-Yan; Wei, James Cheng-Chung;</w:t>
      </w:r>
      <w:r>
        <w:rPr>
          <w:rFonts w:hint="default" w:ascii="Times New Roman" w:hAnsi="Times New Roman" w:eastAsia="宋体" w:cs="Times New Roman"/>
          <w:color w:val="FF0000"/>
          <w:sz w:val="24"/>
        </w:rPr>
        <w:t xml:space="preserve"> Zhang, Li-Yun</w:t>
      </w:r>
      <w:r>
        <w:rPr>
          <w:rFonts w:hint="default" w:ascii="Times New Roman" w:hAnsi="Times New Roman" w:eastAsia="宋体" w:cs="Times New Roman"/>
          <w:sz w:val="24"/>
        </w:rPr>
        <w:t>,Febuxostat was Better than Allopurinol in Patients with Advanced Chronic Kidney Disease[J].AMERICAN JOURNAL OF MEDICINE,2025,138（4），e68-e68（WOS:001454053600001）</w:t>
      </w:r>
    </w:p>
    <w:p w14:paraId="2628E04D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74</w:t>
      </w:r>
      <w:r>
        <w:rPr>
          <w:rFonts w:hint="default" w:ascii="Times New Roman" w:hAnsi="Times New Roman" w:eastAsia="宋体" w:cs="Times New Roman"/>
          <w:sz w:val="24"/>
        </w:rPr>
        <w:t>] Sun, Wen（山西医科大学第一医院）; Dong, Qingqing; Zhang, Yingying; Wang, Hui; Wang, Youqiang; Yuan, Wenjie; Wang, Leyao; Shi, Xianhong; Feng, Yuhong; Wang, Haiwei; Wang, Xiaodan; Ren, Yingbin; Wang, Lihong;</w:t>
      </w:r>
      <w:r>
        <w:rPr>
          <w:rFonts w:hint="default" w:ascii="Times New Roman" w:hAnsi="Times New Roman" w:eastAsia="宋体" w:cs="Times New Roman"/>
          <w:color w:val="FF0000"/>
          <w:sz w:val="24"/>
        </w:rPr>
        <w:t xml:space="preserve"> Lei, Lijian</w:t>
      </w:r>
      <w:r>
        <w:rPr>
          <w:rFonts w:hint="default" w:ascii="Times New Roman" w:hAnsi="Times New Roman" w:eastAsia="宋体" w:cs="Times New Roman"/>
          <w:sz w:val="24"/>
        </w:rPr>
        <w:t>; Song, Wenxia,Evidence of the correlation between air pollution and different types of birth defects: based on a distribution-lag non-linear model[J].FRONTIERS IN PUBLIC HEALTH,2025,13（WOS:001472366300001）</w:t>
      </w:r>
    </w:p>
    <w:p w14:paraId="333512CC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75</w:t>
      </w:r>
      <w:r>
        <w:rPr>
          <w:rFonts w:hint="default" w:ascii="Times New Roman" w:hAnsi="Times New Roman" w:eastAsia="宋体" w:cs="Times New Roman"/>
          <w:sz w:val="24"/>
        </w:rPr>
        <w:t>] Zhao, Chenyue（山西医科大学儿科医学系）; Xue, Huiqin; Guo, Min; Yue, Hao; Chen, Xintong; Gao, Jingbo,Evaluating the impact of gut microbiota, circulating cytokines and plasma metabolites on febrile seizure risk in Mendelian randomization study[J].SCIENTIFIC REPORTS,2025,15（1）（WOS:001471192800036）</w:t>
      </w:r>
    </w:p>
    <w:p w14:paraId="2B04EC39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76</w:t>
      </w:r>
      <w:r>
        <w:rPr>
          <w:rFonts w:hint="default" w:ascii="Times New Roman" w:hAnsi="Times New Roman" w:eastAsia="宋体" w:cs="Times New Roman"/>
          <w:sz w:val="24"/>
        </w:rPr>
        <w:t>] Li, B. C.（山西医科大学第二医院）; Guo, Q. L.; Su, R.; Wang, C.,PSORIATIC ARTHRITIS, SERONEGATIVE RHEUMATOID ARTHRITIS, AND SEROPOSITIVE RHEUMATOID ARTHRITIS: CIRCULATING IMMUNE CELL AND CYTOKINE PHENOTYPIC PROFILES[J].ANNALS OF THE RHEUMATIC DISEASES,2024,83（WOS:001460453400041）</w:t>
      </w:r>
    </w:p>
    <w:p w14:paraId="2D804E59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77</w:t>
      </w:r>
      <w:r>
        <w:rPr>
          <w:rFonts w:hint="default" w:ascii="Times New Roman" w:hAnsi="Times New Roman" w:eastAsia="宋体" w:cs="Times New Roman"/>
          <w:sz w:val="24"/>
        </w:rPr>
        <w:t xml:space="preserve">] Zhu, Huanhuan; Wang, Yu; Li, Linxuan; Wang, Lin; Zhang, Haiqiang;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Jin, Xin</w:t>
      </w:r>
      <w:r>
        <w:rPr>
          <w:rFonts w:hint="default" w:ascii="Times New Roman" w:hAnsi="Times New Roman" w:eastAsia="宋体" w:cs="Times New Roman"/>
          <w:sz w:val="24"/>
        </w:rPr>
        <w:t>,Cell-free DNA from clinical testing as a resource of population genetic analysis[J].TRENDS IN GENETICS,2025,41（4），330-344（WOS:001465068500001）</w:t>
      </w:r>
    </w:p>
    <w:p w14:paraId="2A720C2C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78</w:t>
      </w:r>
      <w:r>
        <w:rPr>
          <w:rFonts w:hint="default" w:ascii="Times New Roman" w:hAnsi="Times New Roman" w:eastAsia="宋体" w:cs="Times New Roman"/>
          <w:sz w:val="24"/>
        </w:rPr>
        <w:t xml:space="preserve">] Zhao, Zhiqi（山西医科大学第一医院）; Deng, Yixuan; Li, Li; Zhu, Liying; Wang, Xin; Sun, Haibiao; Li, Xiaoqiong;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Han, Xiaoqiang</w:t>
      </w:r>
      <w:r>
        <w:rPr>
          <w:rFonts w:hint="default" w:ascii="Times New Roman" w:hAnsi="Times New Roman" w:eastAsia="宋体" w:cs="Times New Roman"/>
          <w:sz w:val="24"/>
        </w:rPr>
        <w:t>; Li, Jinjun,Enhancing Akkermansia growth via phytohormones: a strategy to modulate the gut-bone axis in postmenopausal osteoporosis therapy[J].JOURNAL OF TRANSLATIONAL MEDICINE,2025,23（1）（WOS:001462877300002）</w:t>
      </w:r>
    </w:p>
    <w:p w14:paraId="1E01DC37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79</w:t>
      </w:r>
      <w:r>
        <w:rPr>
          <w:rFonts w:hint="default" w:ascii="Times New Roman" w:hAnsi="Times New Roman" w:eastAsia="宋体" w:cs="Times New Roman"/>
          <w:sz w:val="24"/>
        </w:rPr>
        <w:t xml:space="preserve">] Zheng, Haoqin; Chen, Jun;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Shi, Jia</w:t>
      </w:r>
      <w:r>
        <w:rPr>
          <w:rFonts w:hint="default" w:ascii="Times New Roman" w:hAnsi="Times New Roman" w:eastAsia="宋体" w:cs="Times New Roman"/>
          <w:sz w:val="24"/>
        </w:rPr>
        <w:t>; Wang, Jiarui; Yang, Xujian; Dong, Lile,Pt-PtTe2 Nanoparticles with Heterojunction-Based Accelerated Electron Transfer for Efficient Tumor Therapy[J].ACS APPLIED NANO MATERIALS,2025,8（16），8455-8463（WOS:001469663600001）</w:t>
      </w:r>
    </w:p>
    <w:p w14:paraId="65B3F6C3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[18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4"/>
        </w:rPr>
        <w:t xml:space="preserve">] Hou, Chunliu; Zhang, Siming; Zhu, Yuqing; Wen, Guochun; Wang, Guoran; Dai, Jinxiang; Xu, Fei; Li, Chunjie; Chen, Huiyi; Wang, Di; Han, Qingqing; Su, Xuesen; Zhang, Wenjie; Tian, Shouyuan;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Li, Yan</w:t>
      </w:r>
      <w:r>
        <w:rPr>
          <w:rFonts w:hint="default" w:ascii="Times New Roman" w:hAnsi="Times New Roman" w:eastAsia="宋体" w:cs="Times New Roman"/>
          <w:sz w:val="24"/>
        </w:rPr>
        <w:t>,Comparative efficacy and safety of nalbuphine and hydromorphone in painless colonoscopy techniques: a randomized controlled trial[J].BMC ANESTHESIOLOGY,2025,25（1）（WOS:001470219000001）</w:t>
      </w:r>
    </w:p>
    <w:p w14:paraId="186E5223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81</w:t>
      </w:r>
      <w:r>
        <w:rPr>
          <w:rFonts w:hint="default" w:ascii="Times New Roman" w:hAnsi="Times New Roman" w:eastAsia="宋体" w:cs="Times New Roman"/>
          <w:sz w:val="24"/>
        </w:rPr>
        <w:t xml:space="preserve">] Liao, Ziming; Zhang, Luyao; Li, Jingxuan; Zhou, Yujie; Cao, Yu; Wei, Yan; Du, Jingjing;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Lu, Li</w:t>
      </w:r>
      <w:r>
        <w:rPr>
          <w:rFonts w:hint="default" w:ascii="Times New Roman" w:hAnsi="Times New Roman" w:eastAsia="宋体" w:cs="Times New Roman"/>
          <w:sz w:val="24"/>
        </w:rPr>
        <w:t>; Huang, Di,Near-infrared smart responsive orthopedic implants with synergistic antimicrobial and bone integration-promoting properties[J].JOURNAL OF ORTHOPAEDIC TRANSLATION,2025,52，55-69（WOS:001468995400001）</w:t>
      </w:r>
    </w:p>
    <w:p w14:paraId="13DFA0A5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[1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82</w:t>
      </w:r>
      <w:r>
        <w:rPr>
          <w:rFonts w:hint="default" w:ascii="Times New Roman" w:hAnsi="Times New Roman" w:eastAsia="宋体" w:cs="Times New Roman"/>
          <w:sz w:val="24"/>
        </w:rPr>
        <w:t>] Wang, Heng（山西医科大学第二医院）; Dong, Honglin; Zheng, Guoping,Unaddressed questions on the benefits of nationwide abdominal aortic aneurysm screening in Sweden[J].EUROPEAN HEART JOURNAL,2025,（WOS:001455587200001）</w:t>
      </w:r>
    </w:p>
    <w:p w14:paraId="207D8E7E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183</w:t>
      </w:r>
      <w:r>
        <w:rPr>
          <w:rFonts w:hint="default" w:ascii="Times New Roman" w:hAnsi="Times New Roman" w:eastAsia="宋体" w:cs="Times New Roman"/>
          <w:sz w:val="24"/>
        </w:rPr>
        <w:t xml:space="preserve">] Wu, Yani; Feng, Wenjing; Chen, Qian; He, Mengyao; Bai, He; Peng, Ruiheng; Liang, Bin;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Ma, Mingfeng</w:t>
      </w:r>
      <w:r>
        <w:rPr>
          <w:rFonts w:hint="default" w:ascii="Times New Roman" w:hAnsi="Times New Roman" w:eastAsia="宋体" w:cs="Times New Roman"/>
          <w:sz w:val="24"/>
        </w:rPr>
        <w:t>; Tuo, Nan; Zheng, Liqiang,Impact of scheduled water intake on mild cognitive impairment in patients with orthostatic hypotension[J].SCIENTIFIC REPORTS,2025,15（1）（WOS:001452451000032）</w:t>
      </w:r>
    </w:p>
    <w:p w14:paraId="6AAE013F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184</w:t>
      </w:r>
      <w:r>
        <w:rPr>
          <w:rFonts w:hint="default" w:ascii="Times New Roman" w:hAnsi="Times New Roman" w:eastAsia="宋体" w:cs="Times New Roman"/>
          <w:sz w:val="24"/>
        </w:rPr>
        <w:t xml:space="preserve">] Song, Lijuan（山西医科大学基础医学院）; Wu, Yige; Yin, Lijun; Duan, Yanzhe; Hua, Jianlin; Rong, Mengwei; Liu, Kexin; Yin, Junjun; Ma, Dong;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Zhang, Ce</w:t>
      </w:r>
      <w:r>
        <w:rPr>
          <w:rFonts w:hint="default" w:ascii="Times New Roman" w:hAnsi="Times New Roman" w:eastAsia="宋体" w:cs="Times New Roman"/>
          <w:sz w:val="24"/>
        </w:rPr>
        <w:t>; Xiao, Baoguo; Ma, Cungen,Hydroxysafflower yellow A alleviates the inflammatory response in astrocytes following cerebral ischemia by inhibiting the LCN2/STAT3 feedback loop[J].METABOLIC BRAIN DISEASE,2025,40（4）（WOS:001458237800001）</w:t>
      </w:r>
    </w:p>
    <w:p w14:paraId="350476A0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185</w:t>
      </w:r>
      <w:r>
        <w:rPr>
          <w:rFonts w:hint="default" w:ascii="Times New Roman" w:hAnsi="Times New Roman" w:eastAsia="宋体" w:cs="Times New Roman"/>
          <w:sz w:val="24"/>
        </w:rPr>
        <w:t xml:space="preserve">] Hu, Yuxuan; Zhao, Yanping; Zhang, Yan; Chen, Weijun; Zhang, Haiqiang;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Jin, Xin</w:t>
      </w:r>
      <w:r>
        <w:rPr>
          <w:rFonts w:hint="default" w:ascii="Times New Roman" w:hAnsi="Times New Roman" w:eastAsia="宋体" w:cs="Times New Roman"/>
          <w:sz w:val="24"/>
        </w:rPr>
        <w:t>,Cell-free DNA: a promising biomarker in infectious diseases[J].TRENDS IN MICROBIOLOGY,2025,33（4），421-433（WOS:001461544500001）</w:t>
      </w:r>
    </w:p>
    <w:p w14:paraId="4FFBE8A5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186</w:t>
      </w:r>
      <w:r>
        <w:rPr>
          <w:rFonts w:hint="default" w:ascii="Times New Roman" w:hAnsi="Times New Roman" w:eastAsia="宋体" w:cs="Times New Roman"/>
          <w:sz w:val="24"/>
        </w:rPr>
        <w:t xml:space="preserve">] Hao, Bingyan; Liu, Yachong; Wang, Bohan; Wu, Haofeng; Chen, Yan;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Zhang, Lei</w:t>
      </w:r>
      <w:r>
        <w:rPr>
          <w:rFonts w:hint="default" w:ascii="Times New Roman" w:hAnsi="Times New Roman" w:eastAsia="宋体" w:cs="Times New Roman"/>
          <w:sz w:val="24"/>
        </w:rPr>
        <w:t>,Hepatitis B surface antigen: carcinogenesis mechanisms and clinical implications in hepatocellular carcinoma[J].EXPERIMENTAL HEMATOLOGY &amp; ONCOLOGY,2025,14（1）（WOS:001454329400002）</w:t>
      </w:r>
    </w:p>
    <w:p w14:paraId="2E274633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187</w:t>
      </w:r>
      <w:r>
        <w:rPr>
          <w:rFonts w:hint="default" w:ascii="Times New Roman" w:hAnsi="Times New Roman" w:eastAsia="宋体" w:cs="Times New Roman"/>
          <w:sz w:val="24"/>
        </w:rPr>
        <w:t>] Zhao, Wenbo（山西医科大学第二医院）; Liu, Kai; Fu, Xijie; Liu, Bo; Liu, Wei; Wang, Yubo,Influence of the COVID-19 pandemic on the incidence and mortality of primary spinal tumors in the United States: A SEER analysis[J].EUROPEAN SPINE JOURNAL,2025,（WOS:001456265200001）</w:t>
      </w:r>
    </w:p>
    <w:p w14:paraId="0797A4A9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188</w:t>
      </w:r>
      <w:r>
        <w:rPr>
          <w:rFonts w:hint="default" w:ascii="Times New Roman" w:hAnsi="Times New Roman" w:eastAsia="宋体" w:cs="Times New Roman"/>
          <w:sz w:val="24"/>
        </w:rPr>
        <w:t>] Yan, Zhengzheng（山西医科大学第三医院）; Wang, Lujie; Yan, Fei,In Situ Growth of Au NPs on Nitrogen-Doped Graphene Quantum Dots Decorated Graphene Composites for the Construction of an Electrochemical Immunosensor and Its Application in CEA Detection[J].MOLECULES,2025,30（6）（WOS:001452753500001）</w:t>
      </w:r>
    </w:p>
    <w:p w14:paraId="29C9BA23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189</w:t>
      </w:r>
      <w:r>
        <w:rPr>
          <w:rFonts w:hint="default" w:ascii="Times New Roman" w:hAnsi="Times New Roman" w:eastAsia="宋体" w:cs="Times New Roman"/>
          <w:sz w:val="24"/>
        </w:rPr>
        <w:t xml:space="preserve">] Wu, Yuqi; Li, Renda; Tan, Fengwei; </w:t>
      </w:r>
      <w:r>
        <w:rPr>
          <w:rFonts w:hint="default" w:ascii="Times New Roman" w:hAnsi="Times New Roman" w:eastAsia="宋体" w:cs="Times New Roman"/>
          <w:color w:val="FF0000"/>
          <w:sz w:val="24"/>
        </w:rPr>
        <w:t>Cao, Jianzhong</w:t>
      </w:r>
      <w:r>
        <w:rPr>
          <w:rFonts w:hint="default" w:ascii="Times New Roman" w:hAnsi="Times New Roman" w:eastAsia="宋体" w:cs="Times New Roman"/>
          <w:sz w:val="24"/>
        </w:rPr>
        <w:t>; Bi, Nan,Efficacy of immunotherapy remained in patients with recurrent/metastatic non-small-cell lung cancer after surgery with or without postoperative thoracic radiotherapy: a bi-center retrospective study[J].THORACIC CANCER,2025,（WOS:001468845800001）</w:t>
      </w:r>
    </w:p>
    <w:p w14:paraId="56E61E73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190</w:t>
      </w:r>
      <w:r>
        <w:rPr>
          <w:rFonts w:hint="default" w:ascii="Times New Roman" w:hAnsi="Times New Roman" w:eastAsia="宋体" w:cs="Times New Roman"/>
          <w:sz w:val="24"/>
        </w:rPr>
        <w:t>] Hao, Yue（山西医科大学第三医院）; Jia, Junqing; Wang, Junjie; Hao, Dongsheng,The effect of applying anti-osteoporosis drugs on the rehabilitation of patients with rotator cuff tears after arthroscopic rotator cuff repair: a meta-analysis[J].JOURNAL OF ORTHOPAEDIC SURGERY AND RESEARCH,2025,20（1）（WOS:001460797400002）</w:t>
      </w:r>
    </w:p>
    <w:p w14:paraId="24A9AAE4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191</w:t>
      </w:r>
      <w:r>
        <w:rPr>
          <w:rFonts w:hint="default" w:ascii="Times New Roman" w:hAnsi="Times New Roman" w:eastAsia="宋体" w:cs="Times New Roman"/>
          <w:sz w:val="24"/>
        </w:rPr>
        <w:t>] Yuan, Yuese（山西医科大学公共卫生学院）; Zhang, Li; Liu, Fuying; Liu, Haobo; Wang, Ying; Yang, Xiujuan; Liu, Liangpo; Li, Ben; Wang, Li; Yang, Jin; Cao, Hongyan; Qiu, Yulan; Zheng, Jinping; Guo, Jian; Gao, Yi,The association of heavy metals/metalloid and stroke-Findings in Shanxi, China and the US NHANES from 2011 to 2020[J].ECOTOXICOLOGY AND ENVIRONMENTAL SAFETY,2025,294（WOS:001456238900001）</w:t>
      </w:r>
    </w:p>
    <w:p w14:paraId="28FAA1CC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192</w:t>
      </w:r>
      <w:r>
        <w:rPr>
          <w:rFonts w:hint="default" w:ascii="Times New Roman" w:hAnsi="Times New Roman" w:eastAsia="宋体" w:cs="Times New Roman"/>
          <w:sz w:val="24"/>
        </w:rPr>
        <w:t xml:space="preserve">] Tang, Jiahui; Zhao, Yali; Chen, Yu; Yang, Yuan; Gong, Zhenxiang; Li, Zehui;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Zhang, Min</w:t>
      </w:r>
      <w:r>
        <w:rPr>
          <w:rFonts w:hint="default" w:ascii="Times New Roman" w:hAnsi="Times New Roman" w:eastAsia="宋体" w:cs="Times New Roman"/>
          <w:sz w:val="24"/>
        </w:rPr>
        <w:t>; Zhang, Jing,White matter integrity mediated the effect of plasma uric acid levels on cognitive function in ALS patients[J].BRAIN IMAGING AND BEHAVIOR,2025,（WOS:001455722700001）</w:t>
      </w:r>
    </w:p>
    <w:p w14:paraId="537BCBF7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193</w:t>
      </w:r>
      <w:r>
        <w:rPr>
          <w:rFonts w:hint="default" w:ascii="Times New Roman" w:hAnsi="Times New Roman" w:eastAsia="宋体" w:cs="Times New Roman"/>
          <w:sz w:val="24"/>
        </w:rPr>
        <w:t>] Li, Rui（山西医科大学第三医院）; Liu, Shuyan; Wang, Xu; Wang, Ronghua; E, Linning,Assessing pulmonary vascular remodeling in connective tissue disease-associated interstitial lung disease: a CT-based quantitative analysis[J].QUANTITATIVE IMAGING IN MEDICINE AND SURGERY,2025,15（4），3333-3346（WOS:001469558700050）</w:t>
      </w:r>
    </w:p>
    <w:p w14:paraId="7D3AEB9D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194</w:t>
      </w:r>
      <w:r>
        <w:rPr>
          <w:rFonts w:hint="default" w:ascii="Times New Roman" w:hAnsi="Times New Roman" w:eastAsia="宋体" w:cs="Times New Roman"/>
          <w:sz w:val="24"/>
        </w:rPr>
        <w:t>] Zhang, Xu（山西医科大学第一医院）; Tang, Anyu; Zhang, Juan; Wang, Xiaofei,Exploring Ceratonia siliqua Seeds Oil and Metformin for PCOS Treatment: Mechanistic Insights into PI3K/AKT Pathway, Inflammation, and Oxidative Stress[J].JOURNAL OF THE ANATOMICAL SOCIETY OF INDIA,2025,74（1），3-11（WOS:001457292900004）</w:t>
      </w:r>
    </w:p>
    <w:p w14:paraId="5E89A838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195</w:t>
      </w:r>
      <w:r>
        <w:rPr>
          <w:rFonts w:hint="default" w:ascii="Times New Roman" w:hAnsi="Times New Roman" w:eastAsia="宋体" w:cs="Times New Roman"/>
          <w:sz w:val="24"/>
        </w:rPr>
        <w:t>] Zhou, Yuan（山西医科大学法医学院）; Zhang, Ying; Hou, Xiaolong; Xue, Chenyu; Zhang, Wenfang; Qiao, Jing; Liu, Hua; Zhang, Wenjin; Guo, Yizhu,Rapid Determination of 15 Herbicides in Blood and Soil by Direct Analysis in Real Time-Tandem Mass Spectrometry[J].RAPID COMMUNICATIONS IN MASS SPECTROMETRY,2025,39（12）（WOS:001457309200001）</w:t>
      </w:r>
    </w:p>
    <w:p w14:paraId="08DED32A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196</w:t>
      </w:r>
      <w:r>
        <w:rPr>
          <w:rFonts w:hint="default" w:ascii="Times New Roman" w:hAnsi="Times New Roman" w:eastAsia="宋体" w:cs="Times New Roman"/>
          <w:sz w:val="24"/>
        </w:rPr>
        <w:t xml:space="preserve">] Yu, Shuyi; Yang, Zhixia; Ding, Zetao; Jia, Yingqi; Wan, Liyan; Li, Lei; Lv, Jing; Pan, Haoyu; Qian, Jinyi; Wei, Xiaohan; Yang, Yue; Zan, Yunlong; Teng, Jialin; Li, Biao; Yang, Chengde; Xu, Jing; Xue, Luan; Shi, Hui; </w:t>
      </w:r>
      <w:r>
        <w:rPr>
          <w:rFonts w:hint="default" w:ascii="Times New Roman" w:hAnsi="Times New Roman" w:eastAsia="宋体" w:cs="Times New Roman"/>
          <w:color w:val="FF0000"/>
          <w:sz w:val="24"/>
        </w:rPr>
        <w:t>Zhang, Min</w:t>
      </w:r>
      <w:r>
        <w:rPr>
          <w:rFonts w:hint="default" w:ascii="Times New Roman" w:hAnsi="Times New Roman" w:eastAsia="宋体" w:cs="Times New Roman"/>
          <w:sz w:val="24"/>
        </w:rPr>
        <w:t>,68Ga-FAPI-04 PET/CT Imaging for Assessing Renal Tubulointerstitial Fibrosis in Lupus Nephritis[J].JOURNAL OF NUCLEAR MEDICINE,2025,66（3），418-424（WOS:001470417200017）</w:t>
      </w:r>
    </w:p>
    <w:p w14:paraId="1E4EC918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197</w:t>
      </w:r>
      <w:r>
        <w:rPr>
          <w:rFonts w:hint="default" w:ascii="Times New Roman" w:hAnsi="Times New Roman" w:eastAsia="宋体" w:cs="Times New Roman"/>
          <w:sz w:val="24"/>
        </w:rPr>
        <w:t xml:space="preserve">] Wu, Ying; Zhang, Fan; Du, Furong; Huang, Juan; </w:t>
      </w:r>
      <w:r>
        <w:rPr>
          <w:rFonts w:hint="default" w:ascii="Times New Roman" w:hAnsi="Times New Roman" w:eastAsia="宋体" w:cs="Times New Roman"/>
          <w:color w:val="FF0000"/>
          <w:sz w:val="24"/>
        </w:rPr>
        <w:t>Wei, Shuqing</w:t>
      </w:r>
      <w:r>
        <w:rPr>
          <w:rFonts w:hint="default" w:ascii="Times New Roman" w:hAnsi="Times New Roman" w:eastAsia="宋体" w:cs="Times New Roman"/>
          <w:sz w:val="24"/>
        </w:rPr>
        <w:t>,Combination of tumor organoids with advanced technologies: A powerful platform for tumor evolution and treatment response (Review)[J].MOLECULAR MEDICINE REPORTS,2025,31（6）（WOS:001462791100001）</w:t>
      </w:r>
    </w:p>
    <w:p w14:paraId="0AA9EC8A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198</w:t>
      </w:r>
      <w:r>
        <w:rPr>
          <w:rFonts w:hint="default" w:ascii="Times New Roman" w:hAnsi="Times New Roman" w:eastAsia="宋体" w:cs="Times New Roman"/>
          <w:sz w:val="24"/>
        </w:rPr>
        <w:t>] Li, Mengyao; Jiang, Zhenhuan; Xu, Xueqiang; Wu, Xinglong; Liu, Yun; Chen, Kexuan; Liao, Yuhan; Li, Wen; Wang, Xiao; Guo, Yuqing; Zhang, Bo; Wen, Lu;</w:t>
      </w:r>
      <w:r>
        <w:rPr>
          <w:rFonts w:hint="default" w:ascii="Times New Roman" w:hAnsi="Times New Roman" w:eastAsia="宋体" w:cs="Times New Roman"/>
          <w:color w:val="FF0000"/>
          <w:sz w:val="24"/>
        </w:rPr>
        <w:t xml:space="preserve"> Kee, Kehkooi</w:t>
      </w:r>
      <w:r>
        <w:rPr>
          <w:rFonts w:hint="default" w:ascii="Times New Roman" w:hAnsi="Times New Roman" w:eastAsia="宋体" w:cs="Times New Roman"/>
          <w:sz w:val="24"/>
        </w:rPr>
        <w:t>; Tang, Fuchou,Chromatin accessibility landscape of mouse early embryos revealed by single-cell NanoATAC-seq2[J].SCIENCE,2025,387（6741）（WOS:001461192500014）</w:t>
      </w:r>
    </w:p>
    <w:p w14:paraId="0EBF0958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199</w:t>
      </w:r>
      <w:r>
        <w:rPr>
          <w:rFonts w:hint="default" w:ascii="Times New Roman" w:hAnsi="Times New Roman" w:eastAsia="宋体" w:cs="Times New Roman"/>
          <w:sz w:val="24"/>
        </w:rPr>
        <w:t>] Gao, Xiang（山西医科大学第三医院）; Sun, Zuoli; Hu, Jia; Li, Yuhong; Deng, Qi; Li, Rena,Identification of the enzymatic cleavage relationship between anti-aging protein α-Klotho and Alzheimer's disease biomarker BACE1[J].JOURNAL OF ALZHEIMERS DISEASE,2025,104（2），463-472（WOS:001456337800010）</w:t>
      </w:r>
    </w:p>
    <w:p w14:paraId="56E1CFF5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[2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00</w:t>
      </w:r>
      <w:r>
        <w:rPr>
          <w:rFonts w:hint="default" w:ascii="Times New Roman" w:hAnsi="Times New Roman" w:eastAsia="宋体" w:cs="Times New Roman"/>
          <w:sz w:val="24"/>
        </w:rPr>
        <w:t xml:space="preserve">] Luo, Xiaocui; Hou, Xiaoxiao; Wang, Yifeng; Li, Ye; Yu, Shangcheng; Qi, Hai; Luo, Xiaocui; Hou, Xiaoxiao; Wang, Yifeng; Li, Ye; Yu, Shangcheng; </w:t>
      </w:r>
      <w:r>
        <w:rPr>
          <w:rFonts w:hint="default" w:ascii="Times New Roman" w:hAnsi="Times New Roman" w:eastAsia="宋体" w:cs="Times New Roman"/>
          <w:color w:val="FF0000"/>
          <w:sz w:val="24"/>
        </w:rPr>
        <w:t>Qi, Hai</w:t>
      </w:r>
      <w:r>
        <w:rPr>
          <w:rFonts w:hint="default" w:ascii="Times New Roman" w:hAnsi="Times New Roman" w:eastAsia="宋体" w:cs="Times New Roman"/>
          <w:sz w:val="24"/>
        </w:rPr>
        <w:t>,An interleukin-9-ZBTB18 axis promotes germinal center development of memory B cells[J].IMMUNITY,2025,58（4）（WOS:001465445700001）</w:t>
      </w:r>
    </w:p>
    <w:p w14:paraId="33B1BBEA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[2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01</w:t>
      </w:r>
      <w:r>
        <w:rPr>
          <w:rFonts w:hint="default" w:ascii="Times New Roman" w:hAnsi="Times New Roman" w:eastAsia="宋体" w:cs="Times New Roman"/>
          <w:sz w:val="24"/>
        </w:rPr>
        <w:t>] Xue, Tongtong（山西医科大学第三医院）; Zhang, Qianyi; Zhang, Tiantian; Meng, Lingxin; Liu, Jing; Chai, Dan; Liu, Yuming; Yang, Zhongyi; Jiao, Ran; Cui, Yunyao; Gao, Jingjing; Li, Xiaohe; Xu, Aiguo; Zhou, Honggang,Zafirlukast ameliorates lipopolysaccharide and bleomycin-induced lung inflammation in mice (vol 24, 456, 2024)[J].BMC PULMONARY MEDICINE,2025,25（1）（WOS:001466263500002）</w:t>
      </w:r>
    </w:p>
    <w:p w14:paraId="22E1C0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bottom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备注：</w:t>
      </w:r>
    </w:p>
    <w:p w14:paraId="00C69F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bottom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.标红作者为我校通讯作者。分支机构地址为图书馆自行整理，部分二级院系英文表达复杂或过于简单，导致无法识别或识别错误。部分作者机构标注为山西医科大学，说明该作者未标注二级机构地址或是二级机构地址无法识别。</w:t>
      </w:r>
    </w:p>
    <w:p w14:paraId="0EEFCB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bottom"/>
        <w:rPr>
          <w:rFonts w:hint="default" w:ascii="宋体" w:hAnsi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2.</w:t>
      </w:r>
      <w:r>
        <w:rPr>
          <w:rFonts w:hint="default" w:ascii="宋体" w:hAnsi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为保证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每月</w:t>
      </w:r>
      <w:r>
        <w:rPr>
          <w:rFonts w:hint="default" w:ascii="宋体" w:hAnsi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数据完整性，在每月SCIE数据库对收录文献加工完成后（次月10日）对文献信息进行检索、整理和标注。</w:t>
      </w: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mMWZlZWQwZDY2YjI0YWVjYzdjNGVjNjMyZDVlYjgifQ=="/>
  </w:docVars>
  <w:rsids>
    <w:rsidRoot w:val="00677670"/>
    <w:rsid w:val="00025557"/>
    <w:rsid w:val="000D2F50"/>
    <w:rsid w:val="00125861"/>
    <w:rsid w:val="001315AA"/>
    <w:rsid w:val="0017036E"/>
    <w:rsid w:val="001E43A5"/>
    <w:rsid w:val="002A5FC6"/>
    <w:rsid w:val="003D349E"/>
    <w:rsid w:val="003D6F2D"/>
    <w:rsid w:val="003E1ADA"/>
    <w:rsid w:val="0041095E"/>
    <w:rsid w:val="00441275"/>
    <w:rsid w:val="00465688"/>
    <w:rsid w:val="00507E88"/>
    <w:rsid w:val="00677670"/>
    <w:rsid w:val="006B22B5"/>
    <w:rsid w:val="00701FEE"/>
    <w:rsid w:val="00710F5E"/>
    <w:rsid w:val="00714927"/>
    <w:rsid w:val="009012E3"/>
    <w:rsid w:val="0093386D"/>
    <w:rsid w:val="00A24130"/>
    <w:rsid w:val="00A44DE6"/>
    <w:rsid w:val="00AD64FA"/>
    <w:rsid w:val="00B10EFD"/>
    <w:rsid w:val="00B315E2"/>
    <w:rsid w:val="00BE10C2"/>
    <w:rsid w:val="00BF1FEB"/>
    <w:rsid w:val="00C24A98"/>
    <w:rsid w:val="00C3782C"/>
    <w:rsid w:val="00D62D0B"/>
    <w:rsid w:val="00E12D27"/>
    <w:rsid w:val="00EB2816"/>
    <w:rsid w:val="00F25EB4"/>
    <w:rsid w:val="00FC40C7"/>
    <w:rsid w:val="021B1A90"/>
    <w:rsid w:val="027D71DE"/>
    <w:rsid w:val="02BF15A4"/>
    <w:rsid w:val="059A5C77"/>
    <w:rsid w:val="05BE5B43"/>
    <w:rsid w:val="06471FDD"/>
    <w:rsid w:val="069F7B1A"/>
    <w:rsid w:val="06B34F7C"/>
    <w:rsid w:val="07511789"/>
    <w:rsid w:val="084F6F27"/>
    <w:rsid w:val="090843F2"/>
    <w:rsid w:val="0939688D"/>
    <w:rsid w:val="09C17C7E"/>
    <w:rsid w:val="0B0C10FF"/>
    <w:rsid w:val="0DA6583B"/>
    <w:rsid w:val="0DB77A48"/>
    <w:rsid w:val="0DEA1BCB"/>
    <w:rsid w:val="0E347E8C"/>
    <w:rsid w:val="0E7B0A75"/>
    <w:rsid w:val="0EDB7766"/>
    <w:rsid w:val="0EE20DFB"/>
    <w:rsid w:val="0F661726"/>
    <w:rsid w:val="0FC01374"/>
    <w:rsid w:val="0FF17A61"/>
    <w:rsid w:val="102E2215"/>
    <w:rsid w:val="105B7A88"/>
    <w:rsid w:val="12827051"/>
    <w:rsid w:val="12AA7B7B"/>
    <w:rsid w:val="136A13D2"/>
    <w:rsid w:val="148F7C0F"/>
    <w:rsid w:val="15512530"/>
    <w:rsid w:val="155D2977"/>
    <w:rsid w:val="16092E0B"/>
    <w:rsid w:val="18CC336F"/>
    <w:rsid w:val="19434FBE"/>
    <w:rsid w:val="198E7833"/>
    <w:rsid w:val="19BB441C"/>
    <w:rsid w:val="1B304996"/>
    <w:rsid w:val="1B8A679C"/>
    <w:rsid w:val="1C67088B"/>
    <w:rsid w:val="1CC61A56"/>
    <w:rsid w:val="1DB573D4"/>
    <w:rsid w:val="1E0068A1"/>
    <w:rsid w:val="1F134CFA"/>
    <w:rsid w:val="1F511F82"/>
    <w:rsid w:val="20717F2A"/>
    <w:rsid w:val="20CE0ED9"/>
    <w:rsid w:val="216435EB"/>
    <w:rsid w:val="21775ABC"/>
    <w:rsid w:val="21DD03F8"/>
    <w:rsid w:val="21F15F58"/>
    <w:rsid w:val="22617B2B"/>
    <w:rsid w:val="22E5250A"/>
    <w:rsid w:val="23496F3C"/>
    <w:rsid w:val="23F871D1"/>
    <w:rsid w:val="242C30E1"/>
    <w:rsid w:val="24AF04F6"/>
    <w:rsid w:val="26062EC3"/>
    <w:rsid w:val="261F5D33"/>
    <w:rsid w:val="263D2240"/>
    <w:rsid w:val="26920BFA"/>
    <w:rsid w:val="26CD3019"/>
    <w:rsid w:val="27573918"/>
    <w:rsid w:val="27F8016B"/>
    <w:rsid w:val="28A349F9"/>
    <w:rsid w:val="297B3BC8"/>
    <w:rsid w:val="297F67AD"/>
    <w:rsid w:val="29F84EC0"/>
    <w:rsid w:val="2A7B200E"/>
    <w:rsid w:val="2D377E06"/>
    <w:rsid w:val="2EA65243"/>
    <w:rsid w:val="2F261EE0"/>
    <w:rsid w:val="2F283EAA"/>
    <w:rsid w:val="2FEE7D09"/>
    <w:rsid w:val="310F7C32"/>
    <w:rsid w:val="316513E5"/>
    <w:rsid w:val="31992E3D"/>
    <w:rsid w:val="3296737C"/>
    <w:rsid w:val="32D61E6F"/>
    <w:rsid w:val="33185FE3"/>
    <w:rsid w:val="34480B4A"/>
    <w:rsid w:val="35744734"/>
    <w:rsid w:val="357F3949"/>
    <w:rsid w:val="35F458EA"/>
    <w:rsid w:val="36085E95"/>
    <w:rsid w:val="37144D14"/>
    <w:rsid w:val="392D2871"/>
    <w:rsid w:val="3956735F"/>
    <w:rsid w:val="3AC76C6D"/>
    <w:rsid w:val="3ACE76F0"/>
    <w:rsid w:val="3C5A3D65"/>
    <w:rsid w:val="3D7A7FC6"/>
    <w:rsid w:val="3DD1570D"/>
    <w:rsid w:val="3E175815"/>
    <w:rsid w:val="3EA572C5"/>
    <w:rsid w:val="3F531740"/>
    <w:rsid w:val="40516AE3"/>
    <w:rsid w:val="416857A5"/>
    <w:rsid w:val="41D44961"/>
    <w:rsid w:val="41D5454A"/>
    <w:rsid w:val="41DE664A"/>
    <w:rsid w:val="420E393E"/>
    <w:rsid w:val="42C615B8"/>
    <w:rsid w:val="42C972FA"/>
    <w:rsid w:val="42CE3BBD"/>
    <w:rsid w:val="42F157B6"/>
    <w:rsid w:val="42F779C3"/>
    <w:rsid w:val="43D93707"/>
    <w:rsid w:val="460348D1"/>
    <w:rsid w:val="46037F14"/>
    <w:rsid w:val="46933EA7"/>
    <w:rsid w:val="46A7581C"/>
    <w:rsid w:val="46AB0303"/>
    <w:rsid w:val="47656893"/>
    <w:rsid w:val="479223B1"/>
    <w:rsid w:val="484274E9"/>
    <w:rsid w:val="499A73BF"/>
    <w:rsid w:val="49CD5922"/>
    <w:rsid w:val="4A6B1703"/>
    <w:rsid w:val="4B3C4B0D"/>
    <w:rsid w:val="4C4F458E"/>
    <w:rsid w:val="4CAF6955"/>
    <w:rsid w:val="4DB04945"/>
    <w:rsid w:val="4EA053B3"/>
    <w:rsid w:val="4ED47950"/>
    <w:rsid w:val="4F7C258C"/>
    <w:rsid w:val="507E34D2"/>
    <w:rsid w:val="50810B7A"/>
    <w:rsid w:val="519443C4"/>
    <w:rsid w:val="51AE6039"/>
    <w:rsid w:val="51D9771A"/>
    <w:rsid w:val="52931A63"/>
    <w:rsid w:val="54040192"/>
    <w:rsid w:val="541F3B3C"/>
    <w:rsid w:val="54703A7A"/>
    <w:rsid w:val="557F21C6"/>
    <w:rsid w:val="56FB1D20"/>
    <w:rsid w:val="58156E12"/>
    <w:rsid w:val="586C53CD"/>
    <w:rsid w:val="58856D1A"/>
    <w:rsid w:val="58D8399B"/>
    <w:rsid w:val="5B9021D3"/>
    <w:rsid w:val="5B98115E"/>
    <w:rsid w:val="5BFC5BF3"/>
    <w:rsid w:val="5C1011AC"/>
    <w:rsid w:val="5C1D44E7"/>
    <w:rsid w:val="5C570EB6"/>
    <w:rsid w:val="5DDB019D"/>
    <w:rsid w:val="5DE27796"/>
    <w:rsid w:val="5E59557E"/>
    <w:rsid w:val="5E6C3504"/>
    <w:rsid w:val="5E8D07E8"/>
    <w:rsid w:val="5F530220"/>
    <w:rsid w:val="5FB806CF"/>
    <w:rsid w:val="608D150F"/>
    <w:rsid w:val="60BD0047"/>
    <w:rsid w:val="60C34F31"/>
    <w:rsid w:val="60E352EE"/>
    <w:rsid w:val="60E355F2"/>
    <w:rsid w:val="619F599E"/>
    <w:rsid w:val="61D550CC"/>
    <w:rsid w:val="624C0647"/>
    <w:rsid w:val="632053CA"/>
    <w:rsid w:val="63FE4BFE"/>
    <w:rsid w:val="649E018F"/>
    <w:rsid w:val="64E77440"/>
    <w:rsid w:val="65181CEF"/>
    <w:rsid w:val="651A23DB"/>
    <w:rsid w:val="655C6080"/>
    <w:rsid w:val="657D71B2"/>
    <w:rsid w:val="67DA7730"/>
    <w:rsid w:val="68815453"/>
    <w:rsid w:val="691026B0"/>
    <w:rsid w:val="697264C1"/>
    <w:rsid w:val="69EC14AC"/>
    <w:rsid w:val="6A325601"/>
    <w:rsid w:val="6A5C57D1"/>
    <w:rsid w:val="6B462F65"/>
    <w:rsid w:val="6B5E5F82"/>
    <w:rsid w:val="6BA75B7B"/>
    <w:rsid w:val="6BAC4F3F"/>
    <w:rsid w:val="6CA01053"/>
    <w:rsid w:val="6CF22E26"/>
    <w:rsid w:val="6D282CEC"/>
    <w:rsid w:val="6D7120F2"/>
    <w:rsid w:val="6DCF3167"/>
    <w:rsid w:val="6ED964C8"/>
    <w:rsid w:val="6F19292F"/>
    <w:rsid w:val="6F9E54E7"/>
    <w:rsid w:val="70FC4273"/>
    <w:rsid w:val="720A0C12"/>
    <w:rsid w:val="72C91AD8"/>
    <w:rsid w:val="734A27AC"/>
    <w:rsid w:val="738A5369"/>
    <w:rsid w:val="743D52CE"/>
    <w:rsid w:val="74936C9D"/>
    <w:rsid w:val="74B11BB5"/>
    <w:rsid w:val="74C03A22"/>
    <w:rsid w:val="75542308"/>
    <w:rsid w:val="758F637C"/>
    <w:rsid w:val="75920CB6"/>
    <w:rsid w:val="75950AC9"/>
    <w:rsid w:val="76477616"/>
    <w:rsid w:val="765E32DA"/>
    <w:rsid w:val="766216D5"/>
    <w:rsid w:val="76E7233B"/>
    <w:rsid w:val="776C1A27"/>
    <w:rsid w:val="782F13D2"/>
    <w:rsid w:val="7883527A"/>
    <w:rsid w:val="7893662F"/>
    <w:rsid w:val="799433D7"/>
    <w:rsid w:val="79E82BC5"/>
    <w:rsid w:val="79F511E7"/>
    <w:rsid w:val="79FA77BE"/>
    <w:rsid w:val="79FC3536"/>
    <w:rsid w:val="7ADD3367"/>
    <w:rsid w:val="7B711D02"/>
    <w:rsid w:val="7BD352F3"/>
    <w:rsid w:val="7BDC7999"/>
    <w:rsid w:val="7C1A5EF5"/>
    <w:rsid w:val="7C466FC5"/>
    <w:rsid w:val="7C63789C"/>
    <w:rsid w:val="7C770E7A"/>
    <w:rsid w:val="7CDE33C7"/>
    <w:rsid w:val="7EEB3B79"/>
    <w:rsid w:val="7FDA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semiHidden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font21"/>
    <w:basedOn w:val="7"/>
    <w:autoRedefine/>
    <w:qFormat/>
    <w:uiPriority w:val="0"/>
    <w:rPr>
      <w:rFonts w:hint="default" w:ascii="Arial" w:hAnsi="Arial" w:cs="Arial"/>
      <w:b/>
      <w:bCs/>
      <w:color w:val="000000"/>
      <w:sz w:val="28"/>
      <w:szCs w:val="28"/>
      <w:u w:val="none"/>
    </w:rPr>
  </w:style>
  <w:style w:type="character" w:customStyle="1" w:styleId="13">
    <w:name w:val="font31"/>
    <w:basedOn w:val="7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4">
    <w:name w:val="font01"/>
    <w:basedOn w:val="7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5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33</Pages>
  <Words>10214</Words>
  <Characters>52741</Characters>
  <Lines>5</Lines>
  <Paragraphs>1</Paragraphs>
  <TotalTime>0</TotalTime>
  <ScaleCrop>false</ScaleCrop>
  <LinksUpToDate>false</LinksUpToDate>
  <CharactersWithSpaces>59037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2018-10-19T02:57:00Z</dcterms:created>
  <dc:creator>wu</dc:creator>
  <cp:lastModifiedBy>李芳芳</cp:lastModifiedBy>
  <dcterms:modified xsi:type="dcterms:W3CDTF">2025-05-19T07:16:18Z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84BF7EB3C14146BBA0C4B43921242C47_13</vt:lpwstr>
  </property>
  <property fmtid="{D5CDD505-2E9C-101B-9397-08002B2CF9AE}" pid="4" name="KSOTemplateDocerSaveRecord">
    <vt:lpwstr>eyJoZGlkIjoiZjBmMWZlZWQwZDY2YjI0YWVjYzdjNGVjNjMyZDVlYjgiLCJ1c2VySWQiOiI2OTg4ODgxNzIifQ==</vt:lpwstr>
  </property>
</Properties>
</file>