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7C8434AE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035A6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将SCIE数据库</w:t>
      </w:r>
      <w:r>
        <w:rPr>
          <w:rFonts w:hint="eastAsia" w:ascii="宋体" w:hAnsi="宋体" w:cs="宋体"/>
          <w:sz w:val="24"/>
          <w:highlight w:val="none"/>
        </w:rPr>
        <w:t>中的文献</w:t>
      </w:r>
      <w:r>
        <w:rPr>
          <w:rFonts w:hint="eastAsia" w:ascii="宋体" w:hAnsi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cs="宋体"/>
          <w:sz w:val="24"/>
          <w:highlight w:val="none"/>
        </w:rPr>
        <w:t>日期限定在2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月1日到202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日，山西医科大学（Shanxi Medical University）发文</w:t>
      </w:r>
      <w:r>
        <w:rPr>
          <w:rFonts w:hint="eastAsia" w:ascii="宋体" w:hAnsi="宋体" w:cs="宋体"/>
          <w:sz w:val="24"/>
          <w:lang w:val="en-US" w:eastAsia="zh-CN"/>
        </w:rPr>
        <w:t>313</w:t>
      </w:r>
      <w:r>
        <w:rPr>
          <w:rFonts w:hint="eastAsia" w:ascii="宋体" w:hAnsi="宋体" w:cs="宋体"/>
          <w:sz w:val="24"/>
        </w:rPr>
        <w:t>篇，其中第一作者或通讯作者署名为“山西医科</w:t>
      </w:r>
      <w:r>
        <w:rPr>
          <w:rFonts w:hint="eastAsia" w:ascii="宋体" w:hAnsi="宋体" w:cs="宋体"/>
          <w:color w:val="auto"/>
          <w:sz w:val="24"/>
        </w:rPr>
        <w:t>大学”的文</w:t>
      </w:r>
      <w:r>
        <w:rPr>
          <w:rFonts w:hint="eastAsia" w:ascii="宋体" w:hAnsi="宋体" w:cs="宋体"/>
          <w:color w:val="auto"/>
          <w:sz w:val="24"/>
          <w:highlight w:val="none"/>
        </w:rPr>
        <w:t>献共计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229</w:t>
      </w:r>
      <w:r>
        <w:rPr>
          <w:rFonts w:hint="eastAsia" w:ascii="宋体" w:hAnsi="宋体" w:cs="宋体"/>
          <w:color w:val="auto"/>
          <w:sz w:val="24"/>
          <w:highlight w:val="none"/>
        </w:rPr>
        <w:t>篇，</w:t>
      </w:r>
      <w:r>
        <w:rPr>
          <w:rFonts w:hint="eastAsia" w:ascii="宋体" w:hAnsi="宋体" w:cs="宋体"/>
          <w:sz w:val="24"/>
        </w:rPr>
        <w:t>详情见下表。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检索条件：地址=Shanxi Medical University</w:t>
      </w:r>
    </w:p>
    <w:p w14:paraId="6B6210A2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  <w:lang w:eastAsia="zh-CN"/>
        </w:rPr>
        <w:t>索引</w:t>
      </w:r>
      <w:r>
        <w:rPr>
          <w:rFonts w:hint="eastAsia" w:asciiTheme="minorEastAsia" w:hAnsiTheme="minorEastAsia" w:cstheme="minorEastAsia"/>
          <w:color w:val="333333"/>
          <w:sz w:val="24"/>
        </w:rPr>
        <w:t>日期：202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z w:val="24"/>
        </w:rPr>
        <w:t>月1日-202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28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3C70CD5E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  <w:bookmarkStart w:id="0" w:name="_GoBack"/>
      <w:bookmarkEnd w:id="0"/>
    </w:p>
    <w:p w14:paraId="21892DC3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月SCIE收录我校一作或通讯作者文献列表</w:t>
      </w:r>
    </w:p>
    <w:p w14:paraId="4AD676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Teng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Li, Jialei; Wang, Shuang; Han, Yu; Tao, Xiangyu; Yuan, Min; Jing, Zhijie; Liu, 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Qi, Yuehong</w:t>
      </w:r>
      <w:r>
        <w:rPr>
          <w:rFonts w:hint="default" w:ascii="Times New Roman" w:hAnsi="Times New Roman" w:eastAsia="宋体" w:cs="Times New Roman"/>
          <w:sz w:val="24"/>
        </w:rPr>
        <w:t xml:space="preserve">; Liu, Siqi; Feng, Yanlin; Chang, Jiasong; Zhou, Lan; Gao, Lijuan; Shi, Jianyun; Ning, Ruihong;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Jimin</w:t>
      </w:r>
      <w:r>
        <w:rPr>
          <w:rFonts w:hint="default" w:ascii="Times New Roman" w:hAnsi="Times New Roman" w:eastAsia="宋体" w:cs="Times New Roman"/>
          <w:sz w:val="24"/>
        </w:rPr>
        <w:t>,Synaptotagmin-1 attenuates myocardial programmed necrosis and ischemia/reperfusion injury through the mitochondrial pathway[J].CELL DEATH &amp; DISEASE,2025,16（1）（WOS:001407326900001）</w:t>
      </w:r>
    </w:p>
    <w:p w14:paraId="722D100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[2] Zhang, Yuying（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山西医科大学医学科学院</w:t>
      </w:r>
      <w:r>
        <w:rPr>
          <w:rFonts w:hint="default" w:ascii="Times New Roman" w:hAnsi="Times New Roman" w:eastAsia="宋体" w:cs="Times New Roman"/>
          <w:sz w:val="24"/>
        </w:rPr>
        <w:t xml:space="preserve">）; Zhang, Yuhan; Li, Wansheng; Hou, Xiaoya;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Peili</w:t>
      </w:r>
      <w:r>
        <w:rPr>
          <w:rFonts w:hint="default" w:ascii="Times New Roman" w:hAnsi="Times New Roman" w:eastAsia="宋体" w:cs="Times New Roman"/>
          <w:sz w:val="24"/>
        </w:rPr>
        <w:t>,Effects of mobile application interventions on quality of life in patients with cancer: Protocol for a systematic review and meta-analysis[J].PLOS ONE,2025,20（2）（WOS:001422038700076）</w:t>
      </w:r>
    </w:p>
    <w:p w14:paraId="7A86E20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[3] Jia, Lina（山西医科大学第一医院）; Yan, Chenxu; Liu, Run; He, Pengfei; Liu, Ailing; Yang, Fei;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Hui, Huangfu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Sen</w:t>
      </w:r>
      <w:r>
        <w:rPr>
          <w:rFonts w:hint="default" w:ascii="Times New Roman" w:hAnsi="Times New Roman" w:eastAsia="宋体" w:cs="Times New Roman"/>
          <w:sz w:val="24"/>
        </w:rPr>
        <w:t>,Early application value of flexible laryngoscope swallowing function assessment in patients after partial laryngectomy[J].SCIENTIFIC REPORTS,2025,15（1）（WOS:001426710900029）</w:t>
      </w:r>
    </w:p>
    <w:p w14:paraId="20A03B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Men, Jie</w:t>
      </w:r>
      <w:r>
        <w:rPr>
          <w:rFonts w:hint="default" w:ascii="Times New Roman" w:hAnsi="Times New Roman" w:eastAsia="宋体" w:cs="Times New Roman"/>
          <w:sz w:val="24"/>
        </w:rPr>
        <w:t>（山西医科大学汾阳学院）; Li, Hao; Cui, Chenglong; Ma, Xuedi; Liu, Penghong; Yu, Zhengyang; Gong, Xueyan; Yao, Youhao; Ren, Jieying; Zhao, Chengrui; Song, Binyu; Yin, Kaijiang; Wu, Jianting; Liu, Wei,Fecal bacteria transplantation replicates aerobic exercise to reshape the gut microbiota in mice to inhibit high-fat diet-induced atherosclerosis[J].PLOS ONE,2025,20（2）（WOS:001413986400049）</w:t>
      </w:r>
    </w:p>
    <w:p w14:paraId="1E5D78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[5] Di, Jingkai（山西医科大学第二医院）; Song, Liying;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,Synergy between public health policy and clinicians plays a key role in reducing fracture risk in patients with viral hepatitis[J].JOURNAL OF HEPATOLOGY,2025,82（2），e85-e86（WOS:001425019700001）</w:t>
      </w:r>
    </w:p>
    <w:p w14:paraId="3ADAC9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Zhang, Pan（山西医科大学药学院）; Wang, Siyang; Zhi, Tingting; Ye, Naobei; Sun, Haonan; Qin, Xingyu; Xu, Shuhan;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Ruiqin</w:t>
      </w:r>
      <w:r>
        <w:rPr>
          <w:rFonts w:hint="default" w:ascii="Times New Roman" w:hAnsi="Times New Roman" w:eastAsia="宋体" w:cs="Times New Roman"/>
          <w:sz w:val="24"/>
        </w:rPr>
        <w:t>,Appropriateness and inappropriate medication predictors of stress ulcer prophylaxis in the intensive care unit[J].FRONTIERS IN PHARMACOLOGY,2025,15（WOS:001401066100001）</w:t>
      </w:r>
    </w:p>
    <w:p w14:paraId="703F0F2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Shah, Wahid（山西医科大学附属眼科医院）; Gong, Yuxing; Qiao, Xin; Lu, Yaling; Ding, Yufei; Zhang, Ziting;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Yuan</w:t>
      </w:r>
      <w:r>
        <w:rPr>
          <w:rFonts w:hint="default" w:ascii="Times New Roman" w:hAnsi="Times New Roman" w:eastAsia="宋体" w:cs="Times New Roman"/>
          <w:sz w:val="24"/>
        </w:rPr>
        <w:t>,Exploring Endothelial Cell Dysfunction's Impact on the Brain-Retina Microenvironment Connection: Molecular Mechanisms and Implications[J].MOLECULAR NEUROBIOLOGY,2025,（WOS:001412673100001）</w:t>
      </w:r>
    </w:p>
    <w:p w14:paraId="0C3972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Xi, Yan Qing（山西医科大学第一医院）; Wang, Zong Qi; Li, Guo Juan; Hao, Zhuo Qun; Nie, Jia Hui; Li, Jin Xiang; Tan, Yu Ting; Hu, Xiao Dong; Wang, Gen Wei; Liu, Sha;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 Fang</w:t>
      </w:r>
      <w:r>
        <w:rPr>
          <w:rFonts w:hint="default" w:ascii="Times New Roman" w:hAnsi="Times New Roman" w:eastAsia="宋体" w:cs="Times New Roman"/>
          <w:sz w:val="24"/>
        </w:rPr>
        <w:t>,Association of inflammation cytokines with cognitive function in first-episode major depressive disorder[J].FRONTIERS IN PSYCHIATRY,2025,15（WOS:001413065600001）</w:t>
      </w:r>
    </w:p>
    <w:p w14:paraId="096F3C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Wang, Pei-Pei（山西医科大学第二医院）; Wang, Li-Juan; Fan, Yong-Qiang; Dou, Zhan-Jun; Han, Jian-Xing;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Bei</w:t>
      </w:r>
      <w:r>
        <w:rPr>
          <w:rFonts w:hint="default" w:ascii="Times New Roman" w:hAnsi="Times New Roman" w:eastAsia="宋体" w:cs="Times New Roman"/>
          <w:sz w:val="24"/>
        </w:rPr>
        <w:t>,Analysis of the characteristics of intestinal microbiota in patients with different severity of obstructive sleep apnea[J].SCIENTIFIC REPORTS,2024,14（1）（WOS:001337075200042）</w:t>
      </w:r>
    </w:p>
    <w:p w14:paraId="3C37A0C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[10] Tian, Linglin（山西医科大学第一医院）; Gao, Huiyang; Yao, Tian; Chen, Yuhao; Gao, Linna; Han, Jingxiang; Zhu, Lanqi;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Huang, He</w:t>
      </w:r>
      <w:r>
        <w:rPr>
          <w:rFonts w:hint="default" w:ascii="Times New Roman" w:hAnsi="Times New Roman" w:eastAsia="宋体" w:cs="Times New Roman"/>
          <w:sz w:val="24"/>
        </w:rPr>
        <w:t>,Interactions between NAD plus metabolism and immune cell infiltration in ulcerative colitis: subtype identification and development of novel diagnostic models[J].FRONTIERS IN IMMUNOLOGY,2025,16（WOS:001424624800001）</w:t>
      </w:r>
    </w:p>
    <w:p w14:paraId="26FDB4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[11] Lv, Dingyang（山西医科大学第一医院）; Wang, Qiwei; Sun, Ke; Li, Jinshuai; Zhou, Huiyu; Wen,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Shuang, Weibing</w:t>
      </w:r>
      <w:r>
        <w:rPr>
          <w:rFonts w:hint="default" w:ascii="Times New Roman" w:hAnsi="Times New Roman" w:eastAsia="宋体" w:cs="Times New Roman"/>
          <w:sz w:val="24"/>
        </w:rPr>
        <w:t>,A Novel Nomogram for the Prediction and Evaluation of Prognosis in Patients with Early-onset Kidney Cancer: a Population-based Study[J].JOURNAL OF CANCER,2025,16（4），1189-1201（WOS:001408702800014）</w:t>
      </w:r>
    </w:p>
    <w:p w14:paraId="43407E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Wang, Heng（山西医科大学第二医院）; Fan, Keyi; Ning, Yijie; Lu, Chuanlong; Zhang, Yuhang; Wang, Qian; Zhang, Hongjiu; Li, Yaling; Zhang, Zeyu; Jia, Xiaohua; Yan, Sheng; Zhang, Ruijing;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,Noninvasive monitoring of vascular alterations in mice with acute lower limb ischemia using multimodal photoacoustic imaging[J].BIOENGINEERING &amp; TRANSLATIONAL MEDICINE,2025,（WOS:001423289300001）</w:t>
      </w:r>
    </w:p>
    <w:p w14:paraId="7C01DF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[13] </w:t>
      </w:r>
      <w:r>
        <w:rPr>
          <w:rFonts w:hint="default" w:ascii="Times New Roman" w:hAnsi="Times New Roman" w:eastAsia="宋体" w:cs="Times New Roman"/>
          <w:color w:val="FF0000"/>
          <w:sz w:val="24"/>
        </w:rPr>
        <w:t>Qu, Tingli</w:t>
      </w:r>
      <w:r>
        <w:rPr>
          <w:rFonts w:hint="default" w:ascii="Times New Roman" w:hAnsi="Times New Roman" w:eastAsia="宋体" w:cs="Times New Roman"/>
          <w:sz w:val="24"/>
        </w:rPr>
        <w:t>（山西医科大学药学院）; Suo, Shasha; Yan, Liqiu; Wang, Liwei; Liang, Taigang,Anti-Inflammatory Effects of Astragaloside IV-Chitosan Nanoparticles and Associated Anti-Inflammatory Mechanisms Based on Liquid Chromatography-Mass Spectrometry Metabolomic Analysis of RAW264.7 Cells[J].CHEMISTRY &amp; BIODIVERSITY,2025,（WOS:001422718800001）</w:t>
      </w:r>
    </w:p>
    <w:p w14:paraId="3487B9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Feng, Bo（山西医科大学第一医院）; Chang, Junshun; Li, Yan; Li, Bao; Guo, Xiaoshan; Liu, Haiyan; Lu, Keyi; Wang, Biyun;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Hua</w:t>
      </w:r>
      <w:r>
        <w:rPr>
          <w:rFonts w:hint="default" w:ascii="Times New Roman" w:hAnsi="Times New Roman" w:eastAsia="宋体" w:cs="Times New Roman"/>
          <w:sz w:val="24"/>
        </w:rPr>
        <w:t>,The rotation method for correcting renal depth in the determination of glomerular filtration rate using Tc-99m diethylenetriamine pentaacetic acid (DTPA)-based renal dynamic imaging in patients with hydronephrosis[J].QUANTITATIVE IMAGING IN MEDICINE AND SURGERY,2025,15（1），721-730（WOS:001414505700008）</w:t>
      </w:r>
    </w:p>
    <w:p w14:paraId="0253AD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Bai, Fan（山西医科大学第二医院）; Xu, Yuan; Zhan, Qian; Cheng, 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Jinli</w:t>
      </w:r>
      <w:r>
        <w:rPr>
          <w:rFonts w:hint="default" w:ascii="Times New Roman" w:hAnsi="Times New Roman" w:eastAsia="宋体" w:cs="Times New Roman"/>
          <w:sz w:val="24"/>
        </w:rPr>
        <w:t>,Efficiency of immersive virtual reality game technology on pain management in children with limb fractures: A randomized controlled trial[J].JOURNAL OF PEDIATRIC NURSING-NURSING CARE OF CHILDREN &amp; FAMILIES,2025,81，68-73（WOS:001415260500001）</w:t>
      </w:r>
    </w:p>
    <w:p w14:paraId="6CFA08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[16] Wu, Jiabei（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 xml:space="preserve">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Guiping</w:t>
      </w:r>
      <w:r>
        <w:rPr>
          <w:rFonts w:hint="default" w:ascii="Times New Roman" w:hAnsi="Times New Roman" w:eastAsia="宋体" w:cs="Times New Roman"/>
          <w:sz w:val="24"/>
        </w:rPr>
        <w:t>,Association between a body shape index and bone mineral density in US adults based on NHANES data[J].SCIENTIFIC REPORTS,2025,15（1）（WOS:001404806400025）</w:t>
      </w:r>
    </w:p>
    <w:p w14:paraId="07B87A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Wang, Qi（山西医科大学管理学院）; Li, Chen-Long; Yu, Si-Yuan; Dong, Hui-Jing; Yang, Lei; Liu, Yang; He, Pei-Feng; Zhang, Sheng-Xiao;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Qi</w:t>
      </w:r>
      <w:r>
        <w:rPr>
          <w:rFonts w:hint="default" w:ascii="Times New Roman" w:hAnsi="Times New Roman" w:eastAsia="宋体" w:cs="Times New Roman"/>
          <w:sz w:val="24"/>
        </w:rPr>
        <w:t>,A predictive model based on the gut microbiota improves the diagnostic effect in patients with rheumatoid arthritis[J].RHEUMATOLOGY,2025,（WOS:001410020300001）</w:t>
      </w:r>
    </w:p>
    <w:p w14:paraId="6F38B1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Yang, Ming-Xuan（山西医科大学第一医院）; Wang, Zhuo-Ran; Zhang, Yan-Li; Zhang, Zhi-Na; Li, Yan-Li; Wang,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Qiang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Jun-Hong</w:t>
      </w:r>
      <w:r>
        <w:rPr>
          <w:rFonts w:hint="default" w:ascii="Times New Roman" w:hAnsi="Times New Roman" w:eastAsia="宋体" w:cs="Times New Roman"/>
          <w:sz w:val="24"/>
        </w:rPr>
        <w:t>,Albumin antagonizes Alzheimer's disease-related Tau pathology and enhances cognitive performance by inhibiting aberrant Tau aggregation[J].EXPERIMENTAL NEUROLOGY,2025,386（WOS:001422965000001）</w:t>
      </w:r>
    </w:p>
    <w:p w14:paraId="2938E0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Jilian</w:t>
      </w:r>
      <w:r>
        <w:rPr>
          <w:rFonts w:hint="default" w:ascii="Times New Roman" w:hAnsi="Times New Roman" w:eastAsia="宋体" w:cs="Times New Roman"/>
          <w:sz w:val="24"/>
        </w:rPr>
        <w:t>（山西医科大学汾阳学院）; Hao, Xiaoxia; Li, Xiaoyan,MiR-148a Down-regulates HPIP Expression to Mediate Immune Escape of Non-small Cell Lung Cancer A549 Cells[J].INTERNATIONAL JOURNAL OF HUMAN GENETICS,2024,24（3），306-317（WOS:001408419600003）</w:t>
      </w:r>
    </w:p>
    <w:p w14:paraId="3CFDC0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Han, Yahong（山西医科大学第五医院）; Dong, Jie; Zhang, Liyan; Yue, Tao; Zhao, Wenjing; Gao, Caifang;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Jinghua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Ruiping</w:t>
      </w:r>
      <w:r>
        <w:rPr>
          <w:rFonts w:hint="default" w:ascii="Times New Roman" w:hAnsi="Times New Roman" w:eastAsia="宋体" w:cs="Times New Roman"/>
          <w:sz w:val="24"/>
        </w:rPr>
        <w:t>,Biocompatible and size-dependent melanin-like nanocapsules for efficient therapy in hyperoxia-induced acute lung injury[J].BIOMATERIALS,2025,318（WOS:001425716300001）</w:t>
      </w:r>
    </w:p>
    <w:p w14:paraId="02D3459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Sun, Wen（山西医科大学第一医院）; Wang, Kexin; Ren, Yuekang; Yuan, Huajie; Lang, Xiaoqing;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Shuping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Hongye</w:t>
      </w:r>
      <w:r>
        <w:rPr>
          <w:rFonts w:hint="default" w:ascii="Times New Roman" w:hAnsi="Times New Roman" w:eastAsia="宋体" w:cs="Times New Roman"/>
          <w:sz w:val="24"/>
        </w:rPr>
        <w:t>,Case report: Dupilumab-induced linear psoriasis: a rare presentation[J].FRONTIERS IN MEDICINE,2025,11（WOS:001415972900001）</w:t>
      </w:r>
    </w:p>
    <w:p w14:paraId="4AF090F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Li, Li（山西医科大学附属心血管病医院）; Wang, Zhixin; Lyu, Yaxuan;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Yanqing</w:t>
      </w:r>
      <w:r>
        <w:rPr>
          <w:rFonts w:hint="default" w:ascii="Times New Roman" w:hAnsi="Times New Roman" w:eastAsia="宋体" w:cs="Times New Roman"/>
          <w:sz w:val="24"/>
        </w:rPr>
        <w:t>,Nitroxyl protects H9C2 cells from H/R-induced damage and inhibits autophagy via PI3K/Akt/mTOR pathway[J].PLOS ONE,2025,20（1）（WOS:001410806300045）</w:t>
      </w:r>
    </w:p>
    <w:p w14:paraId="2913BF1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Zhaoxia</w:t>
      </w:r>
      <w:r>
        <w:rPr>
          <w:rFonts w:hint="default" w:ascii="Times New Roman" w:hAnsi="Times New Roman" w:eastAsia="宋体" w:cs="Times New Roman"/>
          <w:sz w:val="24"/>
        </w:rPr>
        <w:t>（山西医科大学第一医院）; Huang, Yanan; He, Simin; Zhou, Ying; Zhao, Le; Wang, Fuyuan,Dynamic and functional analyses of exosomal miRNAs regulating cellular microenvironment of ovarian cancer cells[J].JOURNAL OF OVARIAN RESEARCH,2025,18（1）（WOS:001418233100001）</w:t>
      </w:r>
    </w:p>
    <w:p w14:paraId="36886C3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Zhang, Yifei（山西医科大学第五医院）; Guo, Chenyuan; Wang, Lanxin; Wu, Lei; Lv, Jia; Huang, 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Wuxiao</w:t>
      </w:r>
      <w:r>
        <w:rPr>
          <w:rFonts w:hint="default" w:ascii="Times New Roman" w:hAnsi="Times New Roman" w:eastAsia="宋体" w:cs="Times New Roman"/>
          <w:sz w:val="24"/>
        </w:rPr>
        <w:t>,Mendelian Randomization Study Reveals Causal Pathways for Hypertrophic Cardiomyopathy, Cardiovascular Proteins, and Atrial Fibrillation[J].BRITISH JOURNAL OF HOSPITAL MEDICINE,2025,86（1）（WOS:001416745700009）</w:t>
      </w:r>
    </w:p>
    <w:p w14:paraId="3F49A8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Zhu, Xiaojia（山西医科大学第一医院）; Cheng, Fengli; Duan, Hongying; Fu, Sirui;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Changqing</w:t>
      </w:r>
      <w:r>
        <w:rPr>
          <w:rFonts w:hint="default" w:ascii="Times New Roman" w:hAnsi="Times New Roman" w:eastAsia="宋体" w:cs="Times New Roman"/>
          <w:sz w:val="24"/>
        </w:rPr>
        <w:t>,Novel insights into the study of goblet cell hypersecretion in allergic rhinitis[J].FRONTIERS IN IMMUNOLOGY,2025,16（WOS:001420337900001）</w:t>
      </w:r>
    </w:p>
    <w:p w14:paraId="1F10357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Yajie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Zhang, Baiyan; Guo, Zixuan; Lu, Siyu;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Yunlan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,A miniaturized colorimetric-photoacoustic dual-mode device for point-of-care testing of ascorbic acid and ascorbate oxidase[J].ANALYTICA CHIMICA ACTA,2025,1341（WOS:001407213100001）</w:t>
      </w:r>
    </w:p>
    <w:p w14:paraId="28709F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[27] Zhang, Lingli（山西医科大学护理学院）;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Ran</w:t>
      </w:r>
      <w:r>
        <w:rPr>
          <w:rFonts w:hint="default" w:ascii="Times New Roman" w:hAnsi="Times New Roman" w:eastAsia="宋体" w:cs="Times New Roman"/>
          <w:sz w:val="24"/>
        </w:rPr>
        <w:t>; Liu, Lin; Liu, Yan; Yu, Qinqin,Evaluation of the performance of screening tools for dysphagia in older adults: A diagnostic meta-analysis[J].GERIATRIC NURSING,2025,61，629-641（WOS:001407819000001）</w:t>
      </w:r>
    </w:p>
    <w:p w14:paraId="184C759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Huang, Jingrui（山西医科大学第二医院）; Xu, Yukun; Li, Yujia; Pang, Yiming; Ding, Xueting; Zhou, Raorao; Liang, Dan; Che, Xianda; Zhang, Yuanyu; Wang, Chunfang; Li, Wenjin;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Pengcui</w:t>
      </w:r>
      <w:r>
        <w:rPr>
          <w:rFonts w:hint="default" w:ascii="Times New Roman" w:hAnsi="Times New Roman" w:eastAsia="宋体" w:cs="Times New Roman"/>
          <w:sz w:val="24"/>
        </w:rPr>
        <w:t>,HDAC4 regulates apoptosis in Acan-CreERT2;HDAC4d/d mice with osteoarthritis by downregulating ATF4[J].FEBS OPEN BIO,2025,（WOS:001411186200001）</w:t>
      </w:r>
    </w:p>
    <w:p w14:paraId="7614FF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Yuan, Jie（山西医科大学药学院）; Feng, Zhekun; Yu, Bolin; Xing, Rongrong; Wang, Runqin; Chen, 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Shuang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Li</w:t>
      </w:r>
      <w:r>
        <w:rPr>
          <w:rFonts w:hint="default" w:ascii="Times New Roman" w:hAnsi="Times New Roman" w:eastAsia="宋体" w:cs="Times New Roman"/>
          <w:sz w:val="24"/>
        </w:rPr>
        <w:t>,Development of novel bis(2-ethylhexyl) phosphate-based magnetic deep eutectic solvent for the highly efficient enrichment of non-steroidal anti-inflammatory drugs from environmental water and milk samples[J].FOOD CHEMISTRY,2025,474（WOS:001424524400001）</w:t>
      </w:r>
    </w:p>
    <w:p w14:paraId="24D536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[30] Ning, Yijie（山西医科大学第二医院）; Hu, Jie; Zhu, Yikun; Tang, Wei; Yan, Sheng; Li, Haifeng; Zhang, Zeyu; Lu, Chuanlong; Ren, Keyao; Shi, Peilu; Yao, Tian; Wang, Qian; Zhao, Yan; Gao, Tingting;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,NIR-II imaging-based detection of early changes in lower limb perfusion in type 2 diabetes patients without peripheral artery disease[J].DIABETES RESEARCH AND CLINICAL PRACTICE,2025,221（WOS:001426663300001）</w:t>
      </w:r>
    </w:p>
    <w:p w14:paraId="10B772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Zhang, Zengfu（山西医科大学第一医院）; Fu, Xiaohong; Guo, 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Jia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Rui</w:t>
      </w:r>
      <w:r>
        <w:rPr>
          <w:rFonts w:hint="default" w:ascii="Times New Roman" w:hAnsi="Times New Roman" w:eastAsia="宋体" w:cs="Times New Roman"/>
          <w:sz w:val="24"/>
        </w:rPr>
        <w:t>,Left atrial appendage occlusion and radiofrequency ablation in a patient with atrial fibrillation and dextrocardia: a case report[J].FRONTIERS IN CARDIOVASCULAR MEDICINE,2025,11（WOS:001408173600001）</w:t>
      </w:r>
    </w:p>
    <w:p w14:paraId="3272BA6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Le</w:t>
      </w:r>
      <w:r>
        <w:rPr>
          <w:rFonts w:hint="default" w:ascii="Times New Roman" w:hAnsi="Times New Roman" w:eastAsia="宋体" w:cs="Times New Roman"/>
          <w:sz w:val="24"/>
        </w:rPr>
        <w:t>（山西医科大学管理学院）; Yu, Qi,Relocation for poverty alleviation: China's path[J].LANCET,2025,405（10474），195-196（WOS:001403656000001）</w:t>
      </w:r>
    </w:p>
    <w:p w14:paraId="4984C2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Xu, Yanan（山西医科大学第二医院）; Wang, Zelin; Jia, Tiewen;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Shufen</w:t>
      </w:r>
      <w:r>
        <w:rPr>
          <w:rFonts w:hint="default" w:ascii="Times New Roman" w:hAnsi="Times New Roman" w:eastAsia="宋体" w:cs="Times New Roman"/>
          <w:sz w:val="24"/>
        </w:rPr>
        <w:t>,Exploring potential drug targets for SLE through Mendelian randomization and network pharmacology[J].PLOS ONE,2025,20（1）（WOS:001407853100001）</w:t>
      </w:r>
    </w:p>
    <w:p w14:paraId="3CF2FE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Guo, Rui（山西医科大学附属儿童医院）; Cheng, Fang; Meng, Xiang-Jie; Fan, Jun-Mei; Lu, Ya-Ling; Ma, Xiao-Hui; Qiao,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Jun-Hong</w:t>
      </w:r>
      <w:r>
        <w:rPr>
          <w:rFonts w:hint="default" w:ascii="Times New Roman" w:hAnsi="Times New Roman" w:eastAsia="宋体" w:cs="Times New Roman"/>
          <w:sz w:val="24"/>
        </w:rPr>
        <w:t>,Abnormal Expression of Peripheral Blood Leukocyte Surface Markers in Retinopathy of Prematurity Patients[J].JOURNAL OF MULTIDISCIPLINARY HEALTHCARE,2025,18，651-661（WOS:001421608900001）</w:t>
      </w:r>
    </w:p>
    <w:p w14:paraId="5DA55D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Tian, Zui（山西医科大学第二医院）; Wang, Xudong; Chen, Shuai; Guo, Zijian; Di, Jingkai;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,Mitochondria-Targeted Biomaterials-Regulating Macrophage Polarization Opens New Perspectives for Disease Treatment[J].INTERNATIONAL JOURNAL OF NANOMEDICINE,2025,20，1509-1528（WOS:001420598200001）</w:t>
      </w:r>
    </w:p>
    <w:p w14:paraId="1B5E50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Wang, Lei（山西医科大学第二医院）; Yao, Xue;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Linhua</w:t>
      </w:r>
      <w:r>
        <w:rPr>
          <w:rFonts w:hint="default" w:ascii="Times New Roman" w:hAnsi="Times New Roman" w:eastAsia="宋体" w:cs="Times New Roman"/>
          <w:sz w:val="24"/>
        </w:rPr>
        <w:t>,Global, regional, and national burden of children and adolescents with acute lymphoblastic leukemia from 1990 to 2021: a systematic analysis for the global burden of disease study 2021[J].FRONTIERS IN PUBLIC HEALTH,2025,13（WOS:001417709700001）</w:t>
      </w:r>
    </w:p>
    <w:p w14:paraId="0B10DC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Mingfeng</w:t>
      </w:r>
      <w:r>
        <w:rPr>
          <w:rFonts w:hint="default" w:ascii="Times New Roman" w:hAnsi="Times New Roman" w:eastAsia="宋体" w:cs="Times New Roman"/>
          <w:sz w:val="24"/>
        </w:rPr>
        <w:t>（山西医科大学附属汾阳医院）; Wu, Yue; He, Xingmin; Zhang, Miaomiao; Han, Yanlin; Guo, Renwei; Li, Shaojie,Associations between smoking and coronary heart disease: mediating role of RDW[J].FRONTIERS IN PUBLIC HEALTH,2024,12（WOS:001421343000001）</w:t>
      </w:r>
    </w:p>
    <w:p w14:paraId="5154F3C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[38] Zhao, Rong（山西医科大学第一医院）; Shu, Wen; Hu, Wen-Shu; Chen, Chen; Ning, Jun-Ya; Luo, Jing; Bai, Shang-Peng;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Ji-Min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Zhou, Xin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De-Ping</w:t>
      </w:r>
      <w:r>
        <w:rPr>
          <w:rFonts w:hint="default" w:ascii="Times New Roman" w:hAnsi="Times New Roman" w:eastAsia="宋体" w:cs="Times New Roman"/>
          <w:sz w:val="24"/>
        </w:rPr>
        <w:t>,Structure-based discovery of dual-target inhibitors of the helicase from bagaza virus[J].INTERNATIONAL JOURNAL OF BIOLOGICAL MACROMOLECULES,2025,294（WOS:001417202300001）</w:t>
      </w:r>
    </w:p>
    <w:p w14:paraId="5CD342F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Yuan</w:t>
      </w:r>
      <w:r>
        <w:rPr>
          <w:rFonts w:hint="default" w:ascii="Times New Roman" w:hAnsi="Times New Roman" w:eastAsia="宋体" w:cs="Times New Roman"/>
          <w:sz w:val="24"/>
        </w:rPr>
        <w:t>（山西医科大学第一医院）; Li, Yuling; Shang, Linping; An, Junhong; Zheng, Ruonan,The mediating effect of character strengths on the relationship between clinical nurses' mental health literacy and work engagement[J].BMC NURSING,2025,24（1）（WOS:001424309100001）</w:t>
      </w:r>
    </w:p>
    <w:p w14:paraId="38952D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Qiao, Maolin（山西医科大学第二医院）; Li, Yaling; Yan, Sheng; Zhang, Rui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,Modulation of arterial wall remodeling by mechanical stress: Focus on abdominal aortic aneurysm[J].VASCULAR MEDICINE,2025,（WOS:001411430300001）</w:t>
      </w:r>
    </w:p>
    <w:p w14:paraId="7DCF65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Guo, Jianli（山西医科大学第二医院）; Liu, Lingyu; He, Cuifen; Ma, Xuhong; Liu, Huimin; Zheng, Zhuanzhen;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Yuanjuan</w:t>
      </w:r>
      <w:r>
        <w:rPr>
          <w:rFonts w:hint="default" w:ascii="Times New Roman" w:hAnsi="Times New Roman" w:eastAsia="宋体" w:cs="Times New Roman"/>
          <w:sz w:val="24"/>
        </w:rPr>
        <w:t>,Traditional Chinese Baduanjin Exercise With Nursing and Peer Group Support in the Care of Patients After Allogeneic Hematopoietic Stem Cell Transplantation Evaluation of Application and Survival Analysis[J].CANCER NURSING,2025,（WOS:001409652600001）</w:t>
      </w:r>
    </w:p>
    <w:p w14:paraId="7ADFAD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Yang, Guangye（山西医科大学第一医院）; Xu, Tong; Zhu, Xitong; Bai, Xueyun; Zhou, Haitao;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Zhifang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Sijin</w:t>
      </w:r>
      <w:r>
        <w:rPr>
          <w:rFonts w:hint="default" w:ascii="Times New Roman" w:hAnsi="Times New Roman" w:eastAsia="宋体" w:cs="Times New Roman"/>
          <w:sz w:val="24"/>
        </w:rPr>
        <w:t>,Correlation between multiple geometric parametric instability sidebands and sidelobes in periodically modulated graded-index multimode fibers[J].NONLINEAR DYNAMICS,2025,（WOS:001415143300001）</w:t>
      </w:r>
    </w:p>
    <w:p w14:paraId="7A1E0C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[43] Tian, Ruo-Nan（山西医科大学人文社会科学学院）; Zhang, Sheng-Xiao; Zhang, Nan; Shi, Yan; Guo, Hua-Qing; Wang, 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Zhi-Guang</w:t>
      </w:r>
      <w:r>
        <w:rPr>
          <w:rFonts w:hint="default" w:ascii="Times New Roman" w:hAnsi="Times New Roman" w:eastAsia="宋体" w:cs="Times New Roman"/>
          <w:sz w:val="24"/>
        </w:rPr>
        <w:t>,J-Shaped Association Between Non-HDL Cholesterol to HDL Cholesterol Ratios and Gout in US Adults With Gout[J].JOURNAL OF MULTIDISCIPLINARY HEALTHCARE,2025,18，933-946（WOS:001427584400001）</w:t>
      </w:r>
    </w:p>
    <w:p w14:paraId="22BFD37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Bao, Rong（山西医科大学第一医院）; Fan, Mengtong; Hu, 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Hasichaolu</w:t>
      </w:r>
      <w:r>
        <w:rPr>
          <w:rFonts w:hint="default" w:ascii="Times New Roman" w:hAnsi="Times New Roman" w:eastAsia="宋体" w:cs="Times New Roman"/>
          <w:sz w:val="24"/>
        </w:rPr>
        <w:t>,Risk Factors and Predictive Model for Disseminated Intravascular Coagulation in Patients with Multiple Myeloma[J].CLINICAL AND APPLIED THROMBOSIS-HEMOSTASIS,2025,31（WOS:001417294700001）</w:t>
      </w:r>
    </w:p>
    <w:p w14:paraId="18F824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[45] He, Hangzhi（山西医科大学公共卫生学院）; Zhao, Hui; Li, Lifang; Yang, Hong; Yan, Jingjing; Yuan, Yiwei; Hu, Xiangwen;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Yanbo</w:t>
      </w:r>
      <w:r>
        <w:rPr>
          <w:rFonts w:hint="default" w:ascii="Times New Roman" w:hAnsi="Times New Roman" w:eastAsia="宋体" w:cs="Times New Roman"/>
          <w:sz w:val="24"/>
        </w:rPr>
        <w:t>,Non-experimental rapid identification of lower respiratory tract infections in patients with chronic obstructive pulmonary disease using multi-label learning[J].COMPUTER METHODS AND PROGRAMS IN BIOMEDICINE,2025,261（WOS:001423854100001）</w:t>
      </w:r>
    </w:p>
    <w:p w14:paraId="5263C3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Li, Yue（山西医科大学第一医院）; Yu, Jia-Long; Wang, Shu-Yi; Xie, Lu-Xin; Hong, Jia-Long;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,Effect of insomnia on anxiety and depression: Mediation of cognitive failures and moderated mediation of neuroticism[J].WORLD JOURNAL OF PSYCHIATRY,2025,15（2）（WOS:001413514100008）</w:t>
      </w:r>
    </w:p>
    <w:p w14:paraId="10413E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Liu, Fu（山西医科大学基础医学院）; Zhang, Yu; Wu,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Huo, Yun-Kui</w:t>
      </w:r>
      <w:r>
        <w:rPr>
          <w:rFonts w:hint="default" w:ascii="Times New Roman" w:hAnsi="Times New Roman" w:eastAsia="宋体" w:cs="Times New Roman"/>
          <w:sz w:val="24"/>
        </w:rPr>
        <w:t>,Association of PTOV1 and Cyfra21-1 with neoadjuvant chemosensitivity in patients with lung adenocarcinoma[J].AMERICAN JOURNAL OF TRANSLATIONAL RESEARCH,2024,16（11），7107-7114（WOS:001418157700008）</w:t>
      </w:r>
    </w:p>
    <w:p w14:paraId="6B1960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Liu, Hong（山西医科大学第二医院）; Yan, Xian-Yan; Li, Guo-Qing; Wang, Bao-Na; Wang, Dong; Zhang, Yong-Hong;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Jin-Li</w:t>
      </w:r>
      <w:r>
        <w:rPr>
          <w:rFonts w:hint="default" w:ascii="Times New Roman" w:hAnsi="Times New Roman" w:eastAsia="宋体" w:cs="Times New Roman"/>
          <w:sz w:val="24"/>
        </w:rPr>
        <w:t>,Evaluation of wound temperature monitoring at various anatomical sites in the management of patients with diabetic foot undergoing microcirculation reconstruction[J].JOURNAL OF ORTHOPAEDIC SURGERY AND RESEARCH,2024,19（1）（WOS:001361299500003）</w:t>
      </w:r>
    </w:p>
    <w:p w14:paraId="3FC3FD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Kong, Pengzhou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（山西医科大学转化医学研究中心）; Jiao, Ye; Sun, Meng; Zhou, Zhinan; Zhang, Yingying; Yang, Xin; Ren, Jing; Yang, Mengyuan; Dong, Yanyan;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Bin</w:t>
      </w:r>
      <w:r>
        <w:rPr>
          <w:rFonts w:hint="default" w:ascii="Times New Roman" w:hAnsi="Times New Roman" w:eastAsia="宋体" w:cs="Times New Roman"/>
          <w:sz w:val="24"/>
        </w:rPr>
        <w:t>,SECTM1 acts as an immune-related biomarker of poor prognosis and promotes cancer progression by modulating M2 macrophage polarization in esophageal squamous cell carcinoma[J].FRONTIERS IN IMMUNOLOGY,2025,16（WOS:001418015300001）</w:t>
      </w:r>
    </w:p>
    <w:p w14:paraId="72AE7AA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Huang, Tingjuan（山西医科大学第一医院）; Shang, Ziyi; Nie, Lina; Diao, Haichao;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Shuai, Qizhi</w:t>
      </w:r>
      <w:r>
        <w:rPr>
          <w:rFonts w:hint="default" w:ascii="Times New Roman" w:hAnsi="Times New Roman" w:eastAsia="宋体" w:cs="Times New Roman"/>
          <w:sz w:val="24"/>
        </w:rPr>
        <w:t>; Ren, Junjie;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Jun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,m6A modified ATG9A is required in regulating autophagy to promote HSCs activation and liver fibrosis[J].CELLULAR SIGNALLING,2025,127（WOS:001419791900001）</w:t>
      </w:r>
    </w:p>
    <w:p w14:paraId="148DA17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[51] Zhang, Rongrong（山西医科大学药学院）; Wang, Na;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Fan, Bo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Juan</w:t>
      </w:r>
      <w:r>
        <w:rPr>
          <w:rFonts w:hint="default" w:ascii="Times New Roman" w:hAnsi="Times New Roman" w:eastAsia="宋体" w:cs="Times New Roman"/>
          <w:sz w:val="24"/>
        </w:rPr>
        <w:t>,Potentiation of Sorafenib's Action by Berberine via Suppression of the mTOR Signaling Pathway in Human Hepatoma Cells[J].NUTRITION AND CANCER-AN INTERNATIONAL JOURNAL,2025,（WOS:001424407300001）</w:t>
      </w:r>
    </w:p>
    <w:p w14:paraId="00DFEE5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Cui, Anfeng（山西医科大学第二医院）; Shao, Yingying; Wang, Yang; Wang, Haodong; Song, Jiayi; Liu, Caiji; Shen, Ningning; Yang, Zhiqing; Zhang, Wangliang; Luo, Tiane;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Chen</w:t>
      </w:r>
      <w:r>
        <w:rPr>
          <w:rFonts w:hint="default" w:ascii="Times New Roman" w:hAnsi="Times New Roman" w:eastAsia="宋体" w:cs="Times New Roman"/>
          <w:sz w:val="24"/>
        </w:rPr>
        <w:t>,Clinicopathological relationship between PM2.5 exposure and acute exacerbations of chronic obstructive pulmonary disease[J].ECOTOXICOLOGY AND ENVIRONMENTAL SAFETY,2025,291（WOS:001425251800001）</w:t>
      </w:r>
    </w:p>
    <w:p w14:paraId="771154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[53] Zhang, Xumin（山西医科大学第五医院）;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Jianrong</w:t>
      </w:r>
      <w:r>
        <w:rPr>
          <w:rFonts w:hint="default" w:ascii="Times New Roman" w:hAnsi="Times New Roman" w:eastAsia="宋体" w:cs="Times New Roman"/>
          <w:sz w:val="24"/>
        </w:rPr>
        <w:t>; Bai, Chunmei; Li, Yang; Fan, Yanxin,Exploring the potential role of ENPP2 in polycystic ovary syndrome and endometrial cancer through bioinformatic analysis[J].PEERJ,2024,12（WOS:001415422000009）</w:t>
      </w:r>
    </w:p>
    <w:p w14:paraId="34615D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Li, Dan（山西医科大学第一医院）; Qian, Li; Du, Yufeng; Liu, Lifang; Sun, Ziyue; Han, Yongkang; Guo, Xiangrui; Shen, Chao; Zhang, Zheng;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Xuejun</w:t>
      </w:r>
      <w:r>
        <w:rPr>
          <w:rFonts w:hint="default" w:ascii="Times New Roman" w:hAnsi="Times New Roman" w:eastAsia="宋体" w:cs="Times New Roman"/>
          <w:sz w:val="24"/>
        </w:rPr>
        <w:t>,METTL14-mediated m6A modification of DDIT4 promotes its mRNA stability in aging-related idiopathic pulmonary fibrosis[J].EPIGENETICS,2025,20（1）（WOS:001416304300001）</w:t>
      </w:r>
    </w:p>
    <w:p w14:paraId="34DEB5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[55] Hou, Yanjie（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 xml:space="preserve">）; Liu, Jialing; Zhang, Guannan; Xiang, Zhenyu; Wu, Xinpeng;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Jianbo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,Enhanced antioxidant activity of CeO2/Ti3C2Tx nanocomposites for cardiovascular protection[J].INORGANIC CHEMISTRY COMMUNICATIONS,2025,174（WOS:001422325500001）</w:t>
      </w:r>
    </w:p>
    <w:p w14:paraId="6F6431F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[56] Wang, Meiling（山西医科大学基础医学院）; He, Aojie; Kang, Yubing; Wang, Zhaojun; He, Yahui; Lim, Kahleong;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Li</w:t>
      </w:r>
      <w:r>
        <w:rPr>
          <w:rFonts w:hint="default" w:ascii="Times New Roman" w:hAnsi="Times New Roman" w:eastAsia="宋体" w:cs="Times New Roman"/>
          <w:sz w:val="24"/>
        </w:rPr>
        <w:t>,Novel genes involved in vascular dysfunction of the middle temporal gyrus in Alzheimer's disease: transcriptomics combined with machine learning analysis[J].NEURAL REGENERATION RESEARCH,2025,20（12），3620-3634（WOS:001411680300018）</w:t>
      </w:r>
    </w:p>
    <w:p w14:paraId="13BFFE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Huifang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Jiang, Siyi; Zhai, Shuyu; Lv, Xiaoyang; Shi, Chaoqun; Chen,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,Recent advances of intelligent polymer gels as active carriers for medical imaging-guided cancer therapy: A review[J].INTERNATIONAL JOURNAL OF BIOLOGICAL MACROMOLECULES,2025,301（WOS:001421208700001）</w:t>
      </w:r>
    </w:p>
    <w:p w14:paraId="2FE5EE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[58] Zhao, Ninghui（山西医科大学第三医院）; Bai, Jinjia; Li, Xinmiao; Xu, Guofen; Fu, Xiujuan; Li, Jing; Niu, Lingyun;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Xiaoshuang</w:t>
      </w:r>
      <w:r>
        <w:rPr>
          <w:rFonts w:hint="default" w:ascii="Times New Roman" w:hAnsi="Times New Roman" w:eastAsia="宋体" w:cs="Times New Roman"/>
          <w:sz w:val="24"/>
        </w:rPr>
        <w:t>,Correlation study on gut microbiota and myosteatosis in patients with liver cirrhosis[J].FRONTIERS IN NUTRITION,2025,12（WOS:001423973200001）</w:t>
      </w:r>
    </w:p>
    <w:p w14:paraId="51942DC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[59] Wang, Li（山西医科大学第二医院）; Wen, Runzhi; Zhang, Gaizhen;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Naiqian</w:t>
      </w:r>
      <w:r>
        <w:rPr>
          <w:rFonts w:hint="default" w:ascii="Times New Roman" w:hAnsi="Times New Roman" w:eastAsia="宋体" w:cs="Times New Roman"/>
          <w:sz w:val="24"/>
        </w:rPr>
        <w:t>,Knowledge, attitudes, and practices of elderly diabetes patients regarding home emergency management of acute complications[J].DIABETES RESEARCH AND CLINICAL PRACTICE,2025,220（WOS:001404899700001）</w:t>
      </w:r>
    </w:p>
    <w:p w14:paraId="5D4319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Zhao, Wei（山西医科大学第一医院）; Jia, Zhuoqun; Han, Jiao;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Xiaojun</w:t>
      </w:r>
      <w:r>
        <w:rPr>
          <w:rFonts w:hint="default" w:ascii="Times New Roman" w:hAnsi="Times New Roman" w:eastAsia="宋体" w:cs="Times New Roman"/>
          <w:sz w:val="24"/>
        </w:rPr>
        <w:t>,Boswellia Extract Promotes Healing and Resolving Inflammation in Oral Ulcers of Rat[J].JOURNAL OF ORAL PATHOLOGY &amp; MEDICINE,2025,54（3），131-140（WOS:001406824100001）</w:t>
      </w:r>
    </w:p>
    <w:p w14:paraId="4A677E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Lei, Jing（山西医科大学第一医院）; Tian, Dianfeng; Zhang, Bo; Guo, Hongrui; Su, Huancheng; Wei, Jinzheng; Li, Shuai; Li, Sufen; Liu, 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Xiaofeng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Sanyuan</w:t>
      </w:r>
      <w:r>
        <w:rPr>
          <w:rFonts w:hint="default" w:ascii="Times New Roman" w:hAnsi="Times New Roman" w:eastAsia="宋体" w:cs="Times New Roman"/>
          <w:sz w:val="24"/>
        </w:rPr>
        <w:t>,Multimodal near-infrared molecular imaging of ex vivo endometrial carcinoma via CD47-based targeted tracer[J].BIOENGINEERING &amp; TRANSLATIONAL MEDICINE,2025,（WOS:001413813700001）</w:t>
      </w:r>
    </w:p>
    <w:p w14:paraId="0BEF51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Chen, Hong（山西医科大学基础医学院）; Wang, Wenru; Cui, Wenli; Tu, Chuanyun; Han, Yuanyuan; Zhang, Chengwu; Yang, Liu; Huang, Xintao;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Li</w:t>
      </w:r>
      <w:r>
        <w:rPr>
          <w:rFonts w:hint="default" w:ascii="Times New Roman" w:hAnsi="Times New Roman" w:eastAsia="宋体" w:cs="Times New Roman"/>
          <w:sz w:val="24"/>
        </w:rPr>
        <w:t>,Seipin Deficiency Impairs Motor Coordination in Mice by Compromising Spinal Cord Myelination[J].NEUROMOLECULAR MEDICINE,2025,27（1）（WOS:001406639100001）</w:t>
      </w:r>
    </w:p>
    <w:p w14:paraId="27F680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[63] Li, Wansheng（山西医科大学护理学院）;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Li</w:t>
      </w:r>
      <w:r>
        <w:rPr>
          <w:rFonts w:hint="default" w:ascii="Times New Roman" w:hAnsi="Times New Roman" w:eastAsia="宋体" w:cs="Times New Roman"/>
          <w:sz w:val="24"/>
        </w:rPr>
        <w:t>; Li, Linbo; Xiaodong, Cardenas; Chen, Mudiao; Liu, Hongye; Li, Peirao,Competencies of nurses to participate in safe medication management practices for biologics: A scoping review[J].PLOS ONE,2025,20（1）（WOS:001408273000074）</w:t>
      </w:r>
    </w:p>
    <w:p w14:paraId="76EE2B7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Wang, Naiyi; Zhang, Qinghua; Zhang, Yanqin; Hu, Shuang;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Xuan</w:t>
      </w:r>
      <w:r>
        <w:rPr>
          <w:rFonts w:hint="default" w:ascii="Times New Roman" w:hAnsi="Times New Roman" w:eastAsia="宋体" w:cs="Times New Roman"/>
          <w:sz w:val="24"/>
        </w:rPr>
        <w:t>,Application of membrane-protected microextraction with lecithin charge-transfer complex for enrichment of natural flavonoids[J].MICROCHEMICAL JOURNAL,2025,210（WOS:001424127400001）</w:t>
      </w:r>
    </w:p>
    <w:p w14:paraId="03A3E5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Ren, Shilei（山西医科大学第三医院）; Wang, Qian; Zhang, Chongqing;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Ruochen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Meng, Jian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,Layer-by-Layer Multitargeting Strategy for Enhanced Photothermal Therapy[J].ACS OMEGA,2025,10（6），5460-5467（WOS:001416569600001）</w:t>
      </w:r>
    </w:p>
    <w:p w14:paraId="6FD6BA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Xu, Yifan（山西医科大学第一医院）; Zhang, Rong; Du, Xinzhe; Huang, Yangxi; Gao, Yao; Wen, Yujiao; Qiao, Dan; Sun, Ning;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Zhifen</w:t>
      </w:r>
      <w:r>
        <w:rPr>
          <w:rFonts w:hint="default" w:ascii="Times New Roman" w:hAnsi="Times New Roman" w:eastAsia="宋体" w:cs="Times New Roman"/>
          <w:sz w:val="24"/>
        </w:rPr>
        <w:t>,Identification of aberrant plasma vesicles containing AAK1 and CCDC18-AS1 in adolescents with major depressive disorder and preliminary exploration of treatment efficacy[J].GENOMICS,2025,117（2）（WOS:001405541900001）</w:t>
      </w:r>
    </w:p>
    <w:p w14:paraId="0C6CCD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[67] Zhao, Chan（山西医科大学第一医院）; Xu, Xintian;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Hao, Chunyan</w:t>
      </w:r>
      <w:r>
        <w:rPr>
          <w:rFonts w:hint="default" w:ascii="Times New Roman" w:hAnsi="Times New Roman" w:eastAsia="宋体" w:cs="Times New Roman"/>
          <w:sz w:val="24"/>
        </w:rPr>
        <w:t>,Evidence from NHANES 2011-2014: a correlation between the weight-adjusted-waist index and cognitive abilities in the United States[J].FRONTIERS IN AGING NEUROSCIENCE,2025,17（WOS:001420982900001）</w:t>
      </w:r>
    </w:p>
    <w:p w14:paraId="0C140E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Zhao, Jin（山西医科大学第一医院）; Liu, Kaiyan; Yu, Han; Ren,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Jing</w:t>
      </w:r>
      <w:r>
        <w:rPr>
          <w:rFonts w:hint="default" w:ascii="Times New Roman" w:hAnsi="Times New Roman" w:eastAsia="宋体" w:cs="Times New Roman"/>
          <w:sz w:val="24"/>
        </w:rPr>
        <w:t>,Diagnostic Performance of [18 F] FDOPA PET/CT and Other Tracers in Pheochromocytoma: A Meta-Analysis[J].ACADEMIC RADIOLOGY,2025,32（2），734-742（WOS:001426170300001）</w:t>
      </w:r>
    </w:p>
    <w:p w14:paraId="4486A8F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Feng, Qizhen（山西医科大学第二医院）; Weng, Mingjie; Yang, Xi;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,Anxiety and depression prevalence and associated factors in patients with knee osteoarthritis[J].FRONTIERS IN PSYCHIATRY,2025,15（WOS:001416009000001）</w:t>
      </w:r>
    </w:p>
    <w:p w14:paraId="5779932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[70] Wang, Ziyi;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Zihan</w:t>
      </w:r>
      <w:r>
        <w:rPr>
          <w:rFonts w:hint="default" w:ascii="Times New Roman" w:hAnsi="Times New Roman" w:eastAsia="宋体" w:cs="Times New Roman"/>
          <w:sz w:val="24"/>
        </w:rPr>
        <w:t>,Letter Re: Elevated serum magnesium levels prompt favourable outcomes in cancer patients treated with immune checkpoint blockers[J].EUROPEAN JOURNAL OF CANCER,2025,216（WOS:001421100800001）</w:t>
      </w:r>
    </w:p>
    <w:p w14:paraId="1F55A4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Cai, Hongyan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（山西医科大学基础医学院）; Hou, Fei; Wang, Yu; Wu, Linhong; Wang, Zhaojun; Wu, Meina; Wang, Xiao; Holscher, Christian,Mitochondrial Calcium Uniporter knockdown improves the viability of HT22 hippocampal neurons in Alzheimer's disease[J].EUROPEAN JOURNAL OF PHARMACOLOGY,2025,991（WOS:001425810600001）</w:t>
      </w:r>
    </w:p>
    <w:p w14:paraId="6F5C04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Cao, Jiuru（山西医科大学公共卫生学院）; Han, Mei; Li, Fuxing; Zhang, Jiayu; Ji, Jingru;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Junni</w:t>
      </w:r>
      <w:r>
        <w:rPr>
          <w:rFonts w:hint="default" w:ascii="Times New Roman" w:hAnsi="Times New Roman" w:eastAsia="宋体" w:cs="Times New Roman"/>
          <w:sz w:val="24"/>
        </w:rPr>
        <w:t>,Predictive value and mediating effect analysis of the AHR-ARNT-CYP1A1 axis for missed abortion related to polycyclic aromatic hydrocarbons exposure[J].SCIENTIFIC REPORTS,2025,15（1）（WOS:001418704400040）</w:t>
      </w:r>
    </w:p>
    <w:p w14:paraId="2B80CF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Zhang, Qian（山西医科大学第一医院）; Liu, Zhilong; Zhang, Jiaqi; Yang, Shangjie;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Liping</w:t>
      </w:r>
      <w:r>
        <w:rPr>
          <w:rFonts w:hint="default" w:ascii="Times New Roman" w:hAnsi="Times New Roman" w:eastAsia="宋体" w:cs="Times New Roman"/>
          <w:sz w:val="24"/>
        </w:rPr>
        <w:t>,Association between TyG related parameters and metabolic dysfunction associated fatty liver disease among nondiabetic individuals[J].SCIENTIFIC REPORTS,2025,15（1）（WOS:001415958300009）</w:t>
      </w:r>
    </w:p>
    <w:p w14:paraId="3CD16F4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Zhao, Lijun（山西医科大学附属运城医院）; Zhao, Xiaona; Dong,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Xiaobin</w:t>
      </w:r>
      <w:r>
        <w:rPr>
          <w:rFonts w:hint="default" w:ascii="Times New Roman" w:hAnsi="Times New Roman" w:eastAsia="宋体" w:cs="Times New Roman"/>
          <w:sz w:val="24"/>
        </w:rPr>
        <w:t>,Effectiveness of home-based exercise for functional rehabilitation in older adults after hip fracture surgery: A systematic review and meta-analysis of randomized controlled trials[J].PLOS ONE,2024,19（12）（WOS:001397531300092）</w:t>
      </w:r>
    </w:p>
    <w:p w14:paraId="0A96C4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[75] Guan, Zhaobo（山西医科大学第三医院）; Zhang, Zhijiao; Jia, Pengyan; Xu, Juan; Bai, Niuniu; Hou, Chunxia;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Chen, Weihong</w:t>
      </w:r>
      <w:r>
        <w:rPr>
          <w:rFonts w:hint="default" w:ascii="Times New Roman" w:hAnsi="Times New Roman" w:eastAsia="宋体" w:cs="Times New Roman"/>
          <w:sz w:val="24"/>
        </w:rPr>
        <w:t>; Gao, Weiqi,Bacillus coagulans TBC169 probiotics for intestinal function recovery after gynecological open surgery: a randomized, double-blind, placebo-controlled trial[J].INTERNATIONAL JOURNAL OF CLINICAL PHARMACY,2025,（WOS:001427331200001）</w:t>
      </w:r>
    </w:p>
    <w:p w14:paraId="282848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Wu, Huiming（山西医科大学第三医院）; Wang, Yize; Deng, Min; Zhai, Zhensheng; Xue, Dingwen;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Luo, Fei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Huiyu</w:t>
      </w:r>
      <w:r>
        <w:rPr>
          <w:rFonts w:hint="default" w:ascii="Times New Roman" w:hAnsi="Times New Roman" w:eastAsia="宋体" w:cs="Times New Roman"/>
          <w:sz w:val="24"/>
        </w:rPr>
        <w:t>,Preoperative inflammatory markers and tumor markers in predicting lymphatic metastasis and postoperative complications in colorectal cancer: a retrospective study[J].BMC SURGERY,2025,25（1）（WOS:001425228100003）</w:t>
      </w:r>
    </w:p>
    <w:p w14:paraId="36FFDA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Kong, Kaili; Qiao, Xiaomei; Liu, Ting; Wang, Xiaoxia; Li, Rui; Fang, Jingai;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Xiaodong</w:t>
      </w:r>
      <w:r>
        <w:rPr>
          <w:rFonts w:hint="default" w:ascii="Times New Roman" w:hAnsi="Times New Roman" w:eastAsia="宋体" w:cs="Times New Roman"/>
          <w:sz w:val="24"/>
        </w:rPr>
        <w:t>,Identification of Novel Hub Genes Associated with Inflammation and Autophagy in Astragaloside Membranaceus ameliorates Lupus Nephritis by Bioinformatics Analysis and Molecular Dynamics Simulation[J].COMBINATORIAL CHEMISTRY &amp; HIGH THROUGHPUT SCREENING,2025,28（2），306-318（WOS:001409031200012）</w:t>
      </w:r>
    </w:p>
    <w:p w14:paraId="61C357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[78] Wang, Xuchun（山西医科大学公共卫生学院）; Qiao, Yuchao; Zhang, Yudong; Cui, Yu; Ren, Hao; Hao, Chongqi;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Qiu, Lixia</w:t>
      </w:r>
      <w:r>
        <w:rPr>
          <w:rFonts w:hint="default" w:ascii="Times New Roman" w:hAnsi="Times New Roman" w:eastAsia="宋体" w:cs="Times New Roman"/>
          <w:sz w:val="24"/>
        </w:rPr>
        <w:t>,Cognitive trajectories and their relationships with education and diets among older adults: a network-based 10-year cohort study[J].FRONTIERS IN AGING NEUROSCIENCE,2025,16（WOS:001407853900001）</w:t>
      </w:r>
    </w:p>
    <w:p w14:paraId="08D5AA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[79] Gao, Xiaoling（山西医科大学第二医院）; Guo, Zheng; Ma, Mingzhu; Hao, Xiaoling; Zhang, Ying,The Role of TREM-1 in Mediating Atherosclerosis Induced by Obstructive Sleep Apnea Syndrome: Insights into Mechanisms and Therapeutic Implications[J].JOURNAL OF SLEEP RESEARCH,2024,33（WOS:001319389401405）</w:t>
      </w:r>
    </w:p>
    <w:p w14:paraId="0F6661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[80] Cui, Chenying（山西医科大学口腔医学院（口腔医院））; Zhao, Yifan; Yan, Jingyu; Bai, Ziyang; Wang, Guning; Liu, Yingyu; Xu, Yurong; Zhou, Lihong; Zhang, Kaifang; Mi, Yanling; Zhang, Binbin;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Bing</w:t>
      </w:r>
      <w:r>
        <w:rPr>
          <w:rFonts w:hint="default" w:ascii="Times New Roman" w:hAnsi="Times New Roman" w:eastAsia="宋体" w:cs="Times New Roman"/>
          <w:sz w:val="24"/>
        </w:rPr>
        <w:t>,Peptide platform for 3D-printed Ti implants with synergistic antibacterial and osteogenic functions to enhance osseointegration[J].MATERIALS TODAY BIO,2025,30（WOS:001402985600001）</w:t>
      </w:r>
    </w:p>
    <w:p w14:paraId="4989C0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Li, Jie（山西医科大学药学院）; Fu, Weizheng; Zhang, Yuzhen; Hu, Shuang;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Xuan</w:t>
      </w:r>
      <w:r>
        <w:rPr>
          <w:rFonts w:hint="default" w:ascii="Times New Roman" w:hAnsi="Times New Roman" w:eastAsia="宋体" w:cs="Times New Roman"/>
          <w:sz w:val="24"/>
        </w:rPr>
        <w:t>,The nonanol/surfactant directed self-assembly supramoleculars heat-shrinkable tubing liquid phase microextraction for determination of flavonoids in natural products combined with high performance liquid chromatography[J].JOURNAL OF PHARMACEUTICAL AND BIOMEDICAL ANALYSIS,2025,258（WOS:001423517300001）</w:t>
      </w:r>
    </w:p>
    <w:p w14:paraId="0E97458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Shufeng</w:t>
      </w:r>
      <w:r>
        <w:rPr>
          <w:rFonts w:hint="default" w:ascii="Times New Roman" w:hAnsi="Times New Roman" w:eastAsia="宋体" w:cs="Times New Roman"/>
          <w:sz w:val="24"/>
        </w:rPr>
        <w:t>（山西医科大学汾阳学院）; Xu, Ting; Wen, Haixiu; Guo, Yuchen,Prevalence, numbers and mortality risk of hypertensive patients with depressive symptom in China[J].BMC CARDIOVASCULAR DISORDERS,2025,25（1）（WOS:001419867300003）</w:t>
      </w:r>
    </w:p>
    <w:p w14:paraId="690398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[83] Ren, Chaomin（山西医科大学公共卫生学院）; Cui, Xufeng; Wang, Huixin; Jin, Cong; Gao, Linying; Li, Yandi; Wang, Weigang; Yao, Tian; Zhang, Demei; Feng, Yongliang;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Keke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Suping</w:t>
      </w:r>
      <w:r>
        <w:rPr>
          <w:rFonts w:hint="default" w:ascii="Times New Roman" w:hAnsi="Times New Roman" w:eastAsia="宋体" w:cs="Times New Roman"/>
          <w:sz w:val="24"/>
        </w:rPr>
        <w:t>,In virto priming of the STING signaling pathway enhances the maturation and activation of dendritic cells induced by hepatitis B vaccine[J].IMMUNOLOGY LETTERS,2025,272（WOS:001426409200001）</w:t>
      </w:r>
    </w:p>
    <w:p w14:paraId="1360AA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[84] Li, Zhuoran; Zhang, Junyan; Xu, Tingting;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Hao, Zhiying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Yadong</w:t>
      </w:r>
      <w:r>
        <w:rPr>
          <w:rFonts w:hint="default" w:ascii="Times New Roman" w:hAnsi="Times New Roman" w:eastAsia="宋体" w:cs="Times New Roman"/>
          <w:sz w:val="24"/>
        </w:rPr>
        <w:t>,Mechanism of histone demethylase KDM5A in osteoporotic fracture healing through epigenetic regulation of the miR-495/SKP2/Runx2 axis[J].MOLECULAR MEDICINE,2025,31（1）（WOS:001425909500005）</w:t>
      </w:r>
    </w:p>
    <w:p w14:paraId="3A65190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[85] Chu, Tingting（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 xml:space="preserve">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Qinghua</w:t>
      </w:r>
      <w:r>
        <w:rPr>
          <w:rFonts w:hint="default" w:ascii="Times New Roman" w:hAnsi="Times New Roman" w:eastAsia="宋体" w:cs="Times New Roman"/>
          <w:sz w:val="24"/>
        </w:rPr>
        <w:t>; Shi, Hongtao; Li, Chao; Ma, Qi; Li, Peng; Wang, Fang; Zhang, Jing,Aberration of CA3 functionally mediates the pathogenesis of Cardiomyocyte hypertrophy in a miR-138-5p dependent manner[J].ACTA HISTOCHEMICA,2025,127（1）（WOS:001426393400001）</w:t>
      </w:r>
    </w:p>
    <w:p w14:paraId="12701A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[86] Li, Qing（山西医科大学第三医院）; Li, Yan; Zhou, Tong; Zhang, Yong; Li, Huiyu; Yuan, Fajia;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Bi, Yanghui</w:t>
      </w:r>
      <w:r>
        <w:rPr>
          <w:rFonts w:hint="default" w:ascii="Times New Roman" w:hAnsi="Times New Roman" w:eastAsia="宋体" w:cs="Times New Roman"/>
          <w:sz w:val="24"/>
        </w:rPr>
        <w:t>,FBXW7 metabolic reprogramming inhibits the development of colon cancer by down-regulating the activity of arginine/mToR pathways[J].PLOS ONE,2025,20（1）（WOS:001407853100065）</w:t>
      </w:r>
    </w:p>
    <w:p w14:paraId="7F24CB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Ren, Xia（山西医科大学汾阳学院）; Tian, Zhaoxia;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Hongmei</w:t>
      </w:r>
      <w:r>
        <w:rPr>
          <w:rFonts w:hint="default" w:ascii="Times New Roman" w:hAnsi="Times New Roman" w:eastAsia="宋体" w:cs="Times New Roman"/>
          <w:sz w:val="24"/>
        </w:rPr>
        <w:t>,Correlation Analysis of Hypoglycemic Fear and Psychological Well-Being and Family Support Function in Older Adults Diabetic Patients[J].DIABETES METABOLIC SYNDROME AND OBESITY,2024,17，4501-4509（WOS:001413131700001）</w:t>
      </w:r>
    </w:p>
    <w:p w14:paraId="0820A6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Hao, Lixia（山西医科大学第二医院）; Yao, Yifan;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Linhua</w:t>
      </w:r>
      <w:r>
        <w:rPr>
          <w:rFonts w:hint="default" w:ascii="Times New Roman" w:hAnsi="Times New Roman" w:eastAsia="宋体" w:cs="Times New Roman"/>
          <w:sz w:val="24"/>
        </w:rPr>
        <w:t>,Thromboembolism in adult patients with acute promyelocytic leukemia: clinical characteristics, risk factors, and a predictive nomogram[J].ANNALS OF HEMATOLOGY,2025,（WOS:001425011500001）</w:t>
      </w:r>
    </w:p>
    <w:p w14:paraId="7D6F4E8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[89] Zhu, Huirui（山西医科大学基础医学院）; Feng, Ruolan; Li, Dongkun; Shi, Meijuan; Wang, Nan; Wang, Yijie; Guo, Yumeng;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Xiaoning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Gong, Tao; Guo, Rui</w:t>
      </w:r>
      <w:r>
        <w:rPr>
          <w:rFonts w:hint="default" w:ascii="Times New Roman" w:hAnsi="Times New Roman" w:eastAsia="宋体" w:cs="Times New Roman"/>
          <w:sz w:val="24"/>
        </w:rPr>
        <w:t>,A multifunctional graphene oxide-based nanodrug delivery system for tumor targeted diagnosis and treatment under chemotherapy-photothermal-photodynamic synergy[J].COLLOIDS AND SURFACES B-BIOINTERFACES,2025,248（WOS:001412118300001）</w:t>
      </w:r>
    </w:p>
    <w:p w14:paraId="577A4B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[90] Wang, Ping（山西医科大学第二医院）; Yang, Yusi; Zheng, Lin; Qi, Xiaotong; Yan, 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,The predicted value for venous thromboembolism based on a modified model of caprini combined with fasting blood glucose and D-dimer: a retrospective study[J].BMC MUSCULOSKELETAL DISORDERS,2025,26（1）（WOS:001416441000003）</w:t>
      </w:r>
    </w:p>
    <w:p w14:paraId="75E682F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Luo, Dan（山西医科大学人文社会科学学院）; Li, Jin; Wang, Chen; Shi, Yan; Guo, Hua 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Zhi Guang</w:t>
      </w:r>
      <w:r>
        <w:rPr>
          <w:rFonts w:hint="default" w:ascii="Times New Roman" w:hAnsi="Times New Roman" w:eastAsia="宋体" w:cs="Times New Roman"/>
          <w:sz w:val="24"/>
        </w:rPr>
        <w:t>,Influence of social support on technophobia in older adults in urban communities: the mediating role of self-efficacy and e-health literacy, a cross-sectional study[J].BMJ OPEN,2025,15（2）（WOS:001421164900001）</w:t>
      </w:r>
    </w:p>
    <w:p w14:paraId="5D33F9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[92] Liang, Wenkai（山西医科大学第一医院）; Liu, Yan; Jia, Erlong; Yang, Xiaofeng; Han, Shufeng;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Jinzheng; Zhao, Wei</w:t>
      </w:r>
      <w:r>
        <w:rPr>
          <w:rFonts w:hint="default" w:ascii="Times New Roman" w:hAnsi="Times New Roman" w:eastAsia="宋体" w:cs="Times New Roman"/>
          <w:sz w:val="24"/>
        </w:rPr>
        <w:t>,Evolution in optical molecular imaging techniques guided nerve imaging from 2009 to 2023: a bibliometric and visualization analysis[J].FRONTIERS IN NEUROLOGY,2025,15（WOS:001413979600001）</w:t>
      </w:r>
    </w:p>
    <w:p w14:paraId="5002238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[93] Zhang, Xue-Jian（山西医科大学第二医院）; Lin, Fang-Fang; Wen, Ya-Qing;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Guan, Kun-Ping</w:t>
      </w:r>
      <w:r>
        <w:rPr>
          <w:rFonts w:hint="default" w:ascii="Times New Roman" w:hAnsi="Times New Roman" w:eastAsia="宋体" w:cs="Times New Roman"/>
          <w:sz w:val="24"/>
        </w:rPr>
        <w:t>,Improving molecular subtypes and prognosis of pancreatic cancer through multi group analysis and machine learning[J].DISCOVER ONCOLOGY,2025,16（1）（WOS:001408180800001）</w:t>
      </w:r>
    </w:p>
    <w:p w14:paraId="5CA938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Chai, Fangyu; Wang, Guangyi; Shen, Yibang; Niu, Yanfang; Huang, Yichuan; Fu, 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Tao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Jiang, Yan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Jisheng</w:t>
      </w:r>
      <w:r>
        <w:rPr>
          <w:rFonts w:hint="default" w:ascii="Times New Roman" w:hAnsi="Times New Roman" w:eastAsia="宋体" w:cs="Times New Roman"/>
          <w:sz w:val="24"/>
        </w:rPr>
        <w:t>,KGF impedes TRIM21-enhanced stabilization of keratin 10 mediating differentiation in hypopharyngeal cancer[J].CELLULAR SIGNALLING,2025,127（WOS:001410523900001）</w:t>
      </w:r>
    </w:p>
    <w:p w14:paraId="6B5E095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[95] Zhu, Lingling（山西医科大学第一医院）; Tian, Linglin; Li, Suxia;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Huo, Lijuan</w:t>
      </w:r>
      <w:r>
        <w:rPr>
          <w:rFonts w:hint="default" w:ascii="Times New Roman" w:hAnsi="Times New Roman" w:eastAsia="宋体" w:cs="Times New Roman"/>
          <w:sz w:val="24"/>
        </w:rPr>
        <w:t>,Blood Lipid Levels and Their Value as Markers of Disease Activity in Severe Ulcerative Colitis[J].INTERNATIONAL JOURNAL OF GENERAL MEDICINE,2025,18，671-680（WOS:001423649800001）</w:t>
      </w:r>
    </w:p>
    <w:p w14:paraId="6A544E1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[96] Liu, Mengying（山西医科大学第三医院）;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Yuying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Ruijun</w:t>
      </w:r>
      <w:r>
        <w:rPr>
          <w:rFonts w:hint="default" w:ascii="Times New Roman" w:hAnsi="Times New Roman" w:eastAsia="宋体" w:cs="Times New Roman"/>
          <w:sz w:val="24"/>
        </w:rPr>
        <w:t>,The Prevalence of Onchomycosis in Psoriasis Patients: A Systematic Review and Meta-Analysis[J].MYCOSES,2025,68（2）（WOS:001423381700001）</w:t>
      </w:r>
    </w:p>
    <w:p w14:paraId="5D90220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[97] Gao, X.（山西医科大学第五医院）;,Cross-Disease Analysis Unveils CXCL6 as a Shared Immune Mediator in Ulcerative Colitis and Periodontitis: Novel Insights from Bioinformatics[J].JOURNAL OF CROHNS &amp; COLITIS,2025,19，i2168-i2168（WOS:001407540000014）</w:t>
      </w:r>
    </w:p>
    <w:p w14:paraId="5F20069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[98] Du, Xinzhe（山西医科大学第一医院）; Hu, Wei; Liu, Meiqi; Lv, Jinzhi; Gao, Yao; Wang, Xiao; Zhao, Wentao; Li, Junxia; Li, Xinrong; Cao, Xiaohua; Liu, Zhifen;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,Hydrogen Sulfide Alleviates Schizophrenia-Like Behavior Through Regulating Apoptosis by S-Sulfhydrylation Modification[J].CNS NEUROSCIENCE &amp; THERAPEUTICS,2025,31（2）（WOS:001423395100001）</w:t>
      </w:r>
    </w:p>
    <w:p w14:paraId="401DCD6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Wen, Jing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（山西医科大学第二医院）;,Decorated of Silver Nanoparticles Over Lignin-Chitosan Composite: Evaluating its Effectiveness in Reducing Nitro Compounds and Amelioration the Antibiotic-Associated Diarrhea Induced by Lincomycin Hydrochloride in Rats via Following the MAPK Signaling Pathways[J].JOURNAL OF POLYMERS AND THE ENVIRONMENT,2025,（WOS:001427377400001）</w:t>
      </w:r>
    </w:p>
    <w:p w14:paraId="221D9D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[100] Cheng, Xing（山西医科大学第二医院）; Li, Ya-Ling; Wang, Heng; Zhang, Rui-Jing; Fan, Ke-Yi; Qi, Xiao-Tong; Zheng, Guo-Ping;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Hong-Lin</w:t>
      </w:r>
      <w:r>
        <w:rPr>
          <w:rFonts w:hint="default" w:ascii="Times New Roman" w:hAnsi="Times New Roman" w:eastAsia="宋体" w:cs="Times New Roman"/>
          <w:sz w:val="24"/>
        </w:rPr>
        <w:t>,Mesenchymal stem cell therapy in atherosclerosis: A bibliometric and visual analysis[J].WORLD JOURNAL OF STEM CELLS,2024,16（12）（WOS:001412817100006）</w:t>
      </w:r>
    </w:p>
    <w:p w14:paraId="45B0C0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[101] Miao, Wang（山西医科大学第一医院）; Yang, Liu; Li, Jinhu; Yan, Xia; Lu,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Xin</w:t>
      </w:r>
      <w:r>
        <w:rPr>
          <w:rFonts w:hint="default" w:ascii="Times New Roman" w:hAnsi="Times New Roman" w:eastAsia="宋体" w:cs="Times New Roman"/>
          <w:sz w:val="24"/>
        </w:rPr>
        <w:t>,Disparities in consent to adjuvant radiotherapy in primary glioblastoma: a population-based study[J].EXPERT REVIEW OF ANTICANCER THERAPY,2025,25（3），279-286（WOS:001421680000001）</w:t>
      </w:r>
    </w:p>
    <w:p w14:paraId="49B769F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[102] Li, Hao; Jia, Yiding; Chen, Zelin; Yang, Luqun; Ni, Lin; Cao, Yuchen; Fan, Rong; Yuan, Zitong; Zhu, Kaiyi; Zhang, Zhijun; Zuo, Lin; Wu, 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Yuping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Lin, Yuanyuan</w:t>
      </w:r>
      <w:r>
        <w:rPr>
          <w:rFonts w:hint="default" w:ascii="Times New Roman" w:hAnsi="Times New Roman" w:eastAsia="宋体" w:cs="Times New Roman"/>
          <w:sz w:val="24"/>
        </w:rPr>
        <w:t>,Bioinformatics analysis of coronary microvascular dysfunction in rats based on single-cell RNA sequencing[J].SCIENTIFIC REPORTS,2025,15（1）（WOS:001420029200006）</w:t>
      </w:r>
    </w:p>
    <w:p w14:paraId="16E96E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[103] Wang, Xin（山西医科大学第三医院）; Wang, Binbin; Du, Xueqing; Liu, Peng; Yang, Fuwen; Su, Jiao;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Yue</w:t>
      </w:r>
      <w:r>
        <w:rPr>
          <w:rFonts w:hint="default" w:ascii="Times New Roman" w:hAnsi="Times New Roman" w:eastAsia="宋体" w:cs="Times New Roman"/>
          <w:sz w:val="24"/>
        </w:rPr>
        <w:t>,Associations between neutrophil-lymphocyte ratio and risk of cognitive impairment among Chinese older adults[J].BMC GERIATRICS,2025,25（1）（WOS:001426613100003）</w:t>
      </w:r>
    </w:p>
    <w:p w14:paraId="7C1094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Jingfang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Zhu, Wenrui; Li, Xia; Wu, Yuanyuan; Ma, Wenhui; Wang, Yangzhou; Zhao, Weihong; Wei, 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Wenhao</w:t>
      </w:r>
      <w:r>
        <w:rPr>
          <w:rFonts w:hint="default" w:ascii="Times New Roman" w:hAnsi="Times New Roman" w:eastAsia="宋体" w:cs="Times New Roman"/>
          <w:sz w:val="24"/>
        </w:rPr>
        <w:t>,Transcriptome analysis of ovarian cancer uncovers association between tumor-related inflammation/immunity and patient outcome[J].FRONTIERS IN PHARMACOLOGY,2025,16（WOS:001425712200001）</w:t>
      </w:r>
    </w:p>
    <w:p w14:paraId="492C0BF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[105] Hu, Xijian（山西医科大学第二医院）; Yan, Lei; Chai, Jing; Zhao, Xiaofeng; Liu, Haifeng; Zhu, Jinhuai; Chai, Huo;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Yibo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</w:t>
      </w:r>
      <w:r>
        <w:rPr>
          <w:rFonts w:hint="default" w:ascii="Times New Roman" w:hAnsi="Times New Roman" w:eastAsia="宋体" w:cs="Times New Roman"/>
          <w:sz w:val="24"/>
        </w:rPr>
        <w:t>,Comparison of the Outcomes of Endoscopic Posterolateral Interbody Fusion and Lateral Interbody Fusion in the Treatment of Lumbar Degenerative Disease: A Systematic Review and Network Meta-Analysis[J].ORTHOPAEDIC SURGERY,2025,（WOS:001411176600001）</w:t>
      </w:r>
    </w:p>
    <w:p w14:paraId="1C17B1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[106] Zhang, Ruijing（山西医科大学第二医院）; Chang, Runze; Wang, Heng; Chen, Jinshan; Lu, Chuanlong; Fan, Keyi; Zhang, Yuhang; Li, Lizheng; Yan, 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,Untargeted metabolomic and proteomic analysis implicates SIRT2 as a novel therapeutic target for diabetic nephropathy[J].SCIENTIFIC REPORTS,2025,15（1）（WOS:001414698900002）</w:t>
      </w:r>
    </w:p>
    <w:p w14:paraId="2F29DB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[107] Guo, Lixia（山西医科大学第三医院）; Li, Xiaowan; Xie, Shangyu; Su, Baizhi; Yang, Na; Wang, Bin; Ma, Sufang; Li, Lihong; Yan, Lili; Zhang, Boye; Liu, Wen; Lim, Kahleong; Liu,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Diao, Haipeng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</w:t>
      </w:r>
      <w:r>
        <w:rPr>
          <w:rFonts w:hint="default" w:ascii="Times New Roman" w:hAnsi="Times New Roman" w:eastAsia="宋体" w:cs="Times New Roman"/>
          <w:sz w:val="24"/>
        </w:rPr>
        <w:t>,Double-locked probe for NIRF/PA imaging mitochondrial H2O2 and viscosity in Parkinson's disease[J].SENSORS AND ACTUATORS B-CHEMICAL,2025,426（WOS:001411687000001）</w:t>
      </w:r>
    </w:p>
    <w:p w14:paraId="7737AA0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[108] Li, Yifan（山西医科大学附属肿瘤医院）;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Jinfeng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Wenhua</w:t>
      </w:r>
      <w:r>
        <w:rPr>
          <w:rFonts w:hint="default" w:ascii="Times New Roman" w:hAnsi="Times New Roman" w:eastAsia="宋体" w:cs="Times New Roman"/>
          <w:sz w:val="24"/>
        </w:rPr>
        <w:t>,Harnessing Machine Learning and Nomogram Models to Aid in Predicting Progression-Free Survival for Gastric Cancer Patients Post-Gastrectomy with Deficient Mismatch Repair(dMMR)[J].BMC CANCER,2025,25（1）（WOS:001406295000004）</w:t>
      </w:r>
    </w:p>
    <w:p w14:paraId="7ED51D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[109] Wang, Zhenxing（山西医科大学第二医院）; Wang, Chunyan; Gou, Xing; Pei, 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Xiaoyuan</w:t>
      </w:r>
      <w:r>
        <w:rPr>
          <w:rFonts w:hint="default" w:ascii="Times New Roman" w:hAnsi="Times New Roman" w:eastAsia="宋体" w:cs="Times New Roman"/>
          <w:sz w:val="24"/>
        </w:rPr>
        <w:t>,Causal associations between socioeconomic status and prostate cancer using two-sample Mendelian randomization study[J].SCIENTIFIC REPORTS,2025,15（1）（WOS:001416570900035）</w:t>
      </w:r>
    </w:p>
    <w:p w14:paraId="6DA667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[110] Zhao, Yufang（山西医科大学第一医院）; Li, Yue; Zhang, Yanjing; Yan, Xiaohui; Yin, Guolin;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Liping</w:t>
      </w:r>
      <w:r>
        <w:rPr>
          <w:rFonts w:hint="default" w:ascii="Times New Roman" w:hAnsi="Times New Roman" w:eastAsia="宋体" w:cs="Times New Roman"/>
          <w:sz w:val="24"/>
        </w:rPr>
        <w:t>,Enhancing Thyroid Nodule Assessment With UTV-ST Swin Kansformer: A Multimodal Approach to Predict Invasiveness[J].IEEE ACCESS,2025,13，29081-29090（WOS:001425531400050）</w:t>
      </w:r>
    </w:p>
    <w:p w14:paraId="406DE8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[111] Li, Yifan（山西医科大学附属肿瘤医院）;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Haoliang</w:t>
      </w:r>
      <w:r>
        <w:rPr>
          <w:rFonts w:hint="default" w:ascii="Times New Roman" w:hAnsi="Times New Roman" w:eastAsia="宋体" w:cs="Times New Roman"/>
          <w:sz w:val="24"/>
        </w:rPr>
        <w:t>,The impact of combination chemotherapy administration on prognostic outcomes in stage II and III gastric cancer: a comprehensive analysis utilizing propensity score matching[J].AMERICAN JOURNAL OF TRANSLATIONAL RESEARCH,2025,17（1），377-395（WOS:001408033500032）</w:t>
      </w:r>
    </w:p>
    <w:p w14:paraId="19287B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[112] Zhu, Wenjuan（山西医科大学第三医院）; Cui, Liping; Yang, Hui; Guo, Jun; Gao, Jinnan; An, Yuan; Yang, Xiaomin;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Wanling</w:t>
      </w:r>
      <w:r>
        <w:rPr>
          <w:rFonts w:hint="default" w:ascii="Times New Roman" w:hAnsi="Times New Roman" w:eastAsia="宋体" w:cs="Times New Roman"/>
          <w:sz w:val="24"/>
        </w:rPr>
        <w:t>; Wang, Ying,Patient preferences and willingness to pay for transitional care in breast cancer: a discrete choice experiment[J].SUPPORTIVE CARE IN CANCER,2025,33（3）（WOS:001420904400003）</w:t>
      </w:r>
    </w:p>
    <w:p w14:paraId="68B809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[113] Dong, Xia（山西医科大学第三医院）; Meng, Jingwen; Xing, Jun; Jia, Shuni; Li, Xueting;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Shan</w:t>
      </w:r>
      <w:r>
        <w:rPr>
          <w:rFonts w:hint="default" w:ascii="Times New Roman" w:hAnsi="Times New Roman" w:eastAsia="宋体" w:cs="Times New Roman"/>
          <w:sz w:val="24"/>
        </w:rPr>
        <w:t>,Predicting Axillary Lymph Node Metastasis in Young Onset Breast Cancer: A Clinical-Radiomics Nomogram Based on DCE-MRI[J].BREAST CANCER-TARGETS AND THERAPY,2025,17，103-113（WOS:001410946500001）</w:t>
      </w:r>
    </w:p>
    <w:p w14:paraId="34BC17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[114] Ren, Kaili（山西医科大学汾阳学院）;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Fei, Luo; Rui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</w:t>
      </w:r>
      <w:r>
        <w:rPr>
          <w:rFonts w:hint="default" w:ascii="Times New Roman" w:hAnsi="Times New Roman" w:eastAsia="宋体" w:cs="Times New Roman"/>
          <w:sz w:val="24"/>
        </w:rPr>
        <w:t>,Research progress on the anti-tumor effects of protopanoxadiol[J].INORGANIC CHEMISTRY COMMUNICATIONS,2025,172（WOS:001407738000001）</w:t>
      </w:r>
    </w:p>
    <w:p w14:paraId="2440A7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[115]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Yang, Qingmei</w:t>
      </w:r>
      <w:r>
        <w:rPr>
          <w:rFonts w:hint="default" w:ascii="Times New Roman" w:hAnsi="Times New Roman" w:eastAsia="宋体" w:cs="Times New Roman"/>
          <w:sz w:val="24"/>
        </w:rPr>
        <w:t>（山西医科大学第三医院）; Chen, Xiaoyan; Fang, Jianxiu,The impact of type 2 diabetes on left ventricular function in hypertensive patients: a three-dimensional speckle-tracking imaging study[J].FRONTIERS IN CARDIOVASCULAR MEDICINE,2025,11（WOS:001415035700001）</w:t>
      </w:r>
    </w:p>
    <w:p w14:paraId="4C65465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[116] Yang, Luqun（山西医科大学第三医院）; Guan, Xin; Cheng, Jiangwei; Ni, Lin; Yao, Huijing; Gao, Yuping; Zhu, Kaiyi; Shi, Xiushan; Li, Bingjie;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Lin, Yuanyuan</w:t>
      </w:r>
      <w:r>
        <w:rPr>
          <w:rFonts w:hint="default" w:ascii="Times New Roman" w:hAnsi="Times New Roman" w:eastAsia="宋体" w:cs="Times New Roman"/>
          <w:sz w:val="24"/>
        </w:rPr>
        <w:t>,VAMP8 as a biomarker and potential therapeutic target for endothelial cell dysfunction in atherosclerosis[J].GENE,2025,942（WOS:001406171600001）</w:t>
      </w:r>
    </w:p>
    <w:p w14:paraId="4818E1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[117] Zhang, Yanhong（山西医科大学第三医院）;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Yanlong</w:t>
      </w:r>
      <w:r>
        <w:rPr>
          <w:rFonts w:hint="default" w:ascii="Times New Roman" w:hAnsi="Times New Roman" w:eastAsia="宋体" w:cs="Times New Roman"/>
          <w:sz w:val="24"/>
        </w:rPr>
        <w:t>,Purpurin's Therapeutic Action against Acute Lung Damage caused by LPS-triggered Sepsis in Rats[J].PHARMACOGNOSY MAGAZINE,2025,（WOS:001407536700001）</w:t>
      </w:r>
    </w:p>
    <w:p w14:paraId="22730D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[118] Zhang, Yiyin（山西医科大学附属肿瘤医院）; Yang, Yongming; Zhou, Jiayi; Yu, Qianqian; Chen, Lixia; Zhao, Lili; Meng, Yongsheng; Wang, Jing; Yan, Lei; Huang, Ziyang; Song, Shuchen;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Wenqi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Ruifang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Xihua</w:t>
      </w:r>
      <w:r>
        <w:rPr>
          <w:rFonts w:hint="default" w:ascii="Times New Roman" w:hAnsi="Times New Roman" w:eastAsia="宋体" w:cs="Times New Roman"/>
          <w:sz w:val="24"/>
        </w:rPr>
        <w:t>,Patient-derived tumor xenograft animal model of gastric cancer in precision chemotherapy[J].NAUNYN-SCHMIEDEBERGS ARCHIVES OF PHARMACOLOGY,2025,（WOS:001425340500001）</w:t>
      </w:r>
    </w:p>
    <w:p w14:paraId="663C891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[119] Zhang, Jia; Guo, Mengyue; Yuan, Dongyang; Wei, Jinyang;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Hongzhou</w:t>
      </w:r>
      <w:r>
        <w:rPr>
          <w:rFonts w:hint="default" w:ascii="Times New Roman" w:hAnsi="Times New Roman" w:eastAsia="宋体" w:cs="Times New Roman"/>
          <w:sz w:val="24"/>
        </w:rPr>
        <w:t>,Erlotinib therapy for Olmsted syndrome with p.L655P missense mutation in the TRPV3 gene: a case report[J].FRONTIERS IN MEDICINE,2025,12（WOS:001415611200001）</w:t>
      </w:r>
    </w:p>
    <w:p w14:paraId="4D6582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[120] Yang, Jing（山西医科大学基础医学院）; Sun, Siqi; Sun, Ning; Lu, Li; Zhang, Chengwu; Shi, Wanyu;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Yunhe</w:t>
      </w:r>
      <w:r>
        <w:rPr>
          <w:rFonts w:hint="default" w:ascii="Times New Roman" w:hAnsi="Times New Roman" w:eastAsia="宋体" w:cs="Times New Roman"/>
          <w:sz w:val="24"/>
        </w:rPr>
        <w:t>; Jia, Shulei,HMMER-Extractor: an auxiliary toolkit for identifying genomic macromolecular metabolites based on Hidden Markov Models[J].INTERNATIONAL JOURNAL OF BIOLOGICAL MACROMOLECULES,2024,283（WOS:001407736800001）</w:t>
      </w:r>
    </w:p>
    <w:p w14:paraId="7123D9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[121] Qin, Lijuan（山西医科大学附属肿瘤医院）; Li, 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Juan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An, Xiaoqin</w:t>
      </w:r>
      <w:r>
        <w:rPr>
          <w:rFonts w:hint="default" w:ascii="Times New Roman" w:hAnsi="Times New Roman" w:eastAsia="宋体" w:cs="Times New Roman"/>
          <w:sz w:val="24"/>
        </w:rPr>
        <w:t>,Advancements in cellular immunotherapy: overcoming resistance in lung and colorectal cancer[J].FRONTIERS IN IMMUNOLOGY,2025,16（WOS:001424617000001）</w:t>
      </w:r>
    </w:p>
    <w:p w14:paraId="232E3C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[122] Cao, Rui（山西医科大学基础医学院）; Liu, Yurong; Wei, Kaixin; Jin, Ning; Liang, Yuxiang; Ao, Ruifang; Pan, Weiwei; Wang, Xiang; Wang, Xiuwei;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,Genes related to neural tube defects and glioblastoma[J].SCIENTIFIC REPORTS,2025,15（1）（WOS:001411745800029）</w:t>
      </w:r>
    </w:p>
    <w:p w14:paraId="56EEA9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[123] Qing, Jianbo（山西医科大学第五医院）; Zhang, Lijuan; Fan, Ru; Zhi, Huiwen; Li, Changqun; Li, Yaheng; Wu, Junnan;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Chongyang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Yafeng</w:t>
      </w:r>
      <w:r>
        <w:rPr>
          <w:rFonts w:hint="default" w:ascii="Times New Roman" w:hAnsi="Times New Roman" w:eastAsia="宋体" w:cs="Times New Roman"/>
          <w:sz w:val="24"/>
        </w:rPr>
        <w:t>,GPX4 expression changes in proximal tubule cells highlight the role of ferroptosis in IgAN[J].SCIENTIFIC REPORTS,2025,15（1）（WOS:001412550000034）</w:t>
      </w:r>
    </w:p>
    <w:p w14:paraId="6748DB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Xi, Huang（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山西医科大学医学科学院</w:t>
      </w:r>
      <w:r>
        <w:rPr>
          <w:rFonts w:hint="default" w:ascii="Times New Roman" w:hAnsi="Times New Roman" w:eastAsia="宋体" w:cs="Times New Roman"/>
          <w:sz w:val="24"/>
        </w:rPr>
        <w:t xml:space="preserve">）; Hao, Huiqin; Liu, Hongqi; Zhang, Ruqi;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Junfeng</w:t>
      </w:r>
      <w:r>
        <w:rPr>
          <w:rFonts w:hint="default" w:ascii="Times New Roman" w:hAnsi="Times New Roman" w:eastAsia="宋体" w:cs="Times New Roman"/>
          <w:sz w:val="24"/>
        </w:rPr>
        <w:t>,The rational use of glucocorticoids may reduce the risk of readmission in menopausal women with knee osteoarthritis: results from a five-year longitudinal study[J].ARTHRITIS RESEARCH &amp; THERAPY,2025,27（1）（WOS:001415925900001）</w:t>
      </w:r>
    </w:p>
    <w:p w14:paraId="3F5F29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Xiaonan</w:t>
      </w:r>
      <w:r>
        <w:rPr>
          <w:rFonts w:hint="default" w:ascii="Times New Roman" w:hAnsi="Times New Roman" w:eastAsia="宋体" w:cs="Times New Roman"/>
          <w:sz w:val="24"/>
        </w:rPr>
        <w:t>（山西医科大学法医学院）; Zhang, Jiaxing; Hua, Kai;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Cui, Yali</w:t>
      </w:r>
      <w:r>
        <w:rPr>
          <w:rFonts w:hint="default" w:ascii="Times New Roman" w:hAnsi="Times New Roman" w:eastAsia="宋体" w:cs="Times New Roman"/>
          <w:sz w:val="24"/>
        </w:rPr>
        <w:t>,Both aerosol and primer dimer breakdown for straightforward genotyping based on an integrated immunochromatographic biosensor[J].TALANTA,2025,285（WOS:001406706000001）</w:t>
      </w:r>
    </w:p>
    <w:p w14:paraId="4DA567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Mei, Jun（山西医科大学第三医院）; Wang, Zhiqiang; Tian, Xuefeng; Liu, Qingqing; Sun, 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Qiang</w:t>
      </w:r>
      <w:r>
        <w:rPr>
          <w:rFonts w:hint="default" w:ascii="Times New Roman" w:hAnsi="Times New Roman" w:eastAsia="宋体" w:cs="Times New Roman"/>
          <w:sz w:val="24"/>
        </w:rPr>
        <w:t>,Risk Factors for Early Subsidence of 3D-Printed Artificial Vertebral After Anterior Cervical Corpectomy and Fusion[J].WORLD NEUROSURGERY,2025,193，770-780（WOS:001405039100001）</w:t>
      </w:r>
    </w:p>
    <w:p w14:paraId="712EFB7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Dong, Hantian（山西医科大学第一医院）; Zhu, Biaokai; Kong, Xiaomei; Su, Xuesen; Liu, 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Xinri</w:t>
      </w:r>
      <w:r>
        <w:rPr>
          <w:rFonts w:hint="default" w:ascii="Times New Roman" w:hAnsi="Times New Roman" w:eastAsia="宋体" w:cs="Times New Roman"/>
          <w:sz w:val="24"/>
        </w:rPr>
        <w:t>,Deep learning-based algorithm for classifying high-resolution computed tomography features in coal workers' pneumoconiosis[J].BIOMEDICAL ENGINEERING ONLINE,2025,24（1）（WOS:001406635500001）</w:t>
      </w:r>
    </w:p>
    <w:p w14:paraId="6B329B8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</w:rPr>
        <w:t xml:space="preserve">] Zhao, Miaomiao（山西医科大学口腔医学院（口腔医院））; Chang, Haoxiang; Yue, Yuxu; Zeng, Xinyue; Wu, Shaobang;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Xiuyun</w:t>
      </w:r>
      <w:r>
        <w:rPr>
          <w:rFonts w:hint="default" w:ascii="Times New Roman" w:hAnsi="Times New Roman" w:eastAsia="宋体" w:cs="Times New Roman"/>
          <w:sz w:val="24"/>
        </w:rPr>
        <w:t>,The association between periodontal disease and adverse pregnancy outcomes: a bibliometric analysis from 2000 to 2023[J].FRONTIERS IN MEDICINE,2025,12（WOS:001413518100001）</w:t>
      </w:r>
    </w:p>
    <w:p w14:paraId="58D97C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 xml:space="preserve">] Liu, Chang（山西医科大学第一医院）; Yang, Shangjie; Xue, Tian; Zhang, Qian; Zhang, Yanjing; Zhao, Yufang; Yin, Guolin; Yan, Xiaohui; Liang, 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Liping</w:t>
      </w:r>
      <w:r>
        <w:rPr>
          <w:rFonts w:hint="default" w:ascii="Times New Roman" w:hAnsi="Times New Roman" w:eastAsia="宋体" w:cs="Times New Roman"/>
          <w:sz w:val="24"/>
        </w:rPr>
        <w:t>,The application of a clinical-multimodal ultrasound radiomics model for predicting cervical lymph node metastasis of thyroid papillary carcinoma[J].FRONTIERS IN ONCOLOGY,2025,14（WOS:001409795500001）</w:t>
      </w:r>
    </w:p>
    <w:p w14:paraId="5B76CE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Xiao-Feng</w:t>
      </w:r>
      <w:r>
        <w:rPr>
          <w:rFonts w:hint="default" w:ascii="Times New Roman" w:hAnsi="Times New Roman" w:eastAsia="宋体" w:cs="Times New Roman"/>
          <w:sz w:val="24"/>
        </w:rPr>
        <w:t>（山西医科大学第五医院）; Han, Ling-Yan; Li, Yan-Fei; Li, Han; Zhen, Hui-Min; Dang, He-Rong; Chen, Ying; Li, Xin,Clinical efficacy of olfactory training using aromatic traditional Chinese medicine in managing olfactory dysfunction induced by SARS-CoV-2[J].RHINOLOGY,2025,63（1），77-84（WOS:001417617700010）</w:t>
      </w:r>
    </w:p>
    <w:p w14:paraId="77F9EE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Xue, Shuyan; Song, Feichao; Wei, Na; Liu, Yuxuan; Liu, Muchun; Huang, Xi; Zhang, Yumeng; Liu, Yang; Hao, Huiqin;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Junfeng</w:t>
      </w:r>
      <w:r>
        <w:rPr>
          <w:rFonts w:hint="default" w:ascii="Times New Roman" w:hAnsi="Times New Roman" w:eastAsia="宋体" w:cs="Times New Roman"/>
          <w:sz w:val="24"/>
        </w:rPr>
        <w:t>,Study on Quality Evaluation of Er Miao San Based on HPLC Fingerprinting Combined With Multi-Indicator Content Determination[J].BIOMEDICAL CHROMATOGRAPHY,2025,39（4）（WOS:001425918000001）</w:t>
      </w:r>
    </w:p>
    <w:p w14:paraId="643BA1E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Zhang, Xin（山西医科大学附属肿瘤医院）; Lei, Changjiang; Lu, Hongxia; Kang, Biao; Liu, Maoxi; Jiang, Huiyuan;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Zan, Likun</w:t>
      </w:r>
      <w:r>
        <w:rPr>
          <w:rFonts w:hint="default" w:ascii="Times New Roman" w:hAnsi="Times New Roman" w:eastAsia="宋体" w:cs="Times New Roman"/>
          <w:sz w:val="24"/>
        </w:rPr>
        <w:t>,Circ_0070934 Regulates the Proliferation, Metastasis, and Epithelial-Mesenchymal Transition of Colorectal Cancer Cells by Targeting miR-203a-3p/HOXA13 Axis[J].JOURNAL OF BIOCHEMICAL AND MOLECULAR TOXICOLOGY,2025,39（2）（WOS:001424648400001）</w:t>
      </w:r>
    </w:p>
    <w:p w14:paraId="3983DB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Lizhong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Han, Xiaonan; Zhu, Qiujuan; Qin, Yu; Jia, Yanan,Clinical utility of hematological parameters in aplastic anemia[J].SCIENTIFIC REPORTS,2025,15（1）（WOS:001405681100006）</w:t>
      </w:r>
    </w:p>
    <w:p w14:paraId="77012FF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Lu, Chengyang（山西医科大学第二医院）; Xu, Yanan; Chen, Shuai; Guo, Li; Li, Pengcui;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Xiaochun</w:t>
      </w:r>
      <w:r>
        <w:rPr>
          <w:rFonts w:hint="default" w:ascii="Times New Roman" w:hAnsi="Times New Roman" w:eastAsia="宋体" w:cs="Times New Roman"/>
          <w:sz w:val="24"/>
        </w:rPr>
        <w:t>; Rong, Xueqin,Mendelian randomization analysis to identify potential drug targets for osteoarthritis[J].PLOS ONE,2025,20（2）（WOS:001418839600060）</w:t>
      </w:r>
    </w:p>
    <w:p w14:paraId="2F0AED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Junxia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Bai, 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Ying</w:t>
      </w:r>
      <w:r>
        <w:rPr>
          <w:rFonts w:hint="default" w:ascii="Times New Roman" w:hAnsi="Times New Roman" w:eastAsia="宋体" w:cs="Times New Roman"/>
          <w:sz w:val="24"/>
        </w:rPr>
        <w:t>,Research on the Application of Continuous Nursing Model in Postoperative Rehabilitation of Patients With Lower Extremity Varicose Veins[J].EVALUATION &amp; THE HEALTH PROFESSIONS,2025,（WOS:001422420300001）</w:t>
      </w:r>
    </w:p>
    <w:p w14:paraId="3912F96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] Huang, Chengyan（山西医科大学汾阳学院）;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He, Yuanhui</w:t>
      </w:r>
      <w:r>
        <w:rPr>
          <w:rFonts w:hint="default" w:ascii="Times New Roman" w:hAnsi="Times New Roman" w:eastAsia="宋体" w:cs="Times New Roman"/>
          <w:sz w:val="24"/>
        </w:rPr>
        <w:t>; Chai, Ping; Liu, Zongxin; Su, Sirui; Zhang, Yanhui; Luo, Yuelan; Fu, Shuiping,Orlistat ameliorates lipid dysmetabolism in high-fat diet-induced mice via gut microbiota modulation[J].FRONTIERS IN MICROBIOLOGY,2025,16（WOS:001425787800001）</w:t>
      </w:r>
    </w:p>
    <w:p w14:paraId="093FAE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Wang, Heng（山西医科大学第二医院）; Li, Yaling; Fan, Keyi; Zhao, Taoran; Xu, Keyang; Zahin, Mayeesha; Wang, Shule; Cao, Genmao; Gao, Tingting; Jia, Xiaohua;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Ruijing</w:t>
      </w:r>
      <w:r>
        <w:rPr>
          <w:rFonts w:hint="default" w:ascii="Times New Roman" w:hAnsi="Times New Roman" w:eastAsia="宋体" w:cs="Times New Roman"/>
          <w:sz w:val="24"/>
        </w:rPr>
        <w:t xml:space="preserve">; Dong, Honglin;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Guoping</w:t>
      </w:r>
      <w:r>
        <w:rPr>
          <w:rFonts w:hint="default" w:ascii="Times New Roman" w:hAnsi="Times New Roman" w:eastAsia="宋体" w:cs="Times New Roman"/>
          <w:sz w:val="24"/>
        </w:rPr>
        <w:t>,Global Epidemiology of Early-Onset Aortic Aneurysm: Temporal Trends, Risk Factors, and Future Burden Projections[J].JOURNAL OF EPIDEMIOLOGY AND GLOBAL HEALTH,2025,15（1）（WOS:001423247400001）</w:t>
      </w:r>
    </w:p>
    <w:p w14:paraId="256CA69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</w:rPr>
        <w:t>] Xue, Lingshan（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山西医科大学医学科学院</w:t>
      </w:r>
      <w:r>
        <w:rPr>
          <w:rFonts w:hint="default" w:ascii="Times New Roman" w:hAnsi="Times New Roman" w:eastAsia="宋体" w:cs="Times New Roman"/>
          <w:sz w:val="24"/>
        </w:rPr>
        <w:t xml:space="preserve">）; Guo, Shihui; Huan, Jiaping; Li, Chenyang; Song, Jing; Wang, Linping; Zhang, Huifang; Pan, Baolong; Niu, Qiao;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Xiaoting</w:t>
      </w:r>
      <w:r>
        <w:rPr>
          <w:rFonts w:hint="default" w:ascii="Times New Roman" w:hAnsi="Times New Roman" w:eastAsia="宋体" w:cs="Times New Roman"/>
          <w:sz w:val="24"/>
        </w:rPr>
        <w:t>; Yin, Jinzhu,The effects of occupational aluminum exposure on blood pressure and blood glucose in workers - A longitudinal study in northern China[J].TOXICOLOGY LETTERS,2025,404，47-57（WOS:001413459900001）</w:t>
      </w:r>
    </w:p>
    <w:p w14:paraId="02A061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</w:rPr>
        <w:t xml:space="preserve">] Yu, Peixia（山西医科大学第三医院）; Wang, Hairu; Li, Ziyang; Zhang, Junyan; Wei, Shuang; Xue, Zhifeng; Zhang, Bozheng; Mei, Qi; Wang, Zhengtao; Zhao, Yani; Niu, 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Pingzhi</w:t>
      </w:r>
      <w:r>
        <w:rPr>
          <w:rFonts w:hint="default" w:ascii="Times New Roman" w:hAnsi="Times New Roman" w:eastAsia="宋体" w:cs="Times New Roman"/>
          <w:sz w:val="24"/>
        </w:rPr>
        <w:t>,Profile of co-occurring or secondary infections among COVID-19 patients with HBOT: a single-center retrospective study[J].JOURNAL OF INFECTION IN DEVELOPING COUNTRIES,2024,18（11），1663-1670（WOS:001418777600004）</w:t>
      </w:r>
    </w:p>
    <w:p w14:paraId="2195B4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Ding, Qin（山西医科大学第三医院）; Xue, Jing; Li, Nan; Zhihui-Hu;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Jianbo-Song</w:t>
      </w:r>
      <w:r>
        <w:rPr>
          <w:rFonts w:hint="default" w:ascii="Times New Roman" w:hAnsi="Times New Roman" w:eastAsia="宋体" w:cs="Times New Roman"/>
          <w:sz w:val="24"/>
        </w:rPr>
        <w:t>,Fecal microbiota transplantation alleviates radiation enteritis by modulating gut microbiota and metabolite profiles[J].BIOMOLECULES AND BIOMEDICINE,2025,（WOS:001420590800001）</w:t>
      </w:r>
    </w:p>
    <w:p w14:paraId="2729D75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Xu, Shao Nan（山西医科大学公共卫生学院）; Feng, Ya Jie; Luo, Si Yan; Song,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Xiao Qing</w:t>
      </w:r>
      <w:r>
        <w:rPr>
          <w:rFonts w:hint="default" w:ascii="Times New Roman" w:hAnsi="Times New Roman" w:eastAsia="宋体" w:cs="Times New Roman"/>
          <w:sz w:val="24"/>
        </w:rPr>
        <w:t>,A π-hole bond functionalized magnetic nanosorbent for the solid phase extraction of 15 polycyclic aromatic hydrocarbons from environmental water samples[J].JOURNAL OF CHROMATOGRAPHY A,2025,1741（WOS:001421337400001）</w:t>
      </w:r>
    </w:p>
    <w:p w14:paraId="508F40B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Yu, Zhi-Hong（山西医科大学第五医院）; Ma, Wei-Qin;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Ji-Wei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Xu-Ting</w:t>
      </w:r>
      <w:r>
        <w:rPr>
          <w:rFonts w:hint="default" w:ascii="Times New Roman" w:hAnsi="Times New Roman" w:eastAsia="宋体" w:cs="Times New Roman"/>
          <w:sz w:val="24"/>
        </w:rPr>
        <w:t>; Chu, Lin,Role of Computed Tomography in Predicting Programmed Death Ligand-1 Positivity in Gastric Adenocarcinoma[J].JOURNAL OF MULTIDISCIPLINARY HEALTHCARE,2025,18，609-621（WOS:001421919100001）</w:t>
      </w:r>
    </w:p>
    <w:p w14:paraId="77DF35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Liu, Feng（山西医科大学第一医院）; Yin, Pengyu; Jiao, Baoping; Shi, Zhiyong; Qiao, Feifei;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Jun</w:t>
      </w:r>
      <w:r>
        <w:rPr>
          <w:rFonts w:hint="default" w:ascii="Times New Roman" w:hAnsi="Times New Roman" w:eastAsia="宋体" w:cs="Times New Roman"/>
          <w:sz w:val="24"/>
        </w:rPr>
        <w:t>,Detecting the preoperative peripheral blood systemic immune-inflammation index (SII) as a tool for early diagnosis and prognosis of gallbladder cancer[J].BMC IMMUNOLOGY,2025,26（1）（WOS:001425148900001）</w:t>
      </w:r>
    </w:p>
    <w:p w14:paraId="3C619D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Wei, Jizhen（山西医科大学口腔医学院（口腔医院））; Song, Yeqing; Du, Zhihao; Yu, Feiyan; Zhang, Yimei; Jiang, Nan;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Ge, Xuejun</w:t>
      </w:r>
      <w:r>
        <w:rPr>
          <w:rFonts w:hint="default" w:ascii="Times New Roman" w:hAnsi="Times New Roman" w:eastAsia="宋体" w:cs="Times New Roman"/>
          <w:sz w:val="24"/>
        </w:rPr>
        <w:t>,Exosomes derived from human exfoliated deciduous teeth ameliorate adult bone loss in mice through promoting osteogenesis (vol 51, pg 455, 2020)[J].JOURNAL OF MOLECULAR HISTOLOGY,2025,56（1）（WOS:001406493200001）</w:t>
      </w:r>
    </w:p>
    <w:p w14:paraId="7F227F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Ma, Yongsheng（山西医科大学第二医院）; Yang, Wenming; Lin, Qitai; Li, Meiming; Li, Zehao; Xing, Yugang; Wei, Lei;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Wangping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Xiaochun</w:t>
      </w:r>
      <w:r>
        <w:rPr>
          <w:rFonts w:hint="default" w:ascii="Times New Roman" w:hAnsi="Times New Roman" w:eastAsia="宋体" w:cs="Times New Roman"/>
          <w:sz w:val="24"/>
        </w:rPr>
        <w:t>,High-speed centrifugation reduces immune rejection by removing bone marrow elements from fresh osteochondral allografts[J].JOURNAL OF ORTHOPAEDIC TRANSLATION,2025,51，37-50（WOS:001407363800001）</w:t>
      </w:r>
    </w:p>
    <w:p w14:paraId="3230EB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Meng, Jian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Ren, Shilei; Dong, Jie; Li, Juan; Liu, Shijie; Liu, Qi; Zhang, Ruiping,Preparation of multifunctional theranostic nanoplatform SA-PB by in-situ polymerization[J].MATERIALS LETTERS,2025,385（WOS:001425421800001）</w:t>
      </w:r>
    </w:p>
    <w:p w14:paraId="746BAC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Zhang, Qianqian（山西医科大学第三医院）; Wang, Mengxin;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Suhui</w:t>
      </w:r>
      <w:r>
        <w:rPr>
          <w:rFonts w:hint="default" w:ascii="Times New Roman" w:hAnsi="Times New Roman" w:eastAsia="宋体" w:cs="Times New Roman"/>
          <w:sz w:val="24"/>
        </w:rPr>
        <w:t>,Macrophage migration inhibitory factor in inflammasome formation and macrophage recruitment by cervical squamous cell carcinoma cells[J].ONCOLOGY LETTERS,2025,29（4）（WOS:001417893200001）</w:t>
      </w:r>
    </w:p>
    <w:p w14:paraId="2CEF0C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</w:rPr>
        <w:t>] Guan, Tao（山西医科大学附属肿瘤医院）; Zheng, Meijing; Su, Liping,Study on the Bone Marrow Plasma Cell Percentage in Predicting Survival in Newly Diagnosed Multiple Myeloma[J].BLOOD,2024,144，6984-6984（WOS:001412192700014）</w:t>
      </w:r>
    </w:p>
    <w:p w14:paraId="42C228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</w:rPr>
        <w:t xml:space="preserve">] Long, Hang（山西医科大学第三医院）; Hao, Binwei; Cao, Yuxi; Cai, Yaoyao; Wei, Shuang;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Xiansheng</w:t>
      </w:r>
      <w:r>
        <w:rPr>
          <w:rFonts w:hint="default" w:ascii="Times New Roman" w:hAnsi="Times New Roman" w:eastAsia="宋体" w:cs="Times New Roman"/>
          <w:sz w:val="24"/>
        </w:rPr>
        <w:t>,[18F]FDG PET/CT versus Dynamic Contrast-Enhanced CT for the diagnosis of solitary pulmonary Nodule: A Head-to-Head comparative Meta-Analysis[J].EUROPEAN JOURNAL OF RADIOLOGY,2025,183（WOS:001419052400001）</w:t>
      </w:r>
    </w:p>
    <w:p w14:paraId="5CBE95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Bai, Lina（山西医科大学第三医院）; Yang, Xuying; Miao, Huali; Shi, Hong; Zhang, Hong; Fu, Xiaoxia; Li, Wanling,The Correlation Between Symptom Clusters and Quality of Life in Patients with Systemic Lupus Erythematosus: A Cross-Sectional Study[J].WESTERN JOURNAL OF NURSING RESEARCH,2025,47（3），149-158（WOS:001412142000001）</w:t>
      </w:r>
    </w:p>
    <w:p w14:paraId="5481A4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Fan, Yufeng（山西医科大学口腔医学院（口腔医院））; Hao, Yukai; Ding, Yan; Wang, Xiangyu;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Ge, Xuejun</w:t>
      </w:r>
      <w:r>
        <w:rPr>
          <w:rFonts w:hint="default" w:ascii="Times New Roman" w:hAnsi="Times New Roman" w:eastAsia="宋体" w:cs="Times New Roman"/>
          <w:sz w:val="24"/>
        </w:rPr>
        <w:t>,FTO deficiency facilitates epithelia dysfunction in oral lichen planus[J].MOLECULAR THERAPY NUCLEIC ACIDS,2025,36（1）（WOS:001423865300001）</w:t>
      </w:r>
    </w:p>
    <w:p w14:paraId="78B393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Yang, Shuzhe（山西医科大学第二医院）; Bai, Zhongyuan; Zhang, Fei; Cui, Wei; Bu, Peng; Bai, Wenqi;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,Expression and prognostic significance of CD93 in blood vessels in colorectal cancer: an immunohistochemical analysis of 134 cases[J].BMC GASTROENTEROLOGY,2025,25（1）（WOS:001424359700003）</w:t>
      </w:r>
    </w:p>
    <w:p w14:paraId="6AB802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Hongjun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（山西医科大学基础医学院）; Li, Sheng; Yang, Bingyuan,Comparative analysis of consistency of adaptations to interval interventions individualized using sport-specific techniques in well-trained soccer players[J].SCIENTIFIC REPORTS,2025,15（1）（WOS:001417014400008）</w:t>
      </w:r>
    </w:p>
    <w:p w14:paraId="1A9E9A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Li, Jin-Shan; Qi, Xiao-Ming; Li, Qing-Fang; Wu, Wei-Wei; Zhang, Yuan-Lin; Liu, Hai-Xin; Ren, Jin-Hong; Liu, Jun-Yan; Lin, Ji-Hui; Wang, Qi-Yan; Qiao, Yuan-Biao;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Qing-Shan</w:t>
      </w:r>
      <w:r>
        <w:rPr>
          <w:rFonts w:hint="default" w:ascii="Times New Roman" w:hAnsi="Times New Roman" w:eastAsia="宋体" w:cs="Times New Roman"/>
          <w:sz w:val="24"/>
        </w:rPr>
        <w:t>,Salvianolic acid B drives gluconeogenesis and peroxisomal redox remodeling in cardiac ischemia/reperfusion injury: A metabolism regulation by metabolite signal crosstalk[J].FREE RADICAL BIOLOGY AND MEDICINE,2025,229，399-414（WOS:001422207300001）</w:t>
      </w:r>
    </w:p>
    <w:p w14:paraId="719AECD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Zan, Likun（山西医科大学附属肿瘤医院）; Zhang, Xin; Shen, Lulu; Zhao, Qi; Tan, Dongfeng; Peng, Xiao; Jia, Yi; Li, Jiawen; Liu, Jing; Zhao, Jiaqi; Gao, Ning; Bu,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,Genomic landscape and potential therapeutic targets in alpha-fetoprotein-producing gastric cancer[J].GASTRIC CANCER,2025,（WOS:001416893500001）</w:t>
      </w:r>
    </w:p>
    <w:p w14:paraId="7CCE2E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] Li, Jiao（山西医科大学附属太原中心医院）; Hou, Hui; Li, Junqin;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Kaiming</w:t>
      </w:r>
      <w:r>
        <w:rPr>
          <w:rFonts w:hint="default" w:ascii="Times New Roman" w:hAnsi="Times New Roman" w:eastAsia="宋体" w:cs="Times New Roman"/>
          <w:sz w:val="24"/>
        </w:rPr>
        <w:t>,Angiopoietins/Tie2 signaling axis and its role in angiogenesis of psoriasis[J].ACTA HISTOCHEMICA,2025,127（1）（WOS:001410480800001）</w:t>
      </w:r>
    </w:p>
    <w:p w14:paraId="1FBC9B8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Liang, Nannan（山西医科大学附属太原中心医院）; Cao, Yue; Li, Junqin;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Kaiming</w:t>
      </w:r>
      <w:r>
        <w:rPr>
          <w:rFonts w:hint="default" w:ascii="Times New Roman" w:hAnsi="Times New Roman" w:eastAsia="宋体" w:cs="Times New Roman"/>
          <w:sz w:val="24"/>
        </w:rPr>
        <w:t>,Normal dermal mesenchymal stem cells improve the functions of psoriatic keratinocytes by inducing autophagy[J].ACTA HISTOCHEMICA,2025,127（1）（WOS:001411497900001）</w:t>
      </w:r>
    </w:p>
    <w:p w14:paraId="521B3D4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</w:rPr>
        <w:t xml:space="preserve">] Xue, Jing（山西医科大学第三医院）; Wu, Menghan; Zhang, Jing; Yang, Jiayang; Lv, Guannan; Qu, Baojun; Zhang, Yanping;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Xia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Jianbo</w:t>
      </w:r>
      <w:r>
        <w:rPr>
          <w:rFonts w:hint="default" w:ascii="Times New Roman" w:hAnsi="Times New Roman" w:eastAsia="宋体" w:cs="Times New Roman"/>
          <w:sz w:val="24"/>
        </w:rPr>
        <w:t>,Delta-radiomics analysis based on magnetic resonance imaging to identify radiation proctitis in patients with cervical cancer after radiotherapy[J].FRONTIERS IN ONCOLOGY,2025,15（WOS:001417720900001）</w:t>
      </w:r>
    </w:p>
    <w:p w14:paraId="6DD2FD2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</w:rPr>
        <w:t xml:space="preserve">] Yan, Huanhuan（山西医科大学第二医院）; Zi, Xiaoyu; Yan, Huer; Zhang, Xiaoying; Bai, Jie; Gao, Chong;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Caihong</w:t>
      </w:r>
      <w:r>
        <w:rPr>
          <w:rFonts w:hint="default" w:ascii="Times New Roman" w:hAnsi="Times New Roman" w:eastAsia="宋体" w:cs="Times New Roman"/>
          <w:sz w:val="24"/>
        </w:rPr>
        <w:t>,The absolute number of circulating Treg cells is reduced in difficult-to-treat RA patients and is ameliorated by low-dose IL-2[J].FRONTIERS IN IMMUNOLOGY,2025,16（WOS:001425640900001）</w:t>
      </w:r>
    </w:p>
    <w:p w14:paraId="4315E1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Wu, Qinmin（山西医科大学第二医院）; Li, Feng; Zhang, Yunlong; Li, Siying;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,Comparative transcriptomic analysis of primary endometrial cancer and bone metastatic cancer: metastasis-associated genes and abnormal cell cycle regulation[J].DISCOVER ONCOLOGY,2025,16（1）（WOS:001412631100001）</w:t>
      </w:r>
    </w:p>
    <w:p w14:paraId="6844B3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He, Yubin（山西医科大学第三医院）; Ren, Yaping; Zhang, Yayun; Zhu, Zixiong;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Xuewen</w:t>
      </w:r>
      <w:r>
        <w:rPr>
          <w:rFonts w:hint="default" w:ascii="Times New Roman" w:hAnsi="Times New Roman" w:eastAsia="宋体" w:cs="Times New Roman"/>
          <w:sz w:val="24"/>
        </w:rPr>
        <w:t>,Global trends and projections of high BMI burden and its independent impact on atrial fibrillation and flutter[J].INTERNATIONAL HEALTH,2025,（WOS:001412053000001）</w:t>
      </w:r>
    </w:p>
    <w:p w14:paraId="5724A0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He, Hui（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山西医科大学特种医学研究院</w:t>
      </w:r>
      <w:r>
        <w:rPr>
          <w:rFonts w:hint="default" w:ascii="Times New Roman" w:hAnsi="Times New Roman" w:eastAsia="宋体" w:cs="Times New Roman"/>
          <w:sz w:val="24"/>
        </w:rPr>
        <w:t xml:space="preserve">）; Ji, Tingyu; Lyu, Yi; Tian, Fengjie; Mu, Emily; Mu, Sophia;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Jinping</w:t>
      </w:r>
      <w:r>
        <w:rPr>
          <w:rFonts w:hint="default" w:ascii="Times New Roman" w:hAnsi="Times New Roman" w:eastAsia="宋体" w:cs="Times New Roman"/>
          <w:sz w:val="24"/>
        </w:rPr>
        <w:t>,BPDE induces ferroptosis in hippocampal neurons through ACSL3 suppression[J].NEUROTOXICOLOGY,2025,107，11-21（WOS:001405649000001）</w:t>
      </w:r>
    </w:p>
    <w:p w14:paraId="7A00C0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Gao, Qian（山西医科大学公共卫生学院）; Wang, Jiale; Fang, Ruiling; Sun, Hongwei;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</w:t>
      </w:r>
      <w:r>
        <w:rPr>
          <w:rFonts w:hint="default" w:ascii="Times New Roman" w:hAnsi="Times New Roman" w:eastAsia="宋体" w:cs="Times New Roman"/>
          <w:sz w:val="24"/>
        </w:rPr>
        <w:t>,A doubly robust estimator for continuous treatments in high dimensions[J].BMC MEDICAL RESEARCH METHODOLOGY,2025,25（1）（WOS:001421592300001）</w:t>
      </w:r>
    </w:p>
    <w:p w14:paraId="27901EE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Li, Wanling（山西医科大学第三医院）; Xu, Na; Wei, Jia; Zhu, Wenjuan; Niu, Yanbin; Wei, Jing; Mei, Qi; Wang, Xiumei; Wang, Hui,Dose-response relationship between awake prone-positioning duration and PaO2/FiO2 changes and risk of disease aggravation in patients with severe COVID-19: A prospective cohort study[J].AUSTRALIAN CRITICAL CARE,2025,38（2）（WOS:001417031000001）</w:t>
      </w:r>
    </w:p>
    <w:p w14:paraId="583D5C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Su, Lin（山西医科大学第三医院）; Wang, Lingling; Ding, Jie; Zhang, Xiaohong; Wang, Ruiying; Bai, Xueli; Chen, Yuan; Liu, Xiansheng;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Shuang</w:t>
      </w:r>
      <w:r>
        <w:rPr>
          <w:rFonts w:hint="default" w:ascii="Times New Roman" w:hAnsi="Times New Roman" w:eastAsia="宋体" w:cs="Times New Roman"/>
          <w:sz w:val="24"/>
        </w:rPr>
        <w:t>,Knowledge, attitudes and practices regarding pulmonary rehabilitation among patients with chronic respiratory diseases: a cross-sectional questionnaire-based study in a tertiary hospital in China[J].BMJ OPEN,2025,15（1）（WOS:001407505300001）</w:t>
      </w:r>
    </w:p>
    <w:p w14:paraId="3C1F33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Pan, Lulu; Gao, Qian; Wei, Kecheng; Yu, Yongfu; Qin, Guoyou;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</w:t>
      </w:r>
      <w:r>
        <w:rPr>
          <w:rFonts w:hint="default" w:ascii="Times New Roman" w:hAnsi="Times New Roman" w:eastAsia="宋体" w:cs="Times New Roman"/>
          <w:sz w:val="24"/>
        </w:rPr>
        <w:t>,A robust transfer learning approach for high-dimensional linear regression to support integration of multi-source gene expression data[J].PLOS COMPUTATIONAL BIOLOGY,2025,21（1）（WOS:001396007900001）</w:t>
      </w:r>
    </w:p>
    <w:p w14:paraId="4AE259E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67</w:t>
      </w:r>
      <w:r>
        <w:rPr>
          <w:rFonts w:hint="default" w:ascii="Times New Roman" w:hAnsi="Times New Roman" w:eastAsia="宋体" w:cs="Times New Roman"/>
          <w:sz w:val="24"/>
        </w:rPr>
        <w:t xml:space="preserve">] Liu, Hongwei; Zhang, Hanqing; Yin, Zhaoxu;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Miaomiao</w:t>
      </w:r>
      <w:r>
        <w:rPr>
          <w:rFonts w:hint="default" w:ascii="Times New Roman" w:hAnsi="Times New Roman" w:eastAsia="宋体" w:cs="Times New Roman"/>
          <w:sz w:val="24"/>
        </w:rPr>
        <w:t>,Assessment of relationships between epigenetic age acceleration and multiple sclerosis: a bidirectional mendelian randomization study[J].EPIGENETICS &amp; CHROMATIN,2025,18（1）（WOS:001409635600001）</w:t>
      </w:r>
    </w:p>
    <w:p w14:paraId="7541C2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sz w:val="24"/>
        </w:rPr>
        <w:t xml:space="preserve">] Gong, Yajuan（山西医科大学口腔医学院（口腔医院））; Qi, Jin; Huang, Shuo; Zhang, Ran; Li, Jiadi; Zhang, Binbin; Zhang, Pengfei; Zhang, Qingmei; Liu, Xiaoming; Wu, 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,Advances in Multimodal Synergistic Therapy Derived from Sonodynamic Therapy Mediated by BaTiO3 Piezoelectric Nanomaterials in Tumor Treatment[J].SMALL STRUCTURES,2025,（WOS:001414933700001）</w:t>
      </w:r>
    </w:p>
    <w:p w14:paraId="69CCEB4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</w:rPr>
        <w:t xml:space="preserve">] Zhang, Wei（山西医科大学第三医院）; Jia, Jinghan; Yang, Yuhang; Ye, Dawei; Li, Yan; Li, Di;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Jinxi</w:t>
      </w:r>
      <w:r>
        <w:rPr>
          <w:rFonts w:hint="default" w:ascii="Times New Roman" w:hAnsi="Times New Roman" w:eastAsia="宋体" w:cs="Times New Roman"/>
          <w:sz w:val="24"/>
        </w:rPr>
        <w:t>,Estradiol metabolism by gut microbiota in women's depression pathogenesis: inspiration from nature[J].FRONTIERS IN PSYCHIATRY,2025,16（WOS:001417240400001）</w:t>
      </w:r>
    </w:p>
    <w:p w14:paraId="6AA352C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Li, Jimin（山西医科大学附属肿瘤医院）; Wu, Congcong; Song, Yongming; Fan, Yuhui; Li, Chao; Li, Haibo;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Shuangping</w:t>
      </w:r>
      <w:r>
        <w:rPr>
          <w:rFonts w:hint="default" w:ascii="Times New Roman" w:hAnsi="Times New Roman" w:eastAsia="宋体" w:cs="Times New Roman"/>
          <w:sz w:val="24"/>
        </w:rPr>
        <w:t>,Exploring the Clinical Value of Perioperative ctDNA-Based Detection of Molecular Residual Disease in Patients With Esophageal Squamous Cell Carcinoma[J].THORACIC CANCER,2025,16（4）（WOS:001425015500001）</w:t>
      </w:r>
    </w:p>
    <w:p w14:paraId="4DF4ED5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Yan, Ting（山西医科大学第二医院）; Yan, Zhenpeng; Chen, Guohui; Xu, Songrui; Wu, Chenxuan; Zhou, Qichao; Wang, Guolan; Li, Ying; Jia, Mengjiu; Zhuang, Xiaofei; Yang, Jie; Liu, Lili; Wang, Lu; Wu, Qinglu; Wang, Bin; Yan, Tianyi,Survival outcome prediction of esophageal squamous cell carcinoma patients based on radiomics and mutation signature[J].CANCER IMAGING,2025,25（1）（WOS:001410356300001）</w:t>
      </w:r>
    </w:p>
    <w:p w14:paraId="334B9F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Zhu, Zihan（山西医科大学第一医院）; Zhang, Yan; He, Cui; Jin, Yimin;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Bian, 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Tang, Xinjing</w:t>
      </w:r>
      <w:r>
        <w:rPr>
          <w:rFonts w:hint="default" w:ascii="Times New Roman" w:hAnsi="Times New Roman" w:eastAsia="宋体" w:cs="Times New Roman"/>
          <w:sz w:val="24"/>
        </w:rPr>
        <w:t>; Wang, Jing,Tumor Microenvironment-Responsive Multinucleated Nanocomplexes Loaded with Carbon Dots for Combined Photothermal/Chemodynamic Therapy of Breast Cancer[J].CHEMMEDCHEM,2025,（WOS:001409895100001）</w:t>
      </w:r>
    </w:p>
    <w:p w14:paraId="06988F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] Sun, Qi（山西医科大学儿科医学系）; Li, Qing; Qin, Zhenzhen; Wen, Yunhong; Liu, Caixia,The Role of TBX20 Gene Mutations in the Pathogenesis of Congenital Heart Disease: Functional Analysis and Genetic Association Study[J].CARDIOLOGY,2024,（WOS:001404642400001）</w:t>
      </w:r>
    </w:p>
    <w:p w14:paraId="14EADA6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</w:t>
      </w:r>
      <w:r>
        <w:rPr>
          <w:rFonts w:hint="default" w:ascii="Times New Roman" w:hAnsi="Times New Roman" w:eastAsia="宋体" w:cs="Times New Roman"/>
          <w:sz w:val="24"/>
        </w:rPr>
        <w:t>; He, Zeyu; Yu, Chengqian; Zhang, Chao; Yu, Yanqiu; Li, Yuanhong; Xu, Xuegang,Combination Fractional Carbon Dioxide Laser Treatment and Bone Marrow Mesenchymal Stem Cell Therapy Enhances the Treatment of Skin Photoaging in a Murine Model System[J].CLINICAL COSMETIC AND INVESTIGATIONAL DERMATOLOGY,2025,18，319-330（WOS:001415929100001）</w:t>
      </w:r>
    </w:p>
    <w:p w14:paraId="0388DB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Tian, Yu（山西医科大学第三医院）; Liu, Jingjie; Wu, Shan; Zheng, Yucong; Han, Rongye; Bao, Qianhui; Li, Lei;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Tao</w:t>
      </w:r>
      <w:r>
        <w:rPr>
          <w:rFonts w:hint="default" w:ascii="Times New Roman" w:hAnsi="Times New Roman" w:eastAsia="宋体" w:cs="Times New Roman"/>
          <w:sz w:val="24"/>
        </w:rPr>
        <w:t>,Development and validation of a deep learning-enhanced prediction model for the likelihood of pulmonary embolism[J].FRONTIERS IN MEDICINE,2025,12（WOS:001425737400001）</w:t>
      </w:r>
    </w:p>
    <w:p w14:paraId="0D3EA60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76</w:t>
      </w:r>
      <w:r>
        <w:rPr>
          <w:rFonts w:hint="default" w:ascii="Times New Roman" w:hAnsi="Times New Roman" w:eastAsia="宋体" w:cs="Times New Roman"/>
          <w:sz w:val="24"/>
        </w:rPr>
        <w:t>] Gong, X.（山西医科大学第三医院）; Liu, Y.; Su, Y.; Liu, S.; An, H.; Zhang, L.,A rare IgG4-related acute sclerosing pachymeningitis leading to spinal cord compression: diagnosis and treatment[J].CLINICAL AND EXPERIMENTAL RHEUMATOLOGY,2024,42（9），1886-1886（WOS:001419606300023）</w:t>
      </w:r>
    </w:p>
    <w:p w14:paraId="1A1DBB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77</w:t>
      </w:r>
      <w:r>
        <w:rPr>
          <w:rFonts w:hint="default" w:ascii="Times New Roman" w:hAnsi="Times New Roman" w:eastAsia="宋体" w:cs="Times New Roman"/>
          <w:sz w:val="24"/>
        </w:rPr>
        <w:t xml:space="preserve">] Hao Pingping; Li Fangfang; Wang Yawen; Li Houfen; Zhang Xiao; Li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 Lei</w:t>
      </w:r>
      <w:r>
        <w:rPr>
          <w:rFonts w:hint="default" w:ascii="Times New Roman" w:hAnsi="Times New Roman" w:eastAsia="宋体" w:cs="Times New Roman"/>
          <w:sz w:val="24"/>
        </w:rPr>
        <w:t>; Liu Jianxin,Hydrogen production performance of the non-platinum-based MoS2/CuS cathode in microbial electrolytic cells[J].CHINESE JOURNAL OF INORGANIC CHEMISTRY,2024,40（9），1811-1824（WOS:001412546100019）</w:t>
      </w:r>
    </w:p>
    <w:p w14:paraId="3E00CF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Jingjing</w:t>
      </w:r>
      <w:r>
        <w:rPr>
          <w:rFonts w:hint="default" w:ascii="Times New Roman" w:hAnsi="Times New Roman" w:eastAsia="宋体" w:cs="Times New Roman"/>
          <w:sz w:val="24"/>
        </w:rPr>
        <w:t>（山西医科大学儿科医学系）; Tao, Guozhong; Liu, Junlin; Framroze, Bomi; Sylvester, Karl G.,Protective effect of soluble protein hydrolysate against H2O2-induced intestinal injury: An interventional study[J].MOLECULAR MEDICINE REPORTS,2025,31（4）（WOS:001420128700001）</w:t>
      </w:r>
    </w:p>
    <w:p w14:paraId="0C2B96C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79</w:t>
      </w:r>
      <w:r>
        <w:rPr>
          <w:rFonts w:hint="default" w:ascii="Times New Roman" w:hAnsi="Times New Roman" w:eastAsia="宋体" w:cs="Times New Roman"/>
          <w:sz w:val="24"/>
        </w:rPr>
        <w:t xml:space="preserve">] Wang, Gai-Hua（山西医科大学附属太原中心医院）; Wang, Yang-Bin;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Yue-Ai</w:t>
      </w:r>
      <w:r>
        <w:rPr>
          <w:rFonts w:hint="default" w:ascii="Times New Roman" w:hAnsi="Times New Roman" w:eastAsia="宋体" w:cs="Times New Roman"/>
          <w:sz w:val="24"/>
        </w:rPr>
        <w:t>; Chen, Hong-Duo; Gao, Xing-Hua; Qi, Rui-Qun,Local Hyperthermia Combined With Imiquimod Cleared Recalcitrant and Extensive Warts in a Patient With Systemic Lupus Erythematosus[J].CLINICAL COSMETIC AND INVESTIGATIONAL DERMATOLOGY,2025,18，241-244（WOS:001406976600001）</w:t>
      </w:r>
    </w:p>
    <w:p w14:paraId="1EC18F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Li, Shinan（山西医科大学基础医学院）; Sah, Dhiraj Kumar; Arjunan, Archana; Ameer, Mohamed Yazeer; Lee, Bora; Jung, Young-Do,Triptolide suppresses IL-1β-induced expression of interleukin-8 by inhibiting ROS-Mediated ERK, AP-1, and NF-κB molecules in human gastric cancer AGS cells[J].FRONTIERS IN ONCOLOGY,2025,14（WOS:001418822100001）</w:t>
      </w:r>
    </w:p>
    <w:p w14:paraId="71BD8F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Wen, C. L.（山西医科大学第五医院）; Song, L. -j.; Ma, C. -g.; Su, Z. -x.; Hu, F. -y.; Zhu, L. -q.,Effectiveness and Safety of Blending Traditional Chinese Medicine With Western Medicine for Enhanced Secondary Stroke Prevention: A Meta-analysis of RCTs[J].JOURNAL OF HERBAL MEDICINE,2025,49（WOS:001407539600001）</w:t>
      </w:r>
    </w:p>
    <w:p w14:paraId="0234E3D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Wei, Wei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（山西医科大学麻醉学院）</w:t>
      </w:r>
      <w:r>
        <w:rPr>
          <w:rFonts w:hint="default" w:ascii="Times New Roman" w:hAnsi="Times New Roman" w:eastAsia="宋体" w:cs="Times New Roman"/>
          <w:sz w:val="24"/>
        </w:rPr>
        <w:t>; Fang, Jun; Yang, Baozhong; Cui, Chenlong; Wei, Jiacheng; Xue, Yating,Temporal therapy utilizing exosomes derived from M2 macrophages demonstrates enhanced efficacy in alleviating neuropathic pain in diabetic rats[J].KOREAN JOURNAL OF PAIN,2025,38（1），14-28（WOS:001406480400003）</w:t>
      </w:r>
    </w:p>
    <w:p w14:paraId="0AC1F08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Wu, Haifeng（山西医科大学第三医院）; Li, Yue; Zou, Congying; Guo, Weidong; Han, Feng; Huang, Guoshun;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,Global burden of neck pain and its gender and regional inequalities from 1990-2021: a comprehensive analysis from the Global Burden of Disease Study 2021[J].BMC MUSCULOSKELETAL DISORDERS,2025,26（1）（WOS:001412316000003）</w:t>
      </w:r>
    </w:p>
    <w:p w14:paraId="51C2E8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Hou, Zhongbo; Qin, Niping; He, Yanlin; Chen, Jiang; Cao, Yibo; Xie, 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Xiao, Tianbao</w:t>
      </w:r>
      <w:r>
        <w:rPr>
          <w:rFonts w:hint="default" w:ascii="Times New Roman" w:hAnsi="Times New Roman" w:eastAsia="宋体" w:cs="Times New Roman"/>
          <w:sz w:val="24"/>
        </w:rPr>
        <w:t>,Association between colorectal cancer and arthritis among Americans in 2005-2016[J].BMC CANCER,2025,25（1）（WOS:001406295000005）</w:t>
      </w:r>
    </w:p>
    <w:p w14:paraId="2B7ACF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85</w:t>
      </w:r>
      <w:r>
        <w:rPr>
          <w:rFonts w:hint="default" w:ascii="Times New Roman" w:hAnsi="Times New Roman" w:eastAsia="宋体" w:cs="Times New Roman"/>
          <w:sz w:val="24"/>
        </w:rPr>
        <w:t>] Chen, Huahui（山西医科大学第三医院）; Xue, Lixiong; Wang, Xiaolong; Han, Li;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Ding, Xinmin</w:t>
      </w:r>
      <w:r>
        <w:rPr>
          <w:rFonts w:hint="default" w:ascii="Times New Roman" w:hAnsi="Times New Roman" w:eastAsia="宋体" w:cs="Times New Roman"/>
          <w:sz w:val="24"/>
        </w:rPr>
        <w:t>,Bone marrow mesenchymal stem cells-derived exosomes deliver microRNA-142-3p to disturb glioma progression by down-regulating GFI1[J].DISCOVER ONCOLOGY,2025,16（1）（WOS:001418716200004）</w:t>
      </w:r>
    </w:p>
    <w:p w14:paraId="2A197E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86</w:t>
      </w:r>
      <w:r>
        <w:rPr>
          <w:rFonts w:hint="default" w:ascii="Times New Roman" w:hAnsi="Times New Roman" w:eastAsia="宋体" w:cs="Times New Roman"/>
          <w:sz w:val="24"/>
        </w:rPr>
        <w:t>] He, Xiaoniu（山西医科大学第三医院）; Li, Yuanpei; Li, Jian; Li, Yu; Chen, Sijie; Yan, Xia; Xie, Zhangrong; Du, Jiangfeng; Chen, Guoan;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Song, Jianbo</w:t>
      </w:r>
      <w:r>
        <w:rPr>
          <w:rFonts w:hint="default" w:ascii="Times New Roman" w:hAnsi="Times New Roman" w:eastAsia="宋体" w:cs="Times New Roman"/>
          <w:sz w:val="24"/>
        </w:rPr>
        <w:t>; Mei, Qi,HDAC2-Mediated METTL3 Delactylation Promotes DNA Damage Repair and Chemotherapy Resistance in Triple-Negative Breast Cancer[J].ADVANCED SCIENCE,2025,（WOS:001420730100001）</w:t>
      </w:r>
    </w:p>
    <w:p w14:paraId="090553E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87</w:t>
      </w:r>
      <w:r>
        <w:rPr>
          <w:rFonts w:hint="default" w:ascii="Times New Roman" w:hAnsi="Times New Roman" w:eastAsia="宋体" w:cs="Times New Roman"/>
          <w:sz w:val="24"/>
        </w:rPr>
        <w:t xml:space="preserve">] Wang, Yuanyuan; Zhang, Changyi; Zeng, Huimin; Wang, Liangliang; Wang, Zanhong;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Zhiqiang</w:t>
      </w:r>
      <w:r>
        <w:rPr>
          <w:rFonts w:hint="default" w:ascii="Times New Roman" w:hAnsi="Times New Roman" w:eastAsia="宋体" w:cs="Times New Roman"/>
          <w:sz w:val="24"/>
        </w:rPr>
        <w:t>,Pre-injection of exosomes can significantly suppress ovarian cancer growth by activating the immune system in mice[J].CANCER IMMUNOLOGY IMMUNOTHERAPY,2025,74（3）（WOS:001413348800007）</w:t>
      </w:r>
    </w:p>
    <w:p w14:paraId="36E9C7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88</w:t>
      </w:r>
      <w:r>
        <w:rPr>
          <w:rFonts w:hint="default" w:ascii="Times New Roman" w:hAnsi="Times New Roman" w:eastAsia="宋体" w:cs="Times New Roman"/>
          <w:sz w:val="24"/>
        </w:rPr>
        <w:t>] Wang, Han（山西医科大学第三医院）; Xu, Chuanshen; Yao, Ruoyu; Zhang, Wenrui; Wang, Shuang; Qin, Xiaojing; Liu, Qi; Zhao, Ninghui; Sun, Peng;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Yao, Jia</w:t>
      </w:r>
      <w:r>
        <w:rPr>
          <w:rFonts w:hint="default" w:ascii="Times New Roman" w:hAnsi="Times New Roman" w:eastAsia="宋体" w:cs="Times New Roman"/>
          <w:sz w:val="24"/>
        </w:rPr>
        <w:t>,Single-Cell Transcriptome Identifies a Proinflammatory B-Cell Subset in Hepatitis B Virus Associated Acute-on-Chronic Liver Failure[J].JOURNAL OF VIRAL HEPATITIS,2025,32（3）（WOS:001425824200001）</w:t>
      </w:r>
    </w:p>
    <w:p w14:paraId="2003A3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89</w:t>
      </w:r>
      <w:r>
        <w:rPr>
          <w:rFonts w:hint="default" w:ascii="Times New Roman" w:hAnsi="Times New Roman" w:eastAsia="宋体" w:cs="Times New Roman"/>
          <w:sz w:val="24"/>
        </w:rPr>
        <w:t xml:space="preserve">] Zhang, Qinfeng; Yang, Zhanglei; Fan, Chuanmin; Liu, Gao; Liu, Fasheng;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Hongyuan</w:t>
      </w:r>
      <w:r>
        <w:rPr>
          <w:rFonts w:hint="default" w:ascii="Times New Roman" w:hAnsi="Times New Roman" w:eastAsia="宋体" w:cs="Times New Roman"/>
          <w:sz w:val="24"/>
        </w:rPr>
        <w:t>,Ru Atoms and Human Hemoglobin Confined in Nanoporous ZIF-67 as a Peroxidase-Mimicking Nanozyme for Cancer Identification[J].ACS APPLIED NANO MATERIALS,2025,8（7），3368-3377（WOS:001418221700001）</w:t>
      </w:r>
    </w:p>
    <w:p w14:paraId="24BFA8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Wang, Heng（山西医科大学第二医院）; Fan, Keyi; Dong, Honglin; Zheng, Guoping,Do the Cil/Dex/H-Dot nanoparticles possess potential anti-inflammatory effects?[J].KIDNEY INTERNATIONAL,2025,107（2），360-360（WOS:001408751800001）</w:t>
      </w:r>
    </w:p>
    <w:p w14:paraId="2C3E9B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Wang, Ganggang（山西医科大学第三医院）; Su, Lin; Liu, Yanjun; Yang, Xiaohan; Li,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Mei, Qi</w:t>
      </w:r>
      <w:r>
        <w:rPr>
          <w:rFonts w:hint="default" w:ascii="Times New Roman" w:hAnsi="Times New Roman" w:eastAsia="宋体" w:cs="Times New Roman"/>
          <w:sz w:val="24"/>
        </w:rPr>
        <w:t>; Gao, Wen,Cardiovascular toxicity of tisagenlecleucel in children and adolescents: analysis of spontaneous reports submitted to FAERS[J].FRONTIERS IN IMMUNOLOGY,2025,16（WOS:001413043900001）</w:t>
      </w:r>
    </w:p>
    <w:p w14:paraId="6CA60BF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Zi, Xiaoyu（山西医科大学第二医院）; Yan, Huanhuan; Li, Baochen; Gao, Chong; Li, Xiaofeng;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Luo, Jing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Caihong</w:t>
      </w:r>
      <w:r>
        <w:rPr>
          <w:rFonts w:hint="default" w:ascii="Times New Roman" w:hAnsi="Times New Roman" w:eastAsia="宋体" w:cs="Times New Roman"/>
          <w:sz w:val="24"/>
        </w:rPr>
        <w:t>,Aberrant Subsets of Regulatory T Cells and their Correlations with Serum IL-2 in Patients with Rheumatoid Arthritis[J].INFLAMMATION,2025,（WOS:001425259100001）</w:t>
      </w:r>
    </w:p>
    <w:p w14:paraId="1B2281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] Liu, Maoxi（山西医科大学附属肿瘤医院）; Liu, Haiyi,Impact on CD4+ CD25High-CD127low regulatory T (Treg) cells of neoadjuvant therapy for rectal cancer patients[J].INDIAN JOURNAL OF PATHOLOGY AND MICROBIOLOGY,2024,67（1），10-14（WOS:001217056200048）</w:t>
      </w:r>
    </w:p>
    <w:p w14:paraId="24410E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Liu, Mengting（山西医科大学第二医院）; Guo, Xiaohui; Qiao, Jun,Global inequalities of atrial fibrillation/atrial flutter from 1990 to 2021: study based on Global Burden of Disease 2021[J].EUROPACE,2025,27（2）（WOS:001415551600001）</w:t>
      </w:r>
    </w:p>
    <w:p w14:paraId="02C450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195</w:t>
      </w:r>
      <w:r>
        <w:rPr>
          <w:rFonts w:hint="default" w:ascii="Times New Roman" w:hAnsi="Times New Roman" w:eastAsia="宋体" w:cs="Times New Roman"/>
          <w:sz w:val="24"/>
        </w:rPr>
        <w:t xml:space="preserve">] Yang, Xiangjun; Liang, Junjun; Bao, Qingnan; Pan, Weixuan; Wang, Yue; Wang, Kehui; Gong, Yinming;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Huiwen</w:t>
      </w:r>
      <w:r>
        <w:rPr>
          <w:rFonts w:hint="default" w:ascii="Times New Roman" w:hAnsi="Times New Roman" w:eastAsia="宋体" w:cs="Times New Roman"/>
          <w:sz w:val="24"/>
        </w:rPr>
        <w:t>; Liu, Qi,Preparation and characterization of polyvinyl alcohol and chitosan composite film with cassia oil encapsulated in β-cyclodextrin and its application in fresh banana[J].INTERNATIONAL JOURNAL OF BIOLOGICAL MACROMOLECULES,2025,301（WOS:001420733600001）</w:t>
      </w:r>
    </w:p>
    <w:p w14:paraId="11DD45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196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Xian-hui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Liu, Yang; Gao, Yu-xiang; Wei, James cheng-chung; Zhang, Li-yun,Comments on Risk of Cancers Proximal to the Colon in Fecal Immunochemical Test Positive Screenees in a Colorectal Cancer Screening Program[J].GASTROENTEROLOGY,2025,168（2），433-435（WOS:001411444300001）</w:t>
      </w:r>
    </w:p>
    <w:p w14:paraId="6EB7C5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</w:rPr>
        <w:t xml:space="preserve">] Zhang, Jingmin（山西医科大学第三医院）;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Haipeng</w:t>
      </w:r>
      <w:r>
        <w:rPr>
          <w:rFonts w:hint="default" w:ascii="Times New Roman" w:hAnsi="Times New Roman" w:eastAsia="宋体" w:cs="Times New Roman"/>
          <w:sz w:val="24"/>
        </w:rPr>
        <w:t>; Xia, Yanmei; Zhu, Zhenghua; Zhang, Yaojun,Knowledge, attitudes, and practices among physicians and pharmacists toward antibiotic use in sepsis[J].FRONTIERS IN MEDICINE,2025,11（WOS:001409175500001）</w:t>
      </w:r>
    </w:p>
    <w:p w14:paraId="2E0B28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198</w:t>
      </w:r>
      <w:r>
        <w:rPr>
          <w:rFonts w:hint="default" w:ascii="Times New Roman" w:hAnsi="Times New Roman" w:eastAsia="宋体" w:cs="Times New Roman"/>
          <w:sz w:val="24"/>
        </w:rPr>
        <w:t xml:space="preserve">] Yin, Jianhua（山西医科大学—华大未来医学联合研究中心）; Lv, Jingzhi; Yang, Shichen; Wang, Yang; Huang, Zhuoli; Wang, Xue; Hou, Guixue; Zhou, Wenwen; Liu, Ying; Wang, Weikai; Lin, Xiumei; Huang, Yunting; Zheng, Yuhui; Wei, Chen; Yuan, Yue; Huang, Yaling; Liu, Chang; Tao, Haoran; Liu, Huanhuan; Liu, Ruquan; Zhang, Yan; Zeng, Guodan; Quan, Feiyun; Zhu, Xinyue; Gao, Peng; Xie, Jun; Liu, Longqi; Cao,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Chuanyu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Xin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Jian</w:t>
      </w:r>
      <w:r>
        <w:rPr>
          <w:rFonts w:hint="default" w:ascii="Times New Roman" w:hAnsi="Times New Roman" w:eastAsia="宋体" w:cs="Times New Roman"/>
          <w:sz w:val="24"/>
        </w:rPr>
        <w:t>,Multi-omics reveals immune response and metabolic profiles during high-altitude mountaineering[J].CELL REPORTS,2025,44（1）（WOS:001424538900001）</w:t>
      </w:r>
    </w:p>
    <w:p w14:paraId="2E8F05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199</w:t>
      </w:r>
      <w:r>
        <w:rPr>
          <w:rFonts w:hint="default" w:ascii="Times New Roman" w:hAnsi="Times New Roman" w:eastAsia="宋体" w:cs="Times New Roman"/>
          <w:sz w:val="24"/>
        </w:rPr>
        <w:t xml:space="preserve">] Zhao, Xinran; Liao, Yihan; Zhao, Jingyu; Zhu, Lin; Liu,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; Li, Wei,Motor Function and Safety of Nusinersen and Risdiplam in Asian Patients with Types 2-4 Spinal Muscular Atrophy (SMA): A Systematic Review and Meta-Analysis[J].ADVANCES IN THERAPY,2025,（WOS:001424013200001）</w:t>
      </w:r>
    </w:p>
    <w:p w14:paraId="5CCEF2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sz w:val="24"/>
        </w:rPr>
        <w:t>] Hou, J.（山西医科大学第一医院）; Han, Z.; Chang, M.; Xu, Z.,Global inequalities in the burden of cancer in adolescents and young women from 1990 to 2021: findings from the Global Burden of Disease Study 2021[J].ESMO OPEN,2025,10（2）（WOS:001421764200001）</w:t>
      </w:r>
    </w:p>
    <w:p w14:paraId="7FC6692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Guo, Shuai（山西医科大学第六医院）;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Liang</w:t>
      </w:r>
      <w:r>
        <w:rPr>
          <w:rFonts w:hint="default" w:ascii="Times New Roman" w:hAnsi="Times New Roman" w:eastAsia="宋体" w:cs="Times New Roman"/>
          <w:sz w:val="24"/>
        </w:rPr>
        <w:t>; Li, Jiangyun; Li, Jianguo; Zhang, Qiqi; Zhang, Jing; Boussios, Stergios; Toi, Masakazu,Construction of a prognostic survival model with tumor immune-related genes for breast cancer[J].TRANSLATIONAL CANCER RESEARCH,2024,13（12），6919-6935（WOS:001404978600002）</w:t>
      </w:r>
    </w:p>
    <w:p w14:paraId="35EB21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</w:rPr>
        <w:t>] Wang, Wenyan; Li, Na; Xu, Hongkai; Wei, Siting; Li, Yiping; Ou, Jiayao; Hao, Jiacheng; Zhang, Jing; Dong, Liyou; Qiu, Ying; Hu, Xiaoyu; Fu, Yang-Xin;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Guo, Xiaohuan</w:t>
      </w:r>
      <w:r>
        <w:rPr>
          <w:rFonts w:hint="default" w:ascii="Times New Roman" w:hAnsi="Times New Roman" w:eastAsia="宋体" w:cs="Times New Roman"/>
          <w:sz w:val="24"/>
        </w:rPr>
        <w:t>,ILC3s regulate the gut microbiota via host intestinal galactosylation to limit pathogen infection in mice[J].NATURE MICROBIOLOGY,2025,10（3）（WOS:001423035400001）</w:t>
      </w:r>
    </w:p>
    <w:p w14:paraId="3E7909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</w:rPr>
        <w:t>] Gao, Jiong（山西医科大学第三医院）; Zhang, Shiyue; Xi, Fengna,Homogeneous Aptasensor with Electrochemical and Electrochemiluminescence Dual Detection Channels Enabled by Nanochannel-Based Probe Enrichment and DNase I Cleavage for Tumor Biomarker Detection[J].MOLECULES,2025,30（3）（WOS:001418577200001）</w:t>
      </w:r>
    </w:p>
    <w:p w14:paraId="389C5B6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</w:rPr>
        <w:t>] Qin, Jian; Luo, Ziyi; Yang, Xu; Zhang, Yunqing; Li, Huiying; Wang, Conghui; Zou, Zhiqiang; Ma, Yue; Ma, Jing; Yue, Daoyou;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Zhao, Dipeng</w:t>
      </w:r>
      <w:r>
        <w:rPr>
          <w:rFonts w:hint="default" w:ascii="Times New Roman" w:hAnsi="Times New Roman" w:eastAsia="宋体" w:cs="Times New Roman"/>
          <w:sz w:val="24"/>
        </w:rPr>
        <w:t>; Qin, Sen; Du, Rong,Protective effects and antioxidant mechanisms of lactobacillus combined with carnosine on the stomach and small intestine[J].JOURNAL OF FUNCTIONAL FOODS,2025,125（WOS:001409647300001）</w:t>
      </w:r>
    </w:p>
    <w:p w14:paraId="287D73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</w:rPr>
        <w:t>] Li, Liangliang（山西医科大学第二医院）; Fu, Jun; Xu, Chi; Ni, Ming; Chai, Wei; Hao, Libo; Zhou, Yonggang; Chen, Jiying,Bony ankylosis adversely affects postoperative hip function in patients with ankylosing spondylitis undergoing total hip arthroplasty: a retrospective cohort study of 319 consecutive patients[J].BMC MUSCULOSKELETAL DISORDERS,2025,26（1）（WOS:001415324500003）</w:t>
      </w:r>
    </w:p>
    <w:p w14:paraId="124F72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</w:rPr>
        <w:t>] Wen, Study Xiaolian（山西医科大学附属肿瘤医院）; Wang, Lieyang; Ma, Li; Wang, Jingrong; Wu, Shaohua; Zhao, Zhiqiang; Wang, Yalan; Su, Liping,R-Cmop in Elderly Patients with Newly Diagnosed Diffuse Large B-Cell Lymphoma: A Multicenter, Prospective Study[J].BLOOD,2024,144，6487-6488（WOS:001412797100049）</w:t>
      </w:r>
    </w:p>
    <w:p w14:paraId="71A2D3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7] Yue, Zhi-Jie（山西医科大学第三医院）; Li, Xin-Ru; Shi, Zhan;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Xue-Wen</w:t>
      </w:r>
      <w:r>
        <w:rPr>
          <w:rFonts w:hint="default" w:ascii="Times New Roman" w:hAnsi="Times New Roman" w:eastAsia="宋体" w:cs="Times New Roman"/>
          <w:sz w:val="24"/>
        </w:rPr>
        <w:t>,Myocardial ferroptosis may exacerbate the progression of atrial fibrillation through isolevuglandins[J].EUROPEAN JOURNAL OF MEDICAL RESEARCH,2025,30（1）（WOS:001420960800004）</w:t>
      </w:r>
    </w:p>
    <w:p w14:paraId="641BD6B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</w:rPr>
        <w:t xml:space="preserve">] Zhang, Huiting;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Xiaotang</w:t>
      </w:r>
      <w:r>
        <w:rPr>
          <w:rFonts w:hint="default" w:ascii="Times New Roman" w:hAnsi="Times New Roman" w:eastAsia="宋体" w:cs="Times New Roman"/>
          <w:sz w:val="24"/>
        </w:rPr>
        <w:t>; Qiu, Shuang; Cui, Yanfen; Wang, Qiang; Zhao, Jumin; Li, Dengao,Rectal tumor segmentation via spatial contextual enrichment and uncertainty-rectified hybrid Semi-Supervised learning[J].EXPERT SYSTEMS WITH APPLICATIONS,2025,271（WOS:001422207600001）</w:t>
      </w:r>
    </w:p>
    <w:p w14:paraId="180E1D2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</w:rPr>
        <w:t xml:space="preserve">] Gao, Linna（山西医科大学第一医院）; Yao, Tian; Ge, Shaohua; Cui, Jiuwei; Li, Wei; Guo, Zengqing; Xu, Hongxia; Weng, Min; Li, Suyi; Yao, Qinghua; Hu, Wen; Zhou, Lan; Chen, Junqiang; Wu, Xianghua; Zhao, Qingchuan; Li, Hongli; Shi, Hanping; Ba,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He</w:t>
      </w:r>
      <w:r>
        <w:rPr>
          <w:rFonts w:hint="default" w:ascii="Times New Roman" w:hAnsi="Times New Roman" w:eastAsia="宋体" w:cs="Times New Roman"/>
          <w:sz w:val="24"/>
        </w:rPr>
        <w:t>; Invest Nutr Status Clin Outcome Common Canc INSCOC Grp,Effect of comorbidity classes on survival of patients with gastrointestinal tract cancer[J].BMC CANCER,2025,25（1）（WOS:001416638200002）</w:t>
      </w:r>
    </w:p>
    <w:p w14:paraId="3598FA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</w:rPr>
        <w:t>] Liu, Jinting; Wang, Xin; Xie, Wanting; Zhou, Liying; Pei, Lina; Yang, Shuo; Gao, Guoqing; Yun, Keming; Shi, Yan,Detection and application of 40 piperazine compounds in hair suitable for rapid separation of isomers[J].JOURNAL OF CHROMATOGRAPHY B-ANALYTICAL TECHNOLOGIES IN THE BIOMEDICAL AND LIFE SCIENCES,2025,1253（WOS:001422413800001）</w:t>
      </w:r>
    </w:p>
    <w:p w14:paraId="336F77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</w:rPr>
        <w:t>] Zhu, Wentao; Liu, Qian; Liu, Jinlv; Wang, Yaqi; Shen, Hong; Wei, Ming; Pu, Ji; Gu, Li;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Yang, Jing</w:t>
      </w:r>
      <w:r>
        <w:rPr>
          <w:rFonts w:hint="default" w:ascii="Times New Roman" w:hAnsi="Times New Roman" w:eastAsia="宋体" w:cs="Times New Roman"/>
          <w:sz w:val="24"/>
        </w:rPr>
        <w:t>,Genomic epidemiology and antimicrobial resistance of Morganella clinical isolates between 2016 and 2023[J].FRONTIERS IN CELLULAR AND INFECTION MICROBIOLOGY,2025,14（WOS:001421675400001）</w:t>
      </w:r>
    </w:p>
    <w:p w14:paraId="334A76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</w:rPr>
        <w:t>] Gao, Sai; Cheng, Xueqing; Feng, Yunhao; Wu, Dingqi; Han, Zeren; He, Qian; Zhang, Ming; Dai, Qiong;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Liyun</w:t>
      </w:r>
      <w:r>
        <w:rPr>
          <w:rFonts w:hint="default" w:ascii="Times New Roman" w:hAnsi="Times New Roman" w:eastAsia="宋体" w:cs="Times New Roman"/>
          <w:sz w:val="24"/>
        </w:rPr>
        <w:t>; Liu, Chaoyong; Lu, Yunfeng,Transdermal Delivery of Valproate-Choline Ionic Liquid Induces Hair Regrowth[J].ACS APPLIED MATERIALS &amp; INTERFACES,2025,17（9），13471-13483（WOS:001427003200001）</w:t>
      </w:r>
    </w:p>
    <w:p w14:paraId="728D66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</w:rPr>
        <w:t>] Zhao, Xiya（山西医科大学附属太原中心医院）; Li, Junqin,Perianal melanosis[J].BRITISH JOURNAL OF DERMATOLOGY,2025,（WOS:001424950900001）</w:t>
      </w:r>
    </w:p>
    <w:p w14:paraId="7FC0C6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</w:rPr>
        <w:t xml:space="preserve">] Song, Qingfei（山西医科大学第一医院）; Wang, Anna; Zhang, Yuqi; Zhu, Jinfeng; Wang, Xiaoyan;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Jian</w:t>
      </w:r>
      <w:r>
        <w:rPr>
          <w:rFonts w:hint="default" w:ascii="Times New Roman" w:hAnsi="Times New Roman" w:eastAsia="宋体" w:cs="Times New Roman"/>
          <w:sz w:val="24"/>
        </w:rPr>
        <w:t>; Shi, Haibin,A transformable and self-oxygenated smart probe for enhanced tumor sonodynamic therapy[J].ACTA BIOMATERIALIA,2024,184，409-418（WOS:001419772500001）</w:t>
      </w:r>
    </w:p>
    <w:p w14:paraId="1C72BA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</w:rPr>
        <w:t>] Ma, Li（山西医科大学第三医院）; Wang, Hao; Guo, Yuqiong; Qin, Liyao; Ren, Lingyu; Ku, Tingting; Li, Guangke; Sang, Nan,Prenatal PM2.5 exposure affects embryonic hematopoietic development through SOX2-regulated gene expression[J].JOURNAL OF HAZARDOUS MATERIALS,2025,487（WOS:001407379300001）</w:t>
      </w:r>
    </w:p>
    <w:p w14:paraId="0C8D6D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</w:rPr>
        <w:t xml:space="preserve">] Ma, Peiyao; Duan, Shanshan; Ma, Wen; Deng, Qiuting; Yu, Yeya; Gao, Peng; Yuan, 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Chuanyu</w:t>
      </w:r>
      <w:r>
        <w:rPr>
          <w:rFonts w:hint="default" w:ascii="Times New Roman" w:hAnsi="Times New Roman" w:eastAsia="宋体" w:cs="Times New Roman"/>
          <w:sz w:val="24"/>
        </w:rPr>
        <w:t>,Single-cell chromatin accessibility landscape profiling reveals the diversity of epigenetic regulation in the rat nervous system[J].SCIENTIFIC DATA,2025,12（1）（WOS:001405437500001）</w:t>
      </w:r>
    </w:p>
    <w:p w14:paraId="5756B89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</w:rPr>
        <w:t xml:space="preserve">] Wang, Lingling; Ma, Xiaoyan; Zhou, Ling; Luo, Miao; Lu, Yunlong; Wang, Yawen; Zheng, Pengdou; Liu, Huiguo; Liu, Xiansheng; Liu, Wukun;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Shuang</w:t>
      </w:r>
      <w:r>
        <w:rPr>
          <w:rFonts w:hint="default" w:ascii="Times New Roman" w:hAnsi="Times New Roman" w:eastAsia="宋体" w:cs="Times New Roman"/>
          <w:sz w:val="24"/>
        </w:rPr>
        <w:t>,Dual-Targeting TrxR-EGFR Alkynyl-Au(I) Gefitinib Complex Induces Ferroptosis in Gefitinib-Resistant Lung Cancer via Degradation of GPX4[J].JOURNAL OF MEDICINAL CHEMISTRY,2025,68（5），5275-5291（WOS:001425861800001）</w:t>
      </w:r>
    </w:p>
    <w:p w14:paraId="7B6F09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</w:rPr>
        <w:t xml:space="preserve">] Yu, Sebastian; Huo, An-Ping; Wang, Yu-Hsun;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James Cheng-Chung</w:t>
      </w:r>
      <w:r>
        <w:rPr>
          <w:rFonts w:hint="default" w:ascii="Times New Roman" w:hAnsi="Times New Roman" w:eastAsia="宋体" w:cs="Times New Roman"/>
          <w:sz w:val="24"/>
        </w:rPr>
        <w:t>,Interleukin-23 versus Interleukin-17 Inhibitors in Preventing Incidental Psoriatic Arthritis in Patients with Psoriasis: A Real-World Comparison From the TriNetX US Collaborative Network[J].BIODRUGS,2025,39（2），297-306（WOS:001408836700001）</w:t>
      </w:r>
    </w:p>
    <w:p w14:paraId="4198F40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</w:rPr>
        <w:t>] Chen, Qian; Wang, Saisai; Zhang, Juqing; Xie, Min; Lu, Bin; He, Jie; Zhen, Zhuoran; Li, Jing; Zhu, Jiajun; Li, Rong; Li, Pilong; Wang, Haifeng; Vakoc, Christopher R.; Roeder, Robert G.;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Chen, Mo</w:t>
      </w:r>
      <w:r>
        <w:rPr>
          <w:rFonts w:hint="default" w:ascii="Times New Roman" w:hAnsi="Times New Roman" w:eastAsia="宋体" w:cs="Times New Roman"/>
          <w:sz w:val="24"/>
        </w:rPr>
        <w:t>,JMJD1C forms condensate to facilitate a RUNX1-dependent gene expression program shared by multiple types of AML cells[J].PROTEIN &amp; CELL,2025,（WOS:001418315600001）</w:t>
      </w:r>
    </w:p>
    <w:p w14:paraId="4D643D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</w:rPr>
        <w:t>] Li, Dongyu（山西医科大学附属运城医院）; Li, Shaolei; Zhang, Hongbing; Xia, Chunqiu; Nan, Xiaoyong; Liu, Hongyu; Chen, Jun,Development and validation of a predictive model for lymph node metastases in peripheral non-small cell lung cancer with a tumor diameter ≤ 2.0 cm and a consolidation-to-tumor ratio &gt; 0.5[J].FRONTIERS IN ONCOLOGY,2025,15（WOS:001413978400001）</w:t>
      </w:r>
    </w:p>
    <w:p w14:paraId="77002B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</w:rPr>
        <w:t>] Zhang, Yuting; Men, Jiali; Yin, Kai; Zhang, Yingai; Yang, Jing; Li, Xue; Wang, Xiaobing; Diao, Xiaoping; Zhou, Hailong,Activation of gut metabolite ACSL4/LPCAT3 by microplastics in drinking water mediates ferroptosis via gut-kidney axis[J].COMMUNICATIONS BIOLOGY,2025,8（1）（WOS:001417587600001）</w:t>
      </w:r>
    </w:p>
    <w:p w14:paraId="03401A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</w:rPr>
        <w:t xml:space="preserve">] Wang, Yuhan; Xie, Hao; Liu, Qianrui; Wang, Na; Luo, Xi; Sun, Fei; Zhu, Jinghan; Dong, Ruihan; Wang, Yi; Gao, Jia; Gao, Zhichao; Huang, Teng; Liu, Xin; Yu, Qilin; Wang, Ting; Li, Yang; Song, Danni; Liu, Shiwei; Zhang, Shu; Yin, Hao; Kong, 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Cong-Yi</w:t>
      </w:r>
      <w:r>
        <w:rPr>
          <w:rFonts w:hint="default" w:ascii="Times New Roman" w:hAnsi="Times New Roman" w:eastAsia="宋体" w:cs="Times New Roman"/>
          <w:sz w:val="24"/>
        </w:rPr>
        <w:t>,Kdm2a inhibition in skeletal muscle improves metabolic flexibility in obesity[J].NATURE METABOLISM,2025,7（2）（WOS:001408396600001）</w:t>
      </w:r>
    </w:p>
    <w:p w14:paraId="764851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</w:rPr>
        <w:t xml:space="preserve">] Li, Wenyue; Wang, Xiaozhao; Mao, Renwei; Li, Dong; Meng, Hongxu; Zhang, Ru; Fang, Jinghua; Kang, Zhengzhong; Wu, Boxuan; Ma, Weiwei; Yao, Xudong; Xie, Chang; Li, Rui; Wang, Jin; Chen, Xiao; Pan, Xihao; Chen, Weiqiu;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Wangping</w:t>
      </w:r>
      <w:r>
        <w:rPr>
          <w:rFonts w:hint="default" w:ascii="Times New Roman" w:hAnsi="Times New Roman" w:eastAsia="宋体" w:cs="Times New Roman"/>
          <w:sz w:val="24"/>
        </w:rPr>
        <w:t>; Gao, Huajian; Ouyang, Hongwei,A tough soft-hard interface in the human knee joint driven by multiscale toughening mechanisms[J].PROCEEDINGS OF THE NATIONAL ACADEMY OF SCIENCES OF THE UNITED STATES OF AMERICA,2025,122（4）（WOS:001416542400004）</w:t>
      </w:r>
    </w:p>
    <w:p w14:paraId="45FEBD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</w:rPr>
        <w:t>] Liu, Chang（山西医科大学—华大未来医学联合研究中心）; Li, Xuerong; Hu, Qinan; Jia, Zihan; Ye, Qing; Wang, Xianzhe; Zhao, Kaichen; Liu, Longqi; Wang, Mingyue,Decoding the blueprints of embryo development with single-cell and spatial omics[J].SEMINARS IN CELL &amp; DEVELOPMENTAL BIOLOGY,2025,167（WOS:001419552900001）</w:t>
      </w:r>
    </w:p>
    <w:p w14:paraId="1E489D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225</w:t>
      </w:r>
      <w:r>
        <w:rPr>
          <w:rFonts w:hint="default" w:ascii="Times New Roman" w:hAnsi="Times New Roman" w:eastAsia="宋体" w:cs="Times New Roman"/>
          <w:sz w:val="24"/>
        </w:rPr>
        <w:t>] Chen, Xiaoxiao（山西医科大学第三医院）; Zhang, Feng; Lu, Chenying; Wu, Ronghua; Yang, Baozhu; Liao, Tingting; Du, Baojie; Wu, Fazong; Ding, Jiayi; Fang, Shiji; Zhao, Zhongwei; Chen, Minjiang; Shu, Gaofeng; Chen, Weiqian; Ji, Jiansong,Lactate-Fueled Theranostic Nanoplatforms for Enhanced MRI-Guided Ferroptosis Synergistic with Immunotherapy of Hepatocellular Carcinoma[J].ACS APPLIED MATERIALS &amp; INTERFACES,2025,17（6），9155-9172（WOS:001413215400001）</w:t>
      </w:r>
    </w:p>
    <w:p w14:paraId="63A1DE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</w:rPr>
        <w:t>] Xu, Fuxing（山西医科大学附属肿瘤医院）; Hu, Juan; Li, Xuying; Yang, Lan; Jiang, Shiqiu; Jiang, Tao; Cheng, Bo; Du, Hailiang; Wang, Ruiduo; Deng, Yingying; Gao, Wei; Li, Yansong; Zhu, Yaomin,Inhibition of platelet activation alleviates diabetes-associated cognitive dysfunction via attenuating blood-brain barrier injury[J].BRAIN RESEARCH BULLETIN,2025,221（WOS:001407213800001）</w:t>
      </w:r>
    </w:p>
    <w:p w14:paraId="717BBDA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</w:rPr>
        <w:t>] Zheng, Yin（山西医科大学第五医院）; Wang, Mingyue; Zhang, Xinge; Wu, Zhongming; Gao, Ling,A bacteria-responsive nanoplatform with biofilm dispersion and ROS scavenging for the healing of infected diabetic wounds[J].ACTA BIOMATERIALIA,2025,193，545-558（WOS:001420690800001）</w:t>
      </w:r>
    </w:p>
    <w:p w14:paraId="745459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</w:rPr>
        <w:t>] Ren, Xiaojing（山西医科大学第三医院）; Teng, Yunfei; Xie, Kunxin; He, Xiao; Chen, Gang; Zhang, Kaini; Liao, Qingyi; Zhang, Jia; Zhou, Xiaohang; Zhu, Yating; Song, Wenyu; Lin, Yuege; Zhang, Yi; Xu, Zhijian; Maeshige, Noriaki; Liang, Xiubin; Su, Dongming; Sun, Peng; Ding, Ying,REG3A secreted by peritumoral acinar cells enhances pancreatic ductal adenocarcinoma progression via activation of EGFR signaling[J].CELL COMMUNICATION AND SIGNALING,2025,23（1）（WOS:001425507500003）</w:t>
      </w:r>
    </w:p>
    <w:p w14:paraId="0D978A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>] Wang, Xuena（山西医科大学第三医院）; Geng, Hao; Li, Jiaoyang; Meng, Ge; Wu, Hongmei; Gu, Yeqing; Huang, Jian; Huo, Junsheng; Zhang, Bing; Ding, Gangqiang; Niu, Kaijun,Alliaceae vegetable consumption and sarcopenia: findings from the TCLSIH cohort study[J].FOOD &amp; FUNCTION,2025,16（5），2084-2095（WOS:001424244700001）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AA7B7B"/>
    <w:rsid w:val="15512530"/>
    <w:rsid w:val="155D2977"/>
    <w:rsid w:val="16092E0B"/>
    <w:rsid w:val="18CC336F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AF04F6"/>
    <w:rsid w:val="26062EC3"/>
    <w:rsid w:val="261F5D33"/>
    <w:rsid w:val="263D2240"/>
    <w:rsid w:val="26920BFA"/>
    <w:rsid w:val="26CD3019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4F458E"/>
    <w:rsid w:val="4CAF6955"/>
    <w:rsid w:val="4DB0494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38A5369"/>
    <w:rsid w:val="743D52CE"/>
    <w:rsid w:val="74936C9D"/>
    <w:rsid w:val="74B11BB5"/>
    <w:rsid w:val="74C03A22"/>
    <w:rsid w:val="75542308"/>
    <w:rsid w:val="758F637C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37</Pages>
  <Words>11599</Words>
  <Characters>50496</Characters>
  <Lines>5</Lines>
  <Paragraphs>1</Paragraphs>
  <TotalTime>0</TotalTime>
  <ScaleCrop>false</ScaleCrop>
  <LinksUpToDate>false</LinksUpToDate>
  <CharactersWithSpaces>56324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2025-03-19T08:17:08Z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