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5C4C9013">
      <w:pPr>
        <w:widowControl/>
        <w:jc w:val="center"/>
        <w:textAlignment w:val="bottom"/>
        <w:rPr>
          <w:rFonts w:ascii="Arial" w:hAnsi="Arial" w:eastAsia="宋体" w:cs="Arial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202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5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年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月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SCI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E</w:t>
      </w:r>
      <w:r>
        <w:rPr>
          <w:rFonts w:hint="eastAsia" w:ascii="宋体" w:hAnsi="宋体" w:eastAsia="宋体" w:cs="宋体"/>
          <w:b/>
          <w:bCs/>
          <w:color w:val="325DD1"/>
          <w:kern w:val="0"/>
          <w:sz w:val="48"/>
          <w:szCs w:val="48"/>
        </w:rPr>
        <w:t>收录我校</w:t>
      </w:r>
      <w:r>
        <w:rPr>
          <w:rFonts w:hint="eastAsia" w:ascii="宋体" w:hAnsi="宋体" w:cs="宋体"/>
          <w:b/>
          <w:bCs/>
          <w:color w:val="325DD1"/>
          <w:kern w:val="0"/>
          <w:sz w:val="48"/>
          <w:szCs w:val="48"/>
        </w:rPr>
        <w:t>一作或通讯作者文献</w:t>
      </w:r>
    </w:p>
    <w:p w14:paraId="7F8EF7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cs="宋体"/>
          <w:color w:val="auto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将SCIE数据库</w:t>
      </w:r>
      <w:r>
        <w:rPr>
          <w:rFonts w:hint="eastAsia" w:ascii="宋体" w:hAnsi="宋体" w:cs="宋体"/>
          <w:sz w:val="24"/>
          <w:highlight w:val="none"/>
        </w:rPr>
        <w:t>中的文献</w:t>
      </w:r>
      <w:r>
        <w:rPr>
          <w:rFonts w:hint="eastAsia" w:ascii="宋体" w:hAnsi="宋体" w:cs="宋体"/>
          <w:sz w:val="24"/>
          <w:highlight w:val="none"/>
          <w:lang w:eastAsia="zh-CN"/>
        </w:rPr>
        <w:t>索引</w:t>
      </w:r>
      <w:r>
        <w:rPr>
          <w:rFonts w:hint="eastAsia" w:ascii="宋体" w:hAnsi="宋体" w:cs="宋体"/>
          <w:sz w:val="24"/>
          <w:highlight w:val="none"/>
        </w:rPr>
        <w:t>日期限定在2</w:t>
      </w:r>
      <w:r>
        <w:rPr>
          <w:rFonts w:hint="eastAsia" w:ascii="宋体" w:hAnsi="宋体" w:cs="宋体"/>
          <w:sz w:val="24"/>
        </w:rPr>
        <w:t>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年1月1日到202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月3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日，山西医科大学（Shanxi Medical University）发文</w:t>
      </w:r>
      <w:r>
        <w:rPr>
          <w:rFonts w:hint="eastAsia" w:ascii="宋体" w:hAnsi="宋体" w:cs="宋体"/>
          <w:sz w:val="24"/>
          <w:lang w:val="en-US" w:eastAsia="zh-CN"/>
        </w:rPr>
        <w:t>225</w:t>
      </w:r>
      <w:r>
        <w:rPr>
          <w:rFonts w:hint="eastAsia" w:ascii="宋体" w:hAnsi="宋体" w:cs="宋体"/>
          <w:sz w:val="24"/>
        </w:rPr>
        <w:t>篇，其中第一作者或通讯作者署名为“山西医科</w:t>
      </w:r>
      <w:r>
        <w:rPr>
          <w:rFonts w:hint="eastAsia" w:ascii="宋体" w:hAnsi="宋体" w:cs="宋体"/>
          <w:color w:val="auto"/>
          <w:sz w:val="24"/>
        </w:rPr>
        <w:t>大学”的文献共计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176</w:t>
      </w:r>
      <w:r>
        <w:rPr>
          <w:rFonts w:hint="eastAsia" w:ascii="宋体" w:hAnsi="宋体" w:cs="宋体"/>
          <w:color w:val="auto"/>
          <w:sz w:val="24"/>
        </w:rPr>
        <w:t>篇，</w:t>
      </w:r>
      <w:r>
        <w:rPr>
          <w:rFonts w:hint="eastAsia" w:ascii="宋体" w:hAnsi="宋体" w:cs="宋体"/>
          <w:sz w:val="24"/>
        </w:rPr>
        <w:t>详情见下表。</w:t>
      </w:r>
    </w:p>
    <w:p w14:paraId="3DBB83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检索条件：</w:t>
      </w:r>
    </w:p>
    <w:p w14:paraId="309BE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检索数据库：SCIE</w:t>
      </w:r>
    </w:p>
    <w:p w14:paraId="0BDA3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检索条件：地址=Shanxi Medical University</w:t>
      </w:r>
    </w:p>
    <w:p w14:paraId="1C93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索引</w:t>
      </w:r>
      <w:r>
        <w:rPr>
          <w:rFonts w:hint="eastAsia" w:ascii="宋体" w:hAnsi="宋体" w:cs="宋体"/>
          <w:sz w:val="24"/>
        </w:rPr>
        <w:t>日期：202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年1月1日-202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年1月3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日</w:t>
      </w:r>
    </w:p>
    <w:p w14:paraId="00D64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检索时间：202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2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21</w:t>
      </w:r>
      <w:r>
        <w:rPr>
          <w:rFonts w:hint="eastAsia" w:ascii="宋体" w:hAnsi="宋体" w:cs="宋体"/>
          <w:sz w:val="24"/>
        </w:rPr>
        <w:t>日</w:t>
      </w:r>
    </w:p>
    <w:p w14:paraId="329CF675">
      <w:pPr>
        <w:widowControl/>
        <w:spacing w:line="360" w:lineRule="auto"/>
        <w:jc w:val="center"/>
        <w:textAlignment w:val="bottom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8"/>
          <w:szCs w:val="28"/>
        </w:rPr>
        <w:t>年1月SCIE收录我校一作或通讯作者文献列表</w:t>
      </w:r>
    </w:p>
    <w:p w14:paraId="1CD48A5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[1] Meng, Huaxing（山西医科大学第一医院）; Liu, Bo; Lu, Xiaoting; Tan, Yan; Wang, Shanshan; Pan, Baolong; Zhang, 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Niu, Qiao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（山西医科大学公共卫生学院）</w:t>
      </w:r>
      <w:r>
        <w:rPr>
          <w:rFonts w:hint="default" w:ascii="Times New Roman" w:hAnsi="Times New Roman" w:eastAsia="宋体" w:cs="Times New Roman"/>
          <w:sz w:val="24"/>
        </w:rPr>
        <w:t>,Alterations of gray matter volume and functional connectivity in patients with cognitive impairment induced by occupational aluminum exposure: a case-control study[J].FRONTIERS IN NEUROLOGY,2025,15（WOS:001400542800001）</w:t>
      </w:r>
    </w:p>
    <w:p w14:paraId="668777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[2] Xu, Ming（山西医科大学第一医院）; Wei, Hongxia; Lv, Dongqing; Wei, Yanhong; Liu, Ziang;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基础医学院</w:t>
      </w:r>
      <w:r>
        <w:rPr>
          <w:rFonts w:hint="default" w:ascii="Times New Roman" w:hAnsi="Times New Roman" w:eastAsia="宋体" w:cs="Times New Roman"/>
          <w:sz w:val="24"/>
        </w:rPr>
        <w:t xml:space="preserve">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Yunfeng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（山西医科大学第一医院）,Trends and future predictions of chronic kidney disease due to diabetes mellitus type 2 attributable to dietary risks: insights based on GBD 2021 data[J].FRONTIERS IN NUTRITION,2025,11（WOS:001406293700001）</w:t>
      </w:r>
    </w:p>
    <w:p w14:paraId="65CBFDA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[3] Xu, Ming（山西医科大学第一医院）; Lv, Dongqing; Wei, Hongxia; Li, Zhe; Jin, Shuqing; Liu, Qinhao;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Yunfeng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（山西医科大学第一医院）,Effects of antidiabetic agents on lipid metabolism of skeletal muscle: A narrative review[J].DIABETES OBESITY &amp; METABOLISM,2025,（WOS:001395526100001）</w:t>
      </w:r>
    </w:p>
    <w:p w14:paraId="44BCE58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[4] Sun, Lin（山西医科大学第五医院）; Yan, Kai-Qing; Zhang, Qi; Ma, Ji; Shi, Bo; Yang, Xi-Yuan;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Li-Jun</w:t>
      </w:r>
      <w:r>
        <w:rPr>
          <w:rFonts w:hint="default" w:ascii="Times New Roman" w:hAnsi="Times New Roman" w:eastAsia="宋体" w:cs="Times New Roman"/>
          <w:sz w:val="24"/>
        </w:rPr>
        <w:t>（山西医科大学第五医院）,Exploring the Causal Relationship Between the Plasma Levels of MMP1 (Matrix Metalloproteinase-1), MMP3, MMP7, MMP10, and MMP12 and Intervertebral Disc Degeneration: Mendelian Randomization[J].JOR SPINE,2025,8（1）（WOS:001390474300001）</w:t>
      </w:r>
    </w:p>
    <w:p w14:paraId="74C3C12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[5] Duan, Haojiang（山西医科大学第一医院）; Chang, Qingyao; Ding, Huaxing; Shao, Wenhao; Wang, Yan; Lu, Kairui;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Jun</w:t>
      </w:r>
      <w:r>
        <w:rPr>
          <w:rFonts w:hint="default" w:ascii="Times New Roman" w:hAnsi="Times New Roman" w:eastAsia="宋体" w:cs="Times New Roman"/>
          <w:sz w:val="24"/>
        </w:rPr>
        <w:t>（山西医科大学第一医院）,GBP1 promotes acute rejection after liver transplantation by inducing Kupffer cells pyroptosis[J].BIOCHIMICA ET BIOPHYSICA ACTA-MOLECULAR BASIS OF DISEASE,2025,1871（3）（WOS:001402918800001）</w:t>
      </w:r>
    </w:p>
    <w:p w14:paraId="3FC49A0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[6] Xuan, Xuezhen（山西医科大学第二医院）; Li, Yaling; Cao, Genmao; Hu, Jie; Yan, Sheng; Jin, Haijiang; Qiao, Maolin;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（山西医科大学第二医院）,Inhibition of Abdominal Aortic Aneurysm Progression Through the CXCL12/CXCR4 Axis via MiR206-3p Sponge[J].JOURNAL OF CELLULAR AND MOLECULAR MEDICINE,2025,29（1）（WOS:001391769700001）</w:t>
      </w:r>
    </w:p>
    <w:p w14:paraId="0B35FC5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[7] Hou, Xiaomin（山西医科大学药学院）; Wei, Zhengqian; Jiang, Xuelu; Wei, Chengjie; Dong, Lin; Li, Yanhua; Liang, Ruifeng; Nie, Jisheng（山西医科大学）;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Yiwei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Qin, Xiaojiang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公共卫生学院</w:t>
      </w:r>
      <w:r>
        <w:rPr>
          <w:rFonts w:hint="default" w:ascii="Times New Roman" w:hAnsi="Times New Roman" w:eastAsia="宋体" w:cs="Times New Roman"/>
          <w:sz w:val="24"/>
        </w:rPr>
        <w:t>）,A comprehensive retrospect on the current perspectives and future prospects of pneumoconiosis[J].FRONTIERS IN PUBLIC HEALTH,2025,12（WOS:001403419000001）</w:t>
      </w:r>
    </w:p>
    <w:p w14:paraId="3385240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[8] Jing, Zhijie（山西医科大学实验动物中心）; Zhang, Xiaorui; Jin, Yimin; Wang, Jianhua; Chai, Chaofan;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基础医学院</w:t>
      </w:r>
      <w:r>
        <w:rPr>
          <w:rFonts w:hint="default" w:ascii="Times New Roman" w:hAnsi="Times New Roman" w:eastAsia="宋体" w:cs="Times New Roman"/>
          <w:sz w:val="24"/>
        </w:rPr>
        <w:t>）,Nanocomposites Based on Layered Double Hydroxides Loaded with Curcumin and Carbon Nitride Quantum Dots for Combined Chemotherapy and Chemodynamic Therapy of Tumors[J].JOURNAL OF INORGANIC AND ORGANOMETALLIC POLYMERS AND MATERIALS,2025,（WOS:001395451800001）</w:t>
      </w:r>
    </w:p>
    <w:p w14:paraId="553864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[9] Lu, Shanyu（山西医科大学医学影像学院）; Liu, Zhenyu; Qi, Meiling; Wang, Yingchao; Chang, Le; Bai, Xiaolong; Jiao, Yingguang; Chen, Xinyao;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Zhen, Junping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>医院）,Ferroptosis and its role in osteoarthritis: mechanisms, biomarkers, and therapeutic perspectives[J].FRONTIERS IN CELL AND DEVELOPMENTAL BIOLOGY,2024,12（WOS:001388402800001）</w:t>
      </w:r>
    </w:p>
    <w:p w14:paraId="182879E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[10] Wang, Xiaoyang（山西医科大学第二医院）; Li, Baochen; Wei, Ruipeng; Hu, Bin; Feng, Yuming; Yang,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Rong, Shuling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 Li, Bao,Development and validation of a nomogram for predicting the risk of obstructive coronary artery disease in rheumatoid arthritis patients based on LDL-C, Th17 cells, and IL-17[J].FRONTIERS IN IMMUNOLOGY,2024,15（WOS:001386517400001）</w:t>
      </w:r>
    </w:p>
    <w:p w14:paraId="03E116D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[11] Wang, Peipei（山西医科大学第二医院）; Fan, Yongqiang; Gao, Haoyue;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Bei</w:t>
      </w:r>
      <w:r>
        <w:rPr>
          <w:rFonts w:hint="default" w:ascii="Times New Roman" w:hAnsi="Times New Roman" w:eastAsia="宋体" w:cs="Times New Roman"/>
          <w:sz w:val="24"/>
        </w:rPr>
        <w:t>（山西医科大学第二医院）,Body roundness index as a predictor of all-cause and cardiovascular mortality in patients with diabetes and prediabetes[J].DIABETES RESEARCH AND CLINICAL PRACTICE,2025,219（WOS:001402419800001）</w:t>
      </w:r>
    </w:p>
    <w:p w14:paraId="785B976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[12] Huo, Yun-Kui（山西医科大学第一医院）; Yan, Xiu-Wen; Bai, Ru-Xiong;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Fu</w:t>
      </w:r>
      <w:r>
        <w:rPr>
          <w:rFonts w:hint="default" w:ascii="Times New Roman" w:hAnsi="Times New Roman" w:eastAsia="宋体" w:cs="Times New Roman"/>
          <w:sz w:val="24"/>
        </w:rPr>
        <w:t>（山西医科大学）,Association of serum PD-L1 and IGFBP-2 levels with prognosis in patients with esophageal carcinoma[J].PAKISTAN JOURNAL OF PHARMACEUTICAL SCIENCES,2024,37（6），1315-1321（WOS:001396523500008）</w:t>
      </w:r>
    </w:p>
    <w:p w14:paraId="0017B8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[13] Cheng, Caixia（山西医科大学第一医院）; Shi, Weiwei; Zhang, Songrui; Wang, Jie; Wan, Huili; Li, Junli; Qiao, Aiqi; Wu, Yuzhi; Li, Shujing;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（山西医科大学第一医院）,CALML6 as a potential diagnostic marker for thyroid cancer promotes thyroid cancer cell proliferation via modulating the immune microenvironment[J].GENE,2025,936（WOS:001396063800001）</w:t>
      </w:r>
    </w:p>
    <w:p w14:paraId="3373CE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[14] Ren, Guodong（山西医科大学基础医学院）; Wang, Xuewei; Cao, Jianbo; Pu, Haolin; Li, Jinyao; Yan, Lili; Ma, Sufang; Li, Lihong; Guo, Lixia; Zhang, Boye; Wang, Haojiang; Wang, Bin;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Diao, Haipeng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Wen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Chengwu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（山西医科大学基础医学院）,NIR II Laser-Triggered Photothermal Nanoplatform for Multimodal Imaging-Guided Synergistic Therapy toward Colon Cancer[J].ACS APPLIED MATERIALS &amp; INTERFACES,2025,17（4），5984-5994（WOS:001389973800001）</w:t>
      </w:r>
    </w:p>
    <w:p w14:paraId="62FB4A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[15] Gao, Kaixia（山西医科大学第一医院）; Zhang, Shaoguo; Liu, Jie; Zhang, Fang; Liu, Na; Dong, Jiyan; Zhang, Tingting; Gao, Junping; Qin, Sufang; An, Junhong;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Xiaojuan</w:t>
      </w:r>
      <w:r>
        <w:rPr>
          <w:rFonts w:hint="default" w:ascii="Times New Roman" w:hAnsi="Times New Roman" w:eastAsia="宋体" w:cs="Times New Roman"/>
          <w:sz w:val="24"/>
        </w:rPr>
        <w:t>（山西医科大学第一医院）,Supportive care needs of the family caregivers of urostomy patients: a qualitative study[J].SCIENTIFIC REPORTS,2025,15（1）（WOS:001396241000008）</w:t>
      </w:r>
    </w:p>
    <w:p w14:paraId="7BAC220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[16] Li, Jiantao（山西医科大学管理学院）;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Jingru</w:t>
      </w:r>
      <w:r>
        <w:rPr>
          <w:rFonts w:hint="default" w:ascii="Times New Roman" w:hAnsi="Times New Roman" w:eastAsia="宋体" w:cs="Times New Roman"/>
          <w:sz w:val="24"/>
        </w:rPr>
        <w:t>（山西医科大学管理学院）; Wang, Yuxiao; Zhang, Hanwen; Ma, Yangyang,Does social support improve self-management among rural hypertensive patients? An empirical analysis based on generalized propensity score matching[J].FRONTIERS IN PUBLIC HEALTH,2025,12（WOS:001399944100001）</w:t>
      </w:r>
    </w:p>
    <w:p w14:paraId="14B159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[17] Guo, Jiao（山西医科大学基础医学院）; Xue, Shulan; Wang, Xiaohui;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（山西医科大学基础医学院）;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Wen, Shi-Yuan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（山西医科大学基础医学院）,Emerging insights on the role of Elovl6 in human diseases: Therapeutic challenges and opportunities[J].LIFE SCIENCES,2025,361（WOS:001392864000001）</w:t>
      </w:r>
    </w:p>
    <w:p w14:paraId="3FBBC94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[18] Wang, Zhiqiang（山西医科大学第五医院）; Bao, Zhuocheng; Cao, Xinfang; Jing, Zhinan; Yan, Xueli; Zhao, Wenhua; Tian, Jianmin; Zhang, Hongyu; Zhao, Xue;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Yongan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>）,Insights of prostate diseases risk among patients with male pattern baldness: a mendelian randomized study[J].ARCHIVES OF DERMATOLOGICAL RESEARCH,2025,317（1）（WOS:001391734100003）</w:t>
      </w:r>
    </w:p>
    <w:p w14:paraId="75B5987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[19] Fan, Yong-Qiang（山西医科大学第一医院）; Wang, Hao; Wang, Pei-Pei; Shi, Zhi-Yong; Wang, Yan;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Xu, Jun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（山西医科大学第一医院）,The non-high-density lipoprotein cholesterol to high-density lipoprotein cholesterol ratio as a predictive indicator of CKD risk in NAFLD patients: NHANES 2017-2020[J].FRONTIERS IN NUTRITION,2024,11（WOS:001390950400001）</w:t>
      </w:r>
    </w:p>
    <w:p w14:paraId="3AFDC8D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[20] Xu, Yang（山西医科大学第二医院）; Fan, Yuying; Liu, Sijin; Chang, Jianmei; Guo, Caifeng; Chen, Lanhui; Guo, Wenzheng; Dang, Jinwen;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Hongwei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Tan, Yanhong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（山西医科大学第二医院）,Chronic myelogenous leukemia coexpressing V-e16a2, V-e13a2, e13a2, and e14a2 BCR::ABL1 fusion transcripts: a case report and review of the literature[J].FRONTIERS IN ONCOLOGY,2024,14（WOS:001384308300001）</w:t>
      </w:r>
    </w:p>
    <w:p w14:paraId="4D5B5C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[21] Wu, Qian（山西医科大学第一医院）; Mao, Wu-Yu; Gao, Yao; Wen, Zhong-Ping; Chen, Bo; Zhang, Ji-Hui;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Xu, Yong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Sha</w:t>
      </w:r>
      <w:r>
        <w:rPr>
          <w:rFonts w:hint="default" w:ascii="Times New Roman" w:hAnsi="Times New Roman" w:eastAsia="宋体" w:cs="Times New Roman"/>
          <w:sz w:val="24"/>
        </w:rPr>
        <w:t>（山西医科大学第一医院）,Magnetic Resonance Spectroscopy Insights Into Late-Life Depression: Advances in Brain Metabolic Profiling[J].DEPRESSION AND ANXIETY,2025,2025（1）（WOS:001401351800001）</w:t>
      </w:r>
    </w:p>
    <w:p w14:paraId="3E3377C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[22] Li, Mengshi（山西医科大学）; Shi, Qiongfang; Che, Xinle; Du, Xingyan; Wang, Dongming;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Yufeng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>医院）,Study of whey protein on muscle mass and functional rehabilitation in postoperative total knee arthroplasty patients[J].JOURNAL OF BACK AND MUSCULOSKELETAL REHABILITATION,2024,37（5），1381-1390（WOS:001400025900016）</w:t>
      </w:r>
    </w:p>
    <w:p w14:paraId="5BA5C12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[23] Jiang, Xiaorui（山西医科大学第二医院）;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Linzhong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>医院）; Ji, Jiawei; Jing, Yan; Li, Meiping,Effect of different doses of ciprofol on hemodynamics induced by general anesthesia in elderly diabetic patients undergoing spinal surgery: a double-blind, randomized, controlled study[J].BMC ANESTHESIOLOGY,2025,25（1）（WOS:001401734100003）</w:t>
      </w:r>
    </w:p>
    <w:p w14:paraId="7EDE444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[24] Liu, Wenyuan（山西医科大学第一医院）; Liu, Qianwei; Zhang, Ziyuan; Hu, Yaling;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Fang, Jingai</w:t>
      </w:r>
      <w:r>
        <w:rPr>
          <w:rFonts w:hint="default" w:ascii="Times New Roman" w:hAnsi="Times New Roman" w:eastAsia="宋体" w:cs="Times New Roman"/>
          <w:sz w:val="24"/>
        </w:rPr>
        <w:t>（山西医科大学第一医院）,Integrating network pharmacology and experimental validation to explore the pharmacological mechanism of Astragaloside IV in alleviating urotensin II-mediated renal tubular epithelial cell injury[J].PLOS ONE,2024,19（12）（WOS:001387327000062）</w:t>
      </w:r>
    </w:p>
    <w:p w14:paraId="7DE898B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[25]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Chanting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Hu, Qian; Liu, Congying; Chu, Yafen; Jia, Jingjing; Zhang, Xiaoyan;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Niu, Qiao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（山西医科大学公共卫生学院）,Aluminum Induces Neurotoxicity through the MicroRNA-98-5p/Insulin-like Growth Factor 2 Axis[J].ACS CHEMICAL NEUROSCIENCE,2025,16（3），329-341（WOS:001395575100001）</w:t>
      </w:r>
    </w:p>
    <w:p w14:paraId="085FAAC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Long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Li, Lanruo; Zhao, Liting; Guan, Xiaoya; Guo, Yujia; Han, 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Huina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Hongliang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基础医学院</w:t>
      </w:r>
      <w:r>
        <w:rPr>
          <w:rFonts w:hint="default" w:ascii="Times New Roman" w:hAnsi="Times New Roman" w:eastAsia="宋体" w:cs="Times New Roman"/>
          <w:sz w:val="24"/>
        </w:rPr>
        <w:t xml:space="preserve">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Chunming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（山西医科大学第一医院）,CircCCT2/miR-146a-5p/IRAK1 axis promotes the development of head and neck squamous cell carcinoma[J].BMC CANCER,2025,25（1）（WOS:001397928500004）</w:t>
      </w:r>
    </w:p>
    <w:p w14:paraId="5B87EBA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[27] Chen, Yinmin（山西医科大学）; Gao, Zhuanzhuan; Wang, Liyuan; Duan, Ruiyun; Hao, Huiniu; Jia, Ran; Ma, Huijing; Gao, Ruifan; Su, Min; Yang, Hailan; Tu, Zengrong,The effects of metformin on inflammation and apoptosis in rats with preeclampsia[J].JOURNAL OF HYPERTENSION,2025,43（2），255-263（WOS:001389220200025）</w:t>
      </w:r>
    </w:p>
    <w:p w14:paraId="3C62774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[28] Xue, Lan（山西医科大学第二医院）; Yang, Lu; Zhao, Bingqian;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Wenli</w:t>
      </w:r>
      <w:r>
        <w:rPr>
          <w:rFonts w:hint="default" w:ascii="Times New Roman" w:hAnsi="Times New Roman" w:eastAsia="宋体" w:cs="Times New Roman"/>
          <w:sz w:val="24"/>
        </w:rPr>
        <w:t>（山西医科大学第二医院）; Yang, Jing; Ma, Yan,Construction of Candida albicans pRB895-SAP2-SC5314 With SAP2 High Expression and Its Effects on Adhesion[J].JOURNAL OF CLINICAL LABORATORY ANALYSIS,2024,（WOS:001385344700001）</w:t>
      </w:r>
    </w:p>
    <w:p w14:paraId="66DB2E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[29] Wu, Shasha（山西医科大学第三医院）; Xue, Tailian; Li, Yilin; Chen, Weikang;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Yan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4"/>
        </w:rPr>
        <w:t>医院）,Comprehensive bioinformatics analysis identifies hub genes associated with immune cell infiltration in early-onset schizophrenia[J].BMC PSYCHIATRY,2025,25（1）（WOS:001402000800007）</w:t>
      </w:r>
    </w:p>
    <w:p w14:paraId="65E70E8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[30] Chang, Xiaoqi（山西医科大学实验动物中心）; Gao, Jiping; Yang, Junting; Ma, Yunhui;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Song, Guohua</w:t>
      </w:r>
      <w:r>
        <w:rPr>
          <w:rFonts w:hint="default" w:ascii="Times New Roman" w:hAnsi="Times New Roman" w:eastAsia="宋体" w:cs="Times New Roman"/>
          <w:sz w:val="24"/>
        </w:rPr>
        <w:t>（山西医科大学实验动物中心）,The Chinese hamster as an excellent experimental animal model[J].EXPERIMENTAL ANIMALS,2025,74（1），1-15（WOS:001397764000001）</w:t>
      </w:r>
    </w:p>
    <w:p w14:paraId="0F33EF4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[31] Zhi, Wenqiang（山西医科大学第五医院）; Li, Aizhong; Wang, Qian; Yuan, Xiaoli; Qing, Jianbo; Zhang, Caixiang; Wang, Yuxin;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Yafeng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（山西医科大学第五医院）,Safety and efficacy assessment of fecal microbiota transplantation as an adjunctive treatment for IgA nephropathy: an exploratory clinical trial[J].SCIENTIFIC REPORTS,2024,14（1）（WOS:001327205300004）</w:t>
      </w:r>
    </w:p>
    <w:p w14:paraId="73296D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[32] Dai, Yunyan（山西医科大学第三医院）; Dong, Chenyang; Wang, Zhiming; Zhou, Yunpeng; Wang, Yi; Hao, Yi; Chen, Pinggui;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Chaojie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Gaopeng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（山西医科大学第三医院）,Infiltrating T lymphocytes and tumor microenvironment within cholangiocarcinoma: immune heterogeneity, intercellular communication, immune checkpoints[J].FRONTIERS IN IMMUNOLOGY,2025,15（WOS:001401317800001）</w:t>
      </w:r>
    </w:p>
    <w:p w14:paraId="351B09D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[33] Zhang, Zhiping（山西医科大学附属儿童医院）; Chen, Jiayao; Zhang, Lei; Wei, Ruiyang; Liu, Zhen; Zhao, Dunmei; Bi, Xingyu; Liang, Lixia; Zhang, Xueluo; Su, Dan;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Xueqing</w:t>
      </w:r>
      <w:r>
        <w:rPr>
          <w:rFonts w:hint="default" w:ascii="Times New Roman" w:hAnsi="Times New Roman" w:eastAsia="宋体" w:cs="Times New Roman"/>
          <w:sz w:val="24"/>
        </w:rPr>
        <w:t>（山西医科大学附属儿童医院）,Influence of the Sex of Translocation Carrier on Clinical Outcomes of Couples Undergoing Preimplantation Genetic Testing[J].MOLECULAR GENETICS &amp; GENOMIC MEDICINE,2025,13（1）（WOS:001384456600001）</w:t>
      </w:r>
    </w:p>
    <w:p w14:paraId="36D4484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Le</w:t>
      </w:r>
      <w:r>
        <w:rPr>
          <w:rFonts w:hint="default" w:ascii="Times New Roman" w:hAnsi="Times New Roman" w:eastAsia="宋体" w:cs="Times New Roman"/>
          <w:sz w:val="24"/>
        </w:rPr>
        <w:t>（山西医科大学管理学院）; Yang, Yang; Guo, Yuting; Li, Zeyuan; Yu, Qi,Community social capital and depressive symptoms among older adults relocated for poverty alleviation in Shanxi, China: a cross-sectional study[J].BMC PUBLIC HEALTH,2025,25（1）（WOS:001403055900011）</w:t>
      </w:r>
    </w:p>
    <w:p w14:paraId="1A6D21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[35] Li, Jiaqi（山西医科大学公共卫生学院）; Chang, Wenjuan; Li, Junqin; Zhao, Xiya;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Xinhua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（山西医科大学公共卫生学院）,IL-22-mediated microRNA-124-3p/GRB2 axis regulates hyperproliferation and inflammatory response of keratinocytes in psoriasis[J].ARCHIVES OF DERMATOLOGICAL RESEARCH,2025,317（1）（WOS:001396058000004）</w:t>
      </w:r>
    </w:p>
    <w:p w14:paraId="47E612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[36] Ren, Xiya（山西医科大学第五医院）; Zhao, Limei; Hao, Yajie; Huang, Xiu; Lv, Guangna;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Xiaoshuang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（山西医科大学第五医院）,Copper-instigated modulatory cell mortality mechanisms and progress in kidney diseases[J].RENAL FAILURE,2025,47（1）（WOS:001395465700001）</w:t>
      </w:r>
    </w:p>
    <w:p w14:paraId="6FEFDA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Shulin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He, Huili; Yang, Haishan; Chen, Chunrong; Wang, Qian; Wu, Zhifang;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Sijin</w:t>
      </w:r>
      <w:r>
        <w:rPr>
          <w:rFonts w:hint="default" w:ascii="Times New Roman" w:hAnsi="Times New Roman" w:eastAsia="宋体" w:cs="Times New Roman"/>
          <w:sz w:val="24"/>
        </w:rPr>
        <w:t>（山西医科大学第一医院）; Xie, Jun,The receptor binding mechanism of mouse sPLA2 group IIE[J].BIOCHEMICAL AND BIOPHYSICAL RESEARCH COMMUNICATIONS,2025,742（WOS:001385748600001）</w:t>
      </w:r>
    </w:p>
    <w:p w14:paraId="0ADD2B8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[38] Li, Y.（山西医科大学第一医院）; Wang, R.; Zhao, Y.; Hu, Y.; Wang, Y.; Diao, X.; Li, S.,Prognostic Value of SPECT MPI Parameters in different sexes patients with ischemic heart disease[J].EUROPEAN JOURNAL OF NUCLEAR MEDICINE AND MOLECULAR IMAGING,2024,51，S731-S732（WOS:001332779403281）</w:t>
      </w:r>
    </w:p>
    <w:p w14:paraId="271DCBF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[39] Yang, Shuzhe（山西医科大学第二医院）; Bai, Zhongyuan; Zhao, Qi; Wang, Yajing;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）,A case of pulmonary ALK-positive histiocytosis combined with Birt-Hogg-Dubé syndrome carrying an EML4::ALK gene fusion: a case report and literature review[J].FRONTIERS IN IMMUNOLOGY,2025,15（WOS:001403401000001）</w:t>
      </w:r>
    </w:p>
    <w:p w14:paraId="5C9D812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[40] Liu, Yuying（山西医科大学药学院）; Fu, Zhanwei; Yang, Chao; Luo, Mupeng;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Ban, Shurong</w:t>
      </w:r>
      <w:r>
        <w:rPr>
          <w:rFonts w:hint="default" w:ascii="Times New Roman" w:hAnsi="Times New Roman" w:eastAsia="宋体" w:cs="Times New Roman"/>
          <w:sz w:val="24"/>
        </w:rPr>
        <w:t>（山西医科大学药学院）; Wang, Shougu,Rh(III)-Catalyzed Aminoalkylation of Alkenes with Diazo Compounds toward Functionalized Isoindolinones[J].CHINESE JOURNAL OF ORGANIC CHEMISTRY,2024,44（11），3505-3517（WOS:001378129100022）</w:t>
      </w:r>
    </w:p>
    <w:p w14:paraId="10C49D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[41] Hu, Weiting（山西医科大学第二医院）; Gong, Wenyu; Yang, Fan; Cheng, Rui; Zhang, Gerong; Gan, Lu; Zhu, Yikun; Qin, Weiwei; Gao,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Xing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Jing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（山西医科大学第二医院）,Dual GIP and GLP-1 receptor agonist tirzepatide alleviates hepatic steatosis and modulates gut microbiota and bile acid metabolism in diabetic mice[J].INTERNATIONAL IMMUNOPHARMACOLOGY,2025,147（WOS:001398733600001）</w:t>
      </w:r>
    </w:p>
    <w:p w14:paraId="234E464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[42] Wang, Songquan（山西医科大学第二医院）; Mu, Jiali; Wu, Quansheng; Chen, Laizhao;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Xiaofeng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（山西医科大学第二医院）,Circulating plasma protein identified as a therapeutic target for intracranial aneurysm through Mendelian Randomization analysis[J].JOURNAL OF CLINICAL NEUROSCIENCE,2025,132（WOS:001396251000001）</w:t>
      </w:r>
    </w:p>
    <w:p w14:paraId="2E6F676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[43] Zhou, Bingrui（山西医科大学基础医学院）; Zhang, Anxiu; Wang, Yujiao; Feng, Shuqi; Xue, Qunhang; Liu, Zhizhen; Zhao, 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Jing, Ziye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Xie, Jun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（山西医科大学基础医学院）,Microplastics induce human kidney development retardation through ATP-mediated glucose metabolism rewiring[J].JOURNAL OF HAZARDOUS MATERIALS,2025,486（WOS:001403296000001）</w:t>
      </w:r>
    </w:p>
    <w:p w14:paraId="33A21C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[44] He, Junyi（山西医科大学）; Zhang, Chenwei; Zhang, Yukai; Zhang, Jingfen; Su, Xuesen; He, Peiyun; Bao, Wenhui; Liu, Haizhao;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Yu, Xiao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Yiwei</w:t>
      </w:r>
      <w:r>
        <w:rPr>
          <w:rFonts w:hint="default" w:ascii="Times New Roman" w:hAnsi="Times New Roman" w:eastAsia="宋体" w:cs="Times New Roman"/>
          <w:sz w:val="24"/>
        </w:rPr>
        <w:t>（山西医科大学）,Polyunsaturated Fatty Acid Concentrations and Risk of Pneumoconiosis: A Two-sample Mendelian Randomization Study[J].BIOMEDICAL AND ENVIRONMENTAL SCIENCES,2024,37（11），1328-1333（WOS:001390408400011）</w:t>
      </w:r>
    </w:p>
    <w:p w14:paraId="28E3E1E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[45] Li, Qian（山西医科大学第三医院）; Zhao, Jun-Kang; Zhang, Jun-Yan; Li, Rong; Zhao, Li; Su, Ya-Zhen; Liu, Yang; Xu, Ke;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（山西医科大学第三医院）,Analysis of related factors for systemic lupus erythematosus flare after SARS-Cov-2 infection: A retrospective cohort study[J].INTERNATIONAL JOURNAL OF RHEUMATIC DISEASES,2025,28（1）（WOS:001400550400001）</w:t>
      </w:r>
    </w:p>
    <w:p w14:paraId="4D3D62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[46] Ren, Wenlin; Fu, Chonglei; Zhang, Yu; Ju, Xiaohui; Jiang, Xi; Song, Jingwei; Gong, Mingli; Li, Zhuoyang; Fan, Wenchun; Yao,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Ding, Qiang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</w:rPr>
        <w:t>,Zika virus NS5 protein inhibits type I interferon signaling via CRL3 E3 ubiquitin ligase-mediated degradation of STAT2[J].PROCEEDINGS OF THE NATIONAL ACADEMY OF SCIENCES OF THE UNITED STATES OF AMERICA,2024,121（34）（WOS:001386396900003）</w:t>
      </w:r>
    </w:p>
    <w:p w14:paraId="7EB40AD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[47] Zhao, Zhiqiang（山西医科大学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 xml:space="preserve">）; Yu, Qinchuan; Su, Liping; He, Jianxia; Tao, Jie; Xi, Yanfeng; Guo, Yujiao; Luo, Yanhong;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Lieyang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）,Real-world experiences with brentuximab vedotion-based regimens in systemic anaplastic large cell lymphoma: a multi-center retrospective study[J].FRONTIERS IN ONCOLOGY,2025,14（WOS:001399947000001）</w:t>
      </w:r>
    </w:p>
    <w:p w14:paraId="686A9C3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[48] Jia, Yue（山西医科大学第一医院）; Liu, Jiaojiao; Shi, Junqi; Zhang, Chunming; Wang, Xinfang; Zhao, Liting; Lou, Yichen; Guan, Xiaoya;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Hui, Huangfu</w:t>
      </w:r>
      <w:r>
        <w:rPr>
          <w:rFonts w:hint="default" w:ascii="Times New Roman" w:hAnsi="Times New Roman" w:eastAsia="宋体" w:cs="Times New Roman"/>
          <w:sz w:val="24"/>
        </w:rPr>
        <w:t>（山西医科大学第一医院）,Epigenetic silencing of JAM3 promotes laryngeal squamous cell carcinoma development by inhibiting the Hippo pathway[J].ONCOLOGY REPORTS,2025,53（2）（WOS:001395284500001）</w:t>
      </w:r>
    </w:p>
    <w:p w14:paraId="61B511B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[49] Wang, Qian（山西医科大学第二医院）; Liu, Meihua; Liu, Tianpei; Li, Long; Wang, Chenyang;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Xiaolin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（山西医科大学第二医院）;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Rong, Shuling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 Zhou, Xuedong,Alterations in the gut microbiome and metabolism with doxorubicin-induced heart failure severity[J].FRONTIERS IN MICROBIOLOGY,2024,15（WOS:001390956900001）</w:t>
      </w:r>
    </w:p>
    <w:p w14:paraId="60D2025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[50] Zhou, Lan（山西医科大学基础医学院）; Yan, Min; Luo, Qin; Qiu, Wen; Guo, Yu-Ru; Guo, Xiao-Qing; Yu, Hong-Bin; Huo, Jing-Ru; Feng, Yan-Lin; Wang, De-Ping; Sun, Teng; Wang, Kai-Fang; Shi, Jian-Yun; Shang, Xuan; Wu, Mei-Na; Wang, Lin;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Cao, Ji-Min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（山西医科大学基础医学院）,Elevated Bile Acids Induce Circadian Rhythm Sleep Disorders in Chronic Liver Diseases[J].CELLULAR AND MOLECULAR GASTROENTEROLOGY AND HEPATOLOGY,2025,19（3）（WOS:001402698900001）</w:t>
      </w:r>
    </w:p>
    <w:p w14:paraId="1DFA7A8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[51] Ma, Shaofang（山西医科大学基础医学院）; Zhang, Yan; Zhu, Zihan; Wang, Deping; Zhou, Xin; Wang,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Bian, Wei</w:t>
      </w:r>
      <w:r>
        <w:rPr>
          <w:rFonts w:hint="default" w:ascii="Times New Roman" w:hAnsi="Times New Roman" w:eastAsia="宋体" w:cs="Times New Roman"/>
          <w:sz w:val="24"/>
        </w:rPr>
        <w:t>（山西医科大学基础医学院）; Tang, Xinjing,Nucleolus-Targeting Carbon Dot Nanocomplexes for Combined Photodynamic/Photothermal Therapy[J].MOLECULAR PHARMACEUTICS,2024,22（2），958-971（WOS:001388770800001）</w:t>
      </w:r>
    </w:p>
    <w:p w14:paraId="3E4E396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[52] Wang, Yujing（山西医科大学）; Lv, Yongfeng; Song, Guisheng; Yan, Jingjing; Wang, Yajing;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Yanbo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公共卫生</w:t>
      </w:r>
      <w:r>
        <w:rPr>
          <w:rFonts w:hint="default" w:ascii="Times New Roman" w:hAnsi="Times New Roman" w:eastAsia="宋体" w:cs="Times New Roman"/>
          <w:sz w:val="24"/>
        </w:rPr>
        <w:t xml:space="preserve">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Jing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</w:t>
      </w:r>
      <w:r>
        <w:rPr>
          <w:rFonts w:hint="default" w:ascii="Times New Roman" w:hAnsi="Times New Roman" w:eastAsia="宋体" w:cs="Times New Roman"/>
          <w:sz w:val="24"/>
        </w:rPr>
        <w:t>院）,Causal association of social determinants of health with mortality and dynamic impact in patients with chronic heart failure: a longitudinal study using marginal structure models[J].EUROPEAN JOURNAL OF CARDIOVASCULAR NURSING,2025,（WOS:001395964800001）</w:t>
      </w:r>
    </w:p>
    <w:p w14:paraId="10FDE0A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[53] Li, Yumeng（山西医科大学口腔医学院（口腔医院））; Ma, Jiaqi; Wang, Jing; Kong, Yanlei; Wang, Feng;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Pengfei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（山西医科大学口腔医学院（口腔医院））;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Fan, Yawei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）,Optimal parameter setting and evaluation for ultraviolet-assisted direct ink writing bioprinting of nHA/PEGDA scaffold[J].BIOMEDICAL MATERIALS,2025,20（1）（WOS:001388402400001）</w:t>
      </w:r>
    </w:p>
    <w:p w14:paraId="5D5B184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Le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Hao, Yaxin; Zhai, Luoping;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Wanchun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Cao, Xiaoming; Jia, Kaiyuan,Which PSMA PET/CT interpretation criteria most effectively diagnose prostate cancer? a retrospective cohort study[J].BMC MEDICAL IMAGING,2025,25（1）（WOS:001401730600001）</w:t>
      </w:r>
    </w:p>
    <w:p w14:paraId="3124898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[55] Guo, Hongrui（山西医科大学）; Qin, Wufeng; Li, Jinpeng; Wang, Fucheng; Yang, Jiaolin; Wang, Yaling; Zhang, Xinglin; Ding, Yuanyuan; Ting, Kaiwen; Li, Xia; Ji, Jingru; Han, Yanyan; Hui, Ailing;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Su, Huancheng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Sanyuan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Zhe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第一医院</w:t>
      </w:r>
      <w:r>
        <w:rPr>
          <w:rFonts w:hint="default" w:ascii="Times New Roman" w:hAnsi="Times New Roman" w:eastAsia="宋体" w:cs="Times New Roman"/>
          <w:sz w:val="24"/>
        </w:rPr>
        <w:t>）,Cell-type-specific regulators landscape and regulatory mechanisms underlying pyroptosis in uterine corpus endometrial carcinoma[J].JOURNAL OF CANCER,2025,16（2），660-679（WOS:001385871300005）</w:t>
      </w:r>
    </w:p>
    <w:p w14:paraId="04AA0E3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[56] Xu, Chenli（山西医科大学第二医院）; Zhang, Yan; Yuan, Dajiang; Wang, Cuiling; Wang, Xiaoru; Liang, Xiaojuan; Wang, Junli;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Junfang</w:t>
      </w:r>
      <w:r>
        <w:rPr>
          <w:rFonts w:hint="default" w:ascii="Times New Roman" w:hAnsi="Times New Roman" w:eastAsia="宋体" w:cs="Times New Roman"/>
          <w:sz w:val="24"/>
        </w:rPr>
        <w:t>（山西医科大学第二医院）,Effects of Sensory-Based Interventions on Delirium Prevention in Critically Ill Patients: A Systematic Review and Meta-Analysis[J].INTERNATIONAL JOURNAL OF NURSING PRACTICE,2025,31（1）（WOS:001400253800001）</w:t>
      </w:r>
    </w:p>
    <w:p w14:paraId="2277D6F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[57] Zhang, Yanping（山西医科大学第三医院）; Cao, Ping; Qin, Dongyuan; Zhao,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Xing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一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Peng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（山西医科大学第三医院）,Anti-inflammatory, anti-colitis, and antioxidant effects of columbianadin against DSS-induced ulcerative colitis in rats via alteration of HO-1/Nrf2 and TLR4-NF-κB signaling pathway[J].INFLAMMOPHARMACOLOGY,2025,33（1），341-352（WOS:001390306000001）</w:t>
      </w:r>
    </w:p>
    <w:p w14:paraId="03A4D2E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[58]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Zikuan</w:t>
      </w:r>
      <w:r>
        <w:rPr>
          <w:rFonts w:hint="default" w:ascii="Times New Roman" w:hAnsi="Times New Roman" w:eastAsia="宋体" w:cs="Times New Roman"/>
          <w:sz w:val="24"/>
        </w:rPr>
        <w:t>（山西医科大学）; Wu, Bo; Shao, Yuan; Chen, Yongquan; Wang, Dongwen,A systematic review verified by bioinformatic analysis based on TCGA reveals week prognosis power of CAIX in renal cancer (vol 17, e0278556, 2022)[J].PLOS ONE,2024,19（12）（WOS:001383041800222）</w:t>
      </w:r>
    </w:p>
    <w:p w14:paraId="7D9C6A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[59] Yan, Pengyu（山西医科大学第一医院）; Guo, Yaxiong; Muhammad, Shoaib; Zhu, Jinxiong; Liu, Yuxiang;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Chun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（山西医科大学第一医院）,The effects of the Wnt/β-catenin signaling pathway on the in vitro differentiation of rat BMSCs into leydig cells[J].SCIENTIFIC REPORTS,2025,15（1）（WOS:001393108700034）</w:t>
      </w:r>
    </w:p>
    <w:p w14:paraId="5341370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[60] Liu, Jie（山西医科大学公共卫生学院）; Wang, Yu-Xiao; Li, Jing; Wu, Dahong; Zeng, Guang-xian; Cheng, Jing; Wang, Jia-yi; Zheng, Jian-Zhong;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He, Lu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（山西医科大学公共卫生学院）,Development and assessment of the health-related quality of life scale for children with hearing loss in China[J].BMC PUBLIC HEALTH,2025,25（1）（WOS:001391766000008）</w:t>
      </w:r>
    </w:p>
    <w:p w14:paraId="5AFD9A0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[61] Gong, Xiaowen（山西医科大学第一医院）; Xuan, Yuerong; Pang, Chengshuai; Dong, Chenyang; Cao, 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Zhigang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（山西医科大学第一医院）;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Liang, Chaojie</w:t>
      </w:r>
      <w:r>
        <w:rPr>
          <w:rFonts w:hint="default" w:ascii="Times New Roman" w:hAnsi="Times New Roman" w:eastAsia="宋体" w:cs="Times New Roman"/>
          <w:sz w:val="24"/>
        </w:rPr>
        <w:t>（山西医科大学第一医院）,DUPAN-2 in pancreatic cancer: Systematic review and meta-analysis[J].CLINICA CHIMICA ACTA,2025,567（WOS:001393974700001）</w:t>
      </w:r>
    </w:p>
    <w:p w14:paraId="0F43032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[62] Wen, Yanchao（山西医科大学公共卫生学院）; Zhu, Guiming; Cao, Kexin; Liang, Jie; Lu, Xiangfeng;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（山西医科大学公共卫生学院）,The association between PM2.5 and frailty: evidence from 122 cities in China and 7 countries in Europe[J].BMC PUBLIC HEALTH,2024,24（1）（WOS:001389318400003）</w:t>
      </w:r>
    </w:p>
    <w:p w14:paraId="3D91D2D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[63] Lv, Xiaoyan（山西医科大学第三医院）; He, Yanlong;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Yanhong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（山西医科大学第三医院）,Investigating the Protective Role of Solasodine in Lipopolysaccharide-induced Acute Lung Injury in Rats[J].PHARMACOGNOSY MAGAZINE,2025,（WOS:001391532200001）</w:t>
      </w:r>
    </w:p>
    <w:p w14:paraId="0B6AB61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[64] Shi, Bo（山西医科大学第三医院）; Xie, Wenjuan; Kai, Jia; Li, Lijun;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Lin</w:t>
      </w:r>
      <w:r>
        <w:rPr>
          <w:rFonts w:hint="default" w:ascii="Times New Roman" w:hAnsi="Times New Roman" w:eastAsia="宋体" w:cs="Times New Roman"/>
          <w:sz w:val="24"/>
        </w:rPr>
        <w:t>（山西医科大学第三医院）,The optimal dose of intravenous tranexamic acid for reducing blood loss in spinal surgery: a network meta-analysis[J].BMC MUSCULOSKELETAL DISORDERS,2024,25（1）（WOS:001386368700012）</w:t>
      </w:r>
    </w:p>
    <w:p w14:paraId="01998B6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[65] Wang, Pengfei（山西医科大学第三医院）; Liang, Lei; Ma, Kejing;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Wei</w:t>
      </w:r>
      <w:r>
        <w:rPr>
          <w:rFonts w:hint="default" w:ascii="Times New Roman" w:hAnsi="Times New Roman" w:eastAsia="宋体" w:cs="Times New Roman"/>
          <w:sz w:val="24"/>
        </w:rPr>
        <w:t>（山西医科大学第三医院）,Clinical Characteristics and Risk Factors of Patients with Lung Cancer Complicated with Pulmonary Embolism: A Case Control Study[J].CLINICAL AND APPLIED THROMBOSIS-HEMOSTASIS,2025,31（WOS:001392598300001）</w:t>
      </w:r>
    </w:p>
    <w:p w14:paraId="6EFDE50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[66] Liu, Meng（山西医科大学第一医院）; Liu, Hui; Kang, Hong; Wu, Juan; Xing, Puhua; Ding, Xiaorui; Wei, Yangyang; Kong, Xiaomei,Anisodamine ameliorates crystalline silica-exposed pulmonary inflammation and fibrosis via the α 7nAChR/JAK2/STAT3 signaling pathway[J].ECOTOXICOLOGY AND ENVIRONMENTAL SAFETY,2025,289（WOS:001385189300001）</w:t>
      </w:r>
    </w:p>
    <w:p w14:paraId="6961CF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Guixian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（山西医科大学第三医院）;,Investigation of polyvinylpyrrolidone-catechol-derived chitosan nanoconjugates allowed for kidney-targeted treatment of cisplatin-induced acute kidney injury and nursing care management[J].JOURNAL OF BIOMATERIALS APPLICATIONS,2025,（WOS:001390702400001）</w:t>
      </w:r>
    </w:p>
    <w:p w14:paraId="4A80337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[68] Kang, Yingbing（山西医科大学第三医院）;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Zhang, Jianzhong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（山西医科大学第三医院）,The efficacy of porphyrin-loaded Au-functionalized polymeric nanodots alleviates acute kidney injury and nursing care via preferential renal accumulation and antioxidant capacity[J].GOLD BULLETIN,2025,58（1）（WOS:001393524200001）</w:t>
      </w:r>
    </w:p>
    <w:p w14:paraId="158AB6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[69] Liang, Jie（山西医科大学公共卫生学院）; Wen, Yanchao; Yin, Jinzhu; Zhu, Guiming;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（山西医科大学公共卫生学院）,Utilization of plant-based foods for effective prevention of chronic diseases: a longitudinal cohort study[J].NPJ SCIENCE OF FOOD,2024,8（1）（WOS:001385146500001）</w:t>
      </w:r>
    </w:p>
    <w:p w14:paraId="6FCD47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[70] Kang, Xiaoyan（山西医科大学第三医院）; Zhou, Linyan; Zhang, Yanxia; Kang, Chunsong;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Xue, Jiping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（山西医科大学第三医院）,Myocardial mechanical changes before and after bariatric surgery in individuals with obesity and diabetes: a 1-year follow-up study[J].SCIENTIFIC REPORTS,2025,15（1）（WOS:001390048000005）</w:t>
      </w:r>
    </w:p>
    <w:p w14:paraId="259101A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[71] Zhi, Renhou（山西医科大学第三医院）; Li, Qi; Zhang, Huiqin; Fan, Fan（山西医科大学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）,VPS45 Contributes to the Progression of Hepatocellular Carcinoma by Triggering the Wnt/β-Catenin Signaling Pathway[J].MOLECULAR CARCINOGENESIS,2025,（WOS:001400645900001）</w:t>
      </w:r>
    </w:p>
    <w:p w14:paraId="0971A43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[72] Wang, Heng; Fan, Keyi; Jia, Xiaohua;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Ruijing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Honglin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>医院）; Zheng, Guoping,Comment on Pathogenesis-Guided Rational Engineering of Nanotherapies for the Targeted Treatment of Abdominal Aortic Aneurysm by Inhibiting Neutrophilic Inflammation[J].ACS NANO,2025,19（2），1861-1864（WOS:001402859400001）</w:t>
      </w:r>
    </w:p>
    <w:p w14:paraId="773DEDD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[73] Wen, Yanchao（山西医科大学公共卫生学院）; Wang, Xingyu; Deng, Liufei; Zhu, Guiming; Si, Xinyu; Gao, Xue; Lu, Xiangfeng;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Tong</w:t>
      </w:r>
      <w:r>
        <w:rPr>
          <w:rFonts w:hint="default" w:ascii="Times New Roman" w:hAnsi="Times New Roman" w:eastAsia="宋体" w:cs="Times New Roman"/>
          <w:sz w:val="24"/>
        </w:rPr>
        <w:t>（山西医科大学）,Genetic evidence of the causal relationships between psychiatric disorders and cardiovascular diseases[J].JOURNAL OF PSYCHOSOMATIC RESEARCH,2025,189（WOS:001398748900001）</w:t>
      </w:r>
    </w:p>
    <w:p w14:paraId="7CEBE7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[74] </w:t>
      </w:r>
      <w:r>
        <w:rPr>
          <w:rFonts w:hint="default" w:ascii="Times New Roman" w:hAnsi="Times New Roman" w:eastAsia="宋体" w:cs="Times New Roman"/>
          <w:color w:val="FF0000"/>
          <w:sz w:val="24"/>
        </w:rPr>
        <w:t>Tian, Zhihui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医院）; Yang, Lili;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Yang, Rong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Wenhui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医院）,The prognostic and immunomodulatory role of the MMR system in patients with stomach adenocarcinoma[J].SCIENTIFIC REPORTS,2025,15（1）（WOS:001389953300036）</w:t>
      </w:r>
    </w:p>
    <w:p w14:paraId="184FB3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[75] Liu, Hu（山西医科大学第三医院）; Wang, Gui-Qin; Wang, Liao; Gao, Fang;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Hou, Shu-Ling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（山西医科大学第三医院）,An Investigation Into the Clinical Characteristics and Management Strategies for Patients With Lymphoma and Concomitant COVID-19[J].AMERICAN JOURNAL OF THERAPEUTICS,2025,32（1），e43-e47（WOS:001390791300020）</w:t>
      </w:r>
    </w:p>
    <w:p w14:paraId="1FF93D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[76] Qin, Yan; Shang, Lili; Wang, Yanlin; Feng, Min; Liang, Zhaojun; Wang, Nan; Gao, Chong;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Luo, Jing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二</w:t>
      </w:r>
      <w:r>
        <w:rPr>
          <w:rFonts w:hint="default" w:ascii="Times New Roman" w:hAnsi="Times New Roman" w:eastAsia="宋体" w:cs="Times New Roman"/>
          <w:sz w:val="24"/>
        </w:rPr>
        <w:t>医院）,Immune Profile Differences between IgG4-Related Diseases and Primary Sjögren's Syndrome[J].JOURNAL OF INFLAMMATION RESEARCH,2025,18，911-923（WOS:001404565100001）</w:t>
      </w:r>
    </w:p>
    <w:p w14:paraId="16883CD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[77] Xing, Xiaolian（山西医科大学第一医院）; Liu, Hongwei; Zhang, Minheng;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Yang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（山西医科大学第一医院）,Mapping the current trends and hotspots of extracellular vesicles in Alzheimer's disease: a bibliometric analysis[J].FRONTIERS IN AGING NEUROSCIENCE,2024,16（WOS:001389462900001）</w:t>
      </w:r>
    </w:p>
    <w:p w14:paraId="0516FAF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[78] Niu, Yiting（山西医科大学第三医院）; Zhou, Tao;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Yanjun</w:t>
      </w:r>
      <w:r>
        <w:rPr>
          <w:rFonts w:hint="default" w:ascii="Times New Roman" w:hAnsi="Times New Roman" w:eastAsia="宋体" w:cs="Times New Roman"/>
          <w:sz w:val="24"/>
        </w:rPr>
        <w:t>（山西医科大学第三医院）,Update on the Progress of Musashi-2 in Malignant Tumors[J].FRONTIERS IN BIOSCIENCE-LANDMARK,2025,30（1）（WOS:001405442400001）</w:t>
      </w:r>
    </w:p>
    <w:p w14:paraId="66059A5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[79] Chen, Weirong; Shen, Yingying; Song, Shina;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Xiaofeng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（山西医科大学第一医院）,Association of sleep duration and sleep disorders with post-stroke depression and all-cause and cardiovascular disease mortality in US stroke survivors: results from NHANES 2005-2018[J].EUROPEAN JOURNAL OF MEDICAL RESEARCH,2025,30（1）（WOS:001390103800001）</w:t>
      </w:r>
    </w:p>
    <w:p w14:paraId="125B067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[80] Wei, Tianbao（山西医科大学附属精神卫生学院）; Jiang, Limei; Zhang, Ruilin; Su, Hang; Sun, Zhenjie;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Sun, Junwei</w:t>
      </w:r>
      <w:r>
        <w:rPr>
          <w:rFonts w:hint="default" w:ascii="Times New Roman" w:hAnsi="Times New Roman" w:eastAsia="宋体" w:cs="Times New Roman"/>
          <w:sz w:val="24"/>
        </w:rPr>
        <w:t>（山西医科大学附属精神卫生学院）,A systematic review and meta-analysis of the effects of combined aripiprazole on glycolipid metabolism in schizophrenia[J].FRONTIERS IN PSYCHIATRY,2025,15（WOS:001405267600001）</w:t>
      </w:r>
    </w:p>
    <w:p w14:paraId="2BB5176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[81] Yang, Bo（山西医科大学第三医院）; Xie, Chang-Hu; Lv, Yu-Xing;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Yin-Quan</w:t>
      </w:r>
      <w:r>
        <w:rPr>
          <w:rFonts w:hint="default" w:ascii="Times New Roman" w:hAnsi="Times New Roman" w:eastAsia="宋体" w:cs="Times New Roman"/>
          <w:sz w:val="24"/>
        </w:rPr>
        <w:t>（山西医科大学第三医院）,Rare but important gastrointestinal complications after laparoscopic inguinal hernia repair: a single-center experience[J].SCIENTIFIC REPORTS,2025,15（1）（WOS:001401989100001）</w:t>
      </w:r>
    </w:p>
    <w:p w14:paraId="0CCACEC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[82] He, Wenqin（山西医科大学第三医院）; Tang, Xiaoyu; Shi, Rongjing;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Dan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Zhang, Li-Yun,Predictors of pregnancy outcomes in SLE[J].LANCET RHEUMATOLOGY,2025,7（1），e11-e12（WOS:001396239900001）</w:t>
      </w:r>
    </w:p>
    <w:p w14:paraId="6ABBAB5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[83]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Weiwei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Zhang, Bole; Zhao, Jing; Hu, Weixuan; Li, Yulin; Feng, Yongliang; Zhang, Yawei;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（山西医科大学公共卫生学院）,Cadmium levels in maternal blood, placenta, and cord blood in relation to preeclampsia and fetal growth: a case-control study in China[J].HYPERTENSION RESEARCH,2025,（WOS:001401891500001）</w:t>
      </w:r>
    </w:p>
    <w:p w14:paraId="58543A9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[84] Bai, Haowei（山西医科大学第二医院）; Liu, Pengyu; Li, Hao; Yang, Jiaju; Li, Zhitong; Guo, Qidong;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（山西医科大学第二医院）,Comparison of the clinical efficacy of lateral versus medial unicondylar replacement for unicompartmental osteoarthritis of the knee: a meta-analysis[J].JOURNAL OF ORTHOPAEDIC SURGERY AND RESEARCH,2025,20（1）（WOS:001390102500003）</w:t>
      </w:r>
    </w:p>
    <w:p w14:paraId="39A0AAD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[85] Zhang, Xiaqin（山西医科大学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 xml:space="preserve">）; Lian, Jianhong; Chen, Fukun; Wang, Kai; Xue, Haoyuan; Jia, Sufang; Wang, Weili; Li, Zhongkang; Liang, 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Hongwei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）,Genomic, transcriptomic, and T cell receptor profiling in stratifying response to first-line chemoradiotherapy or radiotherapy for esophageal squamous cell carcinoma[J].FRONTIERS IN ONCOLOGY,2025,14（WOS:001399368800001）</w:t>
      </w:r>
    </w:p>
    <w:p w14:paraId="0DAD167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[86] Gao, Linying（山西医科大学公共卫生学院）; Cui, Xufeng; Mo, Xinyuan; Men, Zhaoyue; Xu, Xiuyang; Yao, Tian; Wang, Jianmin; Liu, Hongting; Guo, Hongping; Chai, Guowei; Liu, Liming; Wang, Fuzhen; Liang, Xiaofeng; Wang, Suping; Feng, </w:t>
      </w:r>
      <w:r>
        <w:rPr>
          <w:rFonts w:hint="default" w:ascii="Times New Roman" w:hAnsi="Times New Roman" w:eastAsia="宋体" w:cs="Times New Roman"/>
          <w:color w:val="FF0000"/>
          <w:sz w:val="24"/>
        </w:rPr>
        <w:t>Yongliang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（山西医科大学公共卫生学院）,Immunogenicity of Short-Course, High-Dose Hepatitis B Vaccination in Patients with Chronic Kidney Disease - Shanxi Province, China, 2019-2020[J].CHINA CDC WEEKLY,2024,6（50）（WOS:001395755000004）</w:t>
      </w:r>
    </w:p>
    <w:p w14:paraId="29EB26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[87] Mo, Xinyuan（山西医科大学公共卫生学院）; Men, Zhaoyue; Gao, Linying; Gao, Yizhuo; Yao, Tian; Liu, Yuan; Yuan, Yuan; Xue, Tongchuan; Wang, Fuzhen;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Wang, Keke; Liang,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Feng, Yongliang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（山西医科大学公共卫生学院）,Immunogenicity persistence after four intramuscular triple-dose or standard-dose hepatitis B vaccine in patients receiving methadone maintenance treatment: A 1-year follow-up study in China[J].HUMAN VACCINES &amp; IMMUNOTHERAPEUTICS,2025,21（1）（WOS:001399665200001）</w:t>
      </w:r>
    </w:p>
    <w:p w14:paraId="3CC2E55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[88] Su, Yifei（山西医科大学第五医院）; Wang, Junhao; Guo, Jinxia; Liu, Xuanchen; Yang, Xiaoxiong; Cheng, Rui; Wang, Chunhong; Xu, Cheng; He, Yexin;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Hongming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（山西医科大学第五医院）,Bi-exponential diffusion-weighted imaging for differentiating high-grade gliomas from solitary brain metastases: a VOI-based histogram analysis[J].SCIENTIFIC REPORTS,2024,14（1）（WOS:001386371600031）</w:t>
      </w:r>
    </w:p>
    <w:p w14:paraId="4E281AB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[89] Zhao, Kailu（山西医科大学公共卫生学院）; Li, Huimin; Cui, Meng; Song, Li; Lyu, Yuanjing; Ding, Ling;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Jintao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（山西医科大学公共卫生学院）,Dynamic characteristics of high-risk HPV infection in women with low-grade cervical intraepithelial neoplasia, based on a community longitudinal study[J].EUROPEAN JOURNAL OF CLINICAL MICROBIOLOGY &amp; INFECTIOUS DISEASES,2025,（WOS:001390126700001）</w:t>
      </w:r>
    </w:p>
    <w:p w14:paraId="539370C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[90] Li, Li; Tian, Xiao-xi; Feng, Gui-long;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Chen, Bing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第二医院</w:t>
      </w:r>
      <w:r>
        <w:rPr>
          <w:rFonts w:hint="default" w:ascii="Times New Roman" w:hAnsi="Times New Roman" w:eastAsia="宋体" w:cs="Times New Roman"/>
          <w:sz w:val="24"/>
        </w:rPr>
        <w:t>）,The predictive value of heparin-binding protein for bacterial infections in patients with severe polytrauma[J].PLOS ONE,2024,19（12）（WOS:001385324900075）</w:t>
      </w:r>
    </w:p>
    <w:p w14:paraId="3876D85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[91] Ren, Ruimin（山西医科大学第三医院）; Han, Haoran; Ma, Jing; Wu, Jinfeng; Shang, Jiwen; Parameswaran, Rajeev; Araujo-Castro, Marta;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Ma, Ding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（山西医科大学第三医院）,Glucocorticoid replacement therapy after retroperitoneal laparoscopic unilateral adrenal adenoma resection in patients with non-cortisol secreting tumors: a retrospective cohort study[J].GLAND SURGERY,2024,13（11），2189-2197（WOS:001388039300027）</w:t>
      </w:r>
    </w:p>
    <w:p w14:paraId="0AC954E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[92] Men, Dian-xia（山西医科大学第三医院）; Li, Hui-zhan; Dong, Juan; Xue, Meng-hua; Wang, Zhi-fen; Xiao, Wen-li; Xue, Ji-ping;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Mei-hong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（山西医科大学第三医院）,Correlation between ultrasonography and elastography parameters and molecular subtypes of breast cancer in young women[J].ANNALS OF MEDICINE,2025,57（1）（WOS:001385975200001）</w:t>
      </w:r>
    </w:p>
    <w:p w14:paraId="2648A02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[93] Fan, Meilin（山西医科大学第一医院）; Song, Shina; Chu, Tingting; Li, Ronghong; Yue, Miao; Li, Xiaofeng;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Jing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（山西医科大学第一医院）,Association of oxidative balance score with cardiovascular disease and all-cause and cardiovascular mortality in American adults with type 2 diabetes: data from the National Health and Nutrition examination survey 1999-2018[J].FRONTIERS IN ENDOCRINOLOGY,2024,15（WOS:001385905300001）</w:t>
      </w:r>
    </w:p>
    <w:p w14:paraId="2FCE4B0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[94] Zhang, Guannan（山西医科大学第三医院）;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Guoliang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Zhang, Hailiang; Lu, Ying; Shi, Qinying; Li, Rong;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>（山西医科大学第三医院）,Enhanced reactive oxygen species production for antibacterial treatment with ultrasound-activated 2D MXene-porphyrin MOF composite[J].APPLIED SURFACE SCIENCE,2025,688（WOS:001397469700001）</w:t>
      </w:r>
    </w:p>
    <w:p w14:paraId="5EF8424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[95] Li, Longpeng（山西医科大学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 xml:space="preserve">医院）; Zhao, Jinfeng; Wang, Yaxin; Zhang, Zhibin; Chen, Wanquan; Wang, Jirui;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Cai, Yue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医院）,Integration of machine learning and experimental validation to identify the prognostic signature related to diverse programmed cell deaths in breast cancer[J].FRONTIERS IN ONCOLOGY,2025,14（WOS:001399706300001）</w:t>
      </w:r>
    </w:p>
    <w:p w14:paraId="3C8D6EF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[96] Feng, Yuting（山西医科大学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 xml:space="preserve">医院）; Song, Qingzhen; Yan, Lei; Li, Ruoqi; Yang, Mengqin;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Bu, Peng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 xml:space="preserve">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Lian, Jing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医院）,Predicting breast cancer prognosis using PR and PIK3CA biomarkers: a comparative analysis of diagnostic groups[J].BMC CANCER,2025,25（1）（WOS:001397247700002）</w:t>
      </w:r>
    </w:p>
    <w:p w14:paraId="16A2B0B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[97] Li Yang（山西医科大学公共卫生学院）; Wang Qing Yao; Tian Qing Hua; An Qi; Yang Yu Tong; Zhang Jia Chen; Li Shuang Jing; Zhou Han; Liang Yun Fen; Shen Wei Tong; Mu Li Na;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Lei Li Jian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（山西医科大学公共卫生学院）,Prediction of Renal Function by Urinary Lead and Cadmium - Based on Classification Decision Tree and Logistic Regression Model[J].BIOMEDICAL AND ENVIRONMENTAL SCIENCES,2024,37（3），331-335（WOS:001397875900001）</w:t>
      </w:r>
    </w:p>
    <w:p w14:paraId="1AB24EA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[98] Cao, Yifan（山西医科大学第五医院）; Wei, Tian; Li, Yonghao;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Duan, Hongyong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（山西医科大学第五医院）,Serum Irisin as a Predictor for Peripheral Arterial Disease: Insights from a Clinical Study[J].ANNALS OF VASCULAR SURGERY,2025,111，70-82（WOS:001385328200001）</w:t>
      </w:r>
    </w:p>
    <w:p w14:paraId="489F4F6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[99] Wei, Huizhi（山西医科大学药学院）; Ren, Jinhong; Feng, Xiue; Zhao, Chengxiao; Zhang, Yuanlin; Yuan, Hongxia;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Fan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（山西医科大学药学院）;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Qingshan</w:t>
      </w:r>
      <w:r>
        <w:rPr>
          <w:rFonts w:hint="default" w:ascii="Times New Roman" w:hAnsi="Times New Roman" w:eastAsia="宋体" w:cs="Times New Roman"/>
          <w:sz w:val="24"/>
        </w:rPr>
        <w:t>（山西医科大学药学院）,Targeting Hsp90α to inhibit HMGB1-mediated renal inflammation and fibrosis[J].CELL PROLIFERATION,2024,（WOS:001393216800001）</w:t>
      </w:r>
    </w:p>
    <w:p w14:paraId="1C174D7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[100] Zhao, Ninghui（山西医科大学第三医院）; Wang, Han; Zhang, Miaoxin; Tian, Wei; Liu, Yulong; Tian, Dean;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Liu, Mei,Characterization of NK Cells Using Single-Cell RNA Sequencing in Patients With Acute-On-Chronic Liver Failure[J].JOURNAL OF GASTROENTEROLOGY AND HEPATOLOGY,2025,（WOS:001396022800001）</w:t>
      </w:r>
    </w:p>
    <w:p w14:paraId="7B5F2E7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[101] Zhang, Yanhua; Liu, Hongwei; Chen, Xuan;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Defu</w:t>
      </w:r>
      <w:r>
        <w:rPr>
          <w:rFonts w:hint="default" w:ascii="Times New Roman" w:hAnsi="Times New Roman" w:eastAsia="宋体" w:cs="Times New Roman"/>
          <w:sz w:val="24"/>
        </w:rPr>
        <w:t>（山西医科大学第三医院）,Assessment of Relationship Between Dietary Factors, Socioeconomic Factors, Behavioral Factors, Physical Measurement, and Risk of Migraine: A Univariable and Multivariable Mendelian Randomization Study[J].CLINICAL JOURNAL OF PAIN,2025,41（2）（WOS:001397391600005）</w:t>
      </w:r>
    </w:p>
    <w:p w14:paraId="38BC77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[102] Gao, Shengjie; Wang, Qiujuan; Gao, Yunlu; Feng, Xiaoxiao; Pang, Kunjie; Li, Haicheng; Zheng, Feixue; Lu, Jingwen; Li, Bowen; Liu, Jia; Yang, Mingxia; Li, Kefeng; Ismayiljan, Halmurat; Yang, Huanming;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法医学院</w:t>
      </w:r>
      <w:r>
        <w:rPr>
          <w:rFonts w:hint="default" w:ascii="Times New Roman" w:hAnsi="Times New Roman" w:eastAsia="宋体" w:cs="Times New Roman"/>
          <w:sz w:val="24"/>
        </w:rPr>
        <w:t>）; Guo, Xiaosen; Yin, Ye,Development and validation of a multiplex panel with 232 microhaplotypes and software for forensic kinship analysis[J].FORENSIC SCIENCE INTERNATIONAL-GENETICS,2025,76（WOS:001397471000001）</w:t>
      </w:r>
    </w:p>
    <w:p w14:paraId="3B63EB0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[103] Wei, Wei（山西医科大学第二医院）; Han, Lijuan; Liu, Jun;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Shi, Lipeng</w:t>
      </w:r>
      <w:r>
        <w:rPr>
          <w:rFonts w:hint="default" w:ascii="Times New Roman" w:hAnsi="Times New Roman" w:eastAsia="宋体" w:cs="Times New Roman"/>
          <w:sz w:val="24"/>
        </w:rPr>
        <w:t>（山西医科大学第二医院）; Luo, Peng,Treatment of thyroid cancer by zinc nanoparticles green-formulated by a medicinal plant[J].INORGANIC CHEMISTRY COMMUNICATIONS,2025,173（WOS:001403114900001）</w:t>
      </w:r>
    </w:p>
    <w:p w14:paraId="753B988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[104] Zhang, Ruolin; Guo, Sicheng; Zhou, Jie; Lin, Xiumei; Wang, Ying; Wang, Yiqi; Li, Muyang; Zhao, Kaichen; Bao, Wendai; Shui, Ke; Liu, Chuanyu;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Chang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（山西医科大学—华大未来医学联合研究中心）</w:t>
      </w:r>
      <w:r>
        <w:rPr>
          <w:rFonts w:hint="default" w:ascii="Times New Roman" w:hAnsi="Times New Roman" w:eastAsia="宋体" w:cs="Times New Roman"/>
          <w:sz w:val="24"/>
        </w:rPr>
        <w:t>; Dong, Zhiqiang,Monitoring of single-nucleus chromatin landscape of ischemic stroke in mouse cerebral cortex across time[J].SCIENTIFIC DATA,2025,12（1）（WOS:001394394500001）</w:t>
      </w:r>
    </w:p>
    <w:p w14:paraId="459DF25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[105] He, Fang（山西医科大学第三医院）; Zhang, Xiaohong;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Jiao</w:t>
      </w:r>
      <w:r>
        <w:rPr>
          <w:rFonts w:hint="default" w:ascii="Times New Roman" w:hAnsi="Times New Roman" w:eastAsia="宋体" w:cs="Times New Roman"/>
          <w:sz w:val="24"/>
        </w:rPr>
        <w:t>（山西医科大学第三医院）; Mo, Shaojian; Zhang, Lei; Fu, Xifeng; Tian, Yanzhang; Gao, Fei; Liu, Yan,Construction of a nursing management program for early fluid resuscitation in patients with acute pancreatitis: a Delphi study in China[J].BMC NURSING,2025,24（1）（WOS:001394975800008）</w:t>
      </w:r>
    </w:p>
    <w:p w14:paraId="5F35BB4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[106] Lan, Xiaomin（山西医科大学第一医院）; Wang, 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Yin, Ming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（山西医科大学第三医院）,Enhancing Periodontal Ligament Regeneration via PDLSC Delivery Using Electrospun PCL/Collagen/ Cellulose Acetate Scaffolds and Collagen Hydrogel Incorporated with Curcumin-Loaded ZIF-8 Nanoparticles[J].INTERNATIONAL JOURNAL OF NANOMEDICINE,2025,20，887-906（WOS:001401983400001）</w:t>
      </w:r>
    </w:p>
    <w:p w14:paraId="2CA0C39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[107] Zhang, Wei（山西医科大学第一医院）; Wang, Yuhong; Jiang, Xin; Zhao, Hu; Jia, Xinli; Wang, Qiye; Chen, Yue; Jiang, Yuanfang;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Ma, Zhifang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 Chang, Lina; Wang, Xin,Newly identified adverse events for gemcitabine using the Food and Drug Administration Adverse Event Reporting System[J].EXPERT OPINION ON DRUG SAFETY,2024,23（7），917-923（WOS:001389445100001）</w:t>
      </w:r>
    </w:p>
    <w:p w14:paraId="388B749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[108] Zhang, Hailiang（山西医科大学第三医院）; Liu, Guoxia; Zhang, Guoliang; Li, Nan; Lu,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Guannan</w:t>
      </w:r>
      <w:r>
        <w:rPr>
          <w:rFonts w:hint="default" w:ascii="Times New Roman" w:hAnsi="Times New Roman" w:eastAsia="宋体" w:cs="Times New Roman"/>
          <w:sz w:val="24"/>
        </w:rPr>
        <w:t>（山西医科大学第三医院）,Ultrasound-induced rapid electron movement on ZnO/MoS2 heterojunction for high performance tumor therapy[J].INORGANIC CHEMISTRY COMMUNICATIONS,2024,170（WOS:001396125400001）</w:t>
      </w:r>
    </w:p>
    <w:p w14:paraId="2063F4F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[109] Tian, Yan（山西医科大学第五医院）; Tian, Ruixue; Juan, He; Guo, Yafan; Yan, Pan; Cheng, Yao; Li, Rongshan;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Baodong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（山西医科大学第五医院）,GLP-1/GIP dual agonist tirzepatide normalizes diabetic nephropathy via PI3K/AKT mediated suppression of oxidative stress[J].INTERNATIONAL IMMUNOPHARMACOLOGY,2025,146（WOS:001391310700001）</w:t>
      </w:r>
    </w:p>
    <w:p w14:paraId="2819F96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[110] Hou, Yisen; Li, Rui; Xu, Zhen; Chen, Wenhao; Li, Zhiwen; Jiang, Weirong; Meng,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Han, Jianli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医院）,Association of METS-IR index with Type 2 Diabetes: A cross-sectional analysis of national health and nutrition examination survey data from 2009 to 2018[J].PLOS ONE,2024,19（11）（WOS:001352127000032）</w:t>
      </w:r>
    </w:p>
    <w:p w14:paraId="117EA0A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[111] Miao, Hailong; Wang, Haili; Feng, Xiaoyue;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Jiao, Hongwei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医院）,One-step spray pyrolysis synthesis of ZnO/Ag hollow spheres for enhanced visible-light-driven antibacterial applications and wound healing[J].DALTON TRANSACTIONS,2025,54（6），2574-2583（WOS:001390034300001）</w:t>
      </w:r>
    </w:p>
    <w:p w14:paraId="4E8CF7D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[112] Wang, Lihuan（山西医科大学第三医院）; Xu, Lingzhi; Song, Shuo; Mo, Lihua; Liu, Le; Zhang, Hanqing; Xiao, Xiaojun; Zhang, Aizhi;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Huanping</w:t>
      </w:r>
      <w:r>
        <w:rPr>
          <w:rFonts w:hint="default" w:ascii="Times New Roman" w:hAnsi="Times New Roman" w:eastAsia="宋体" w:cs="Times New Roman"/>
          <w:sz w:val="24"/>
        </w:rPr>
        <w:t>（山西医科大学第三医院）; Yang, Pingchang,IL-10 signaling modulates PRKN methylation and influences STAT3 activity to drive regulatory macrophage differentiation[J].BIOCHIMICA ET BIOPHYSICA ACTA-MOLECULAR BASIS OF DISEASE,2025,1871（3）（WOS:001403177200001）</w:t>
      </w:r>
    </w:p>
    <w:p w14:paraId="56D8A13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[113] Fan, Haoyong（山西医科大学第三医院）; Xue, Baoxia; Lu, Jiaxin; Sun, Tao; Zhao, Qinke; Liu, Yong; Niu, Mei; Yu, Shiping; Yang, Yongzhen;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</w:t>
      </w:r>
      <w:r>
        <w:rPr>
          <w:rFonts w:hint="default" w:ascii="Times New Roman" w:hAnsi="Times New Roman" w:eastAsia="宋体" w:cs="Times New Roman"/>
          <w:sz w:val="24"/>
        </w:rPr>
        <w:t>（山西医科大学第三医院）,Recent advances of bioaerogels in medicine: Preparation, property and application[J].INTERNATIONAL JOURNAL OF BIOLOGICAL MACROMOLECULES,2025,291（WOS:001400168000001）</w:t>
      </w:r>
    </w:p>
    <w:p w14:paraId="66A96A9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[114] Wang, Ziyan; Zeng, Lingbin; Hu, Shouxian; Hu, Qianyu; Zhang, Yuzhen;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Jintao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</w:rPr>
        <w:t>,Community-specific cell death sustains bacterial expansion under phosphorus starvation[J].NATURE CHEMICAL BIOLOGY,2025,（WOS:001388188000001）</w:t>
      </w:r>
    </w:p>
    <w:p w14:paraId="130C1B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[115] Zheng, Xiaofang; Han, Yujie; Liu, Zhiguang; Liang, Shufeng;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Chunyan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</w:rPr>
        <w:t>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五</w:t>
      </w:r>
      <w:r>
        <w:rPr>
          <w:rFonts w:hint="default" w:ascii="Times New Roman" w:hAnsi="Times New Roman" w:eastAsia="宋体" w:cs="Times New Roman"/>
          <w:sz w:val="24"/>
        </w:rPr>
        <w:t>医院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; Guo, Yujing,Electrochemical Sensor Built on Graphene@Iron-Based Metal-Organic Frameworks for Simultaneous Detection of Cd2+ and Pb2+[J].ELECTROANALYSIS,2025,37（1）（WOS:001402702600001）</w:t>
      </w:r>
    </w:p>
    <w:p w14:paraId="6FD0D28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[116]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Hongxia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Jiansheng; Zhang, Jin,CircTLK1 Knockdown Alleviates Cell Inflammation and Apoptosis by Regulating Elavl1/Nox4 Axis in Neonatal Sepsis-Induced Lung Injury in Mice[J].AMERICAN JOURNAL OF PERINATOLOGY,2024,（WOS:001385813200001）</w:t>
      </w:r>
    </w:p>
    <w:p w14:paraId="5FA116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[117]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Weiwei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（山西医科大学公共卫生学院）; Zhang, Bole; Zhao, Jing; Hu, Weixuan; Li, Yulin; Feng, Yongliang; Zhang, Yawei;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Suping</w:t>
      </w:r>
      <w:r>
        <w:rPr>
          <w:rFonts w:hint="default" w:ascii="Times New Roman" w:hAnsi="Times New Roman" w:eastAsia="宋体" w:cs="Times New Roman"/>
          <w:sz w:val="24"/>
        </w:rPr>
        <w:t>（山西医科大学公共卫生学院）,Relationship between apoptosis gene DNA methylation and fetal growth and development[J].GENE,2025,941（WOS:001398918600001）</w:t>
      </w:r>
    </w:p>
    <w:p w14:paraId="650F460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[118] Zheng, Xiaofang; Han, Yujie; Liu, Zhiguang; Liang, Shufeng;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Chunyan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）; Guo, Yujing,Electrochemical Sensor Built on Graphene@Iron-Based Metal-Organic Frameworks for Simultaneous Detection of Cd2+ and Pb2+[J].ELECTROANALYSIS,2025,（WOS:001397064000001）</w:t>
      </w:r>
    </w:p>
    <w:p w14:paraId="6829F5A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[119] </w:t>
      </w:r>
      <w:r>
        <w:rPr>
          <w:rFonts w:hint="default" w:ascii="Times New Roman" w:hAnsi="Times New Roman" w:eastAsia="宋体" w:cs="Times New Roman"/>
          <w:color w:val="FF0000"/>
          <w:sz w:val="24"/>
        </w:rPr>
        <w:t>An, Yang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（山西医科大学第三医院）; An, Li; Zhao, Jianmei; Li, Zhenqiang; Wang, Jun; Wu, Yang; Gong, Guoliang; Li, Juan; Ding, Changliang;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Liu, Qingmei</w:t>
      </w:r>
      <w:r>
        <w:rPr>
          <w:rFonts w:hint="default" w:ascii="Times New Roman" w:hAnsi="Times New Roman" w:eastAsia="宋体" w:cs="Times New Roman"/>
          <w:sz w:val="24"/>
        </w:rPr>
        <w:t>（山西医科大学第三医院）,Effect of photobiological regulation of green laser on orthodontic tooth retention in rats[J].LASERS IN MEDICAL SCIENCE,2025,40（1）（WOS:001401714600002）</w:t>
      </w:r>
    </w:p>
    <w:p w14:paraId="6941432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[120] Ren, Yue-Kang（山西医科大学）; Ren, Ling; Sun, Wen; Liu, Hong-Ye; Guo, Shu-Ping,Paradoxical Behçet's Disease after Ixekizumab: A Case Report and Literature Review[J].INDIAN JOURNAL OF DERMATOLOGY,2025,70（1），42-46（WOS:001386286000006）</w:t>
      </w:r>
    </w:p>
    <w:p w14:paraId="13A37E6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[121] Zhao, Xin; Gong, Zhenxiang; Luo, Han; Li, Zehui; Gao, Rong; Yang, Kangqin; Deng, Wenhua; Peng, Sirui; Ba, Li; Liu, 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default" w:ascii="Times New Roman" w:hAnsi="Times New Roman" w:eastAsia="宋体" w:cs="Times New Roman"/>
          <w:sz w:val="24"/>
        </w:rPr>
        <w:t>（山西医科大学第三医院）,A cross-sectional and longitudinal evaluation of serum creatinine as a biomarker in spinal muscular atrophy[J].ORPHANET JOURNAL OF RARE DISEASES,2024,19（1）（WOS:001384880100001）</w:t>
      </w:r>
    </w:p>
    <w:p w14:paraId="5C158FC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[122] Yao, Ruoyu（山西医科大学第三医院）; Xu, Guofen; Fu, Xiujuan; Zhang, Wenrui; Wang, Han; Chen, 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（山西医科大学第三医院）,Clinical characteristics and the role of IL-6 in acute-on-chronic liver failure patients with or without COVID-19: a multicenter paired cohort study[J].FRONTIERS IN CELLULAR AND INFECTION MICROBIOLOGY,2025,14（WOS:001405238900001）</w:t>
      </w:r>
    </w:p>
    <w:p w14:paraId="53A8D7F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[123] He, Shuiling; Yang, Ruipeng; Shi, Jiangying; An, Ning; Shan, Shuhua; Li, Zhuoyu;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Dong, Xiushan</w:t>
      </w:r>
      <w:r>
        <w:rPr>
          <w:rFonts w:hint="default" w:ascii="Times New Roman" w:hAnsi="Times New Roman" w:eastAsia="宋体" w:cs="Times New Roman"/>
          <w:sz w:val="24"/>
        </w:rPr>
        <w:t>（山西医科大学第三医院）,Polyphenol from foxtail millet bran alleviates experimental colitis in mice by remodulating intestinal fungal community[J].FOOD SCIENCE AND HUMAN WELLNESS,2024,13（6），3339-3350（WOS:001388167900001）</w:t>
      </w:r>
    </w:p>
    <w:p w14:paraId="542DF1A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[124] Bian, Xia（山西医科大学公共卫生学院）; Lu, Xia; Huang, Yongfei; Wen, Xiaoye; Fan, Zhefeng,Development of non-modified long-wavelength fluorescent-emission carbon dots for the imaging of intracellular hypochlorous acid (ClO-) during ferroptosis[J].SENSORS AND ACTUATORS B-CHEMICAL,2025,428（WOS:001401891100001）</w:t>
      </w:r>
    </w:p>
    <w:p w14:paraId="0C226B9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[125] Cui, Yan; Du, Wenrui; Zhang, Yao; Hu, Jifan;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Kang, Weiwei</w:t>
      </w:r>
      <w:r>
        <w:rPr>
          <w:rFonts w:hint="default" w:ascii="Times New Roman" w:hAnsi="Times New Roman" w:eastAsia="宋体" w:cs="Times New Roman"/>
          <w:sz w:val="24"/>
        </w:rPr>
        <w:t>（山西医科大学第三医院）,Adsorption characteristics and removal mechanism of quinoline in wastewater by walnut shell-based biochar[J].JOURNAL OF WATER PROCESS ENGINEERING,2025,70（WOS:001399500400001）</w:t>
      </w:r>
    </w:p>
    <w:p w14:paraId="3584C20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[126] Li, Haiqin; Li, Yueyue; Zhang, Xiaoliang;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Ren, Xiaojun</w:t>
      </w:r>
      <w:r>
        <w:rPr>
          <w:rFonts w:hint="default" w:ascii="Times New Roman" w:hAnsi="Times New Roman" w:eastAsia="宋体" w:cs="Times New Roman"/>
          <w:sz w:val="24"/>
        </w:rPr>
        <w:t>（山西医科大学第三医院）; Li, Xiaochun,Smartphone-assisted colorimetry and array test strip integrated platform for urine multi-index simultaneous precise quantification and personalized healthcare monitoring[J].MICROCHEMICAL JOURNAL,2025,208（WOS:001389204700001）</w:t>
      </w:r>
    </w:p>
    <w:p w14:paraId="63A77FD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[127] Zhang, Yueyang; Wu, Deng; Zhang, Zhen; Ma, Jian; Jiao, Shuai; Ma, Xiaolong; Li, Jiangtao; Meng, Yongsheng; Zhao, Zhixun; Chen, Haipeng; Jiang, Zheng; Wang, Guiyu; Liu, Haiyi;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Xi, Yanfeng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 xml:space="preserve">医院）; Zhou, Haitao;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Xishan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Guan, Xu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</w:t>
      </w:r>
      <w:r>
        <w:rPr>
          <w:rFonts w:hint="default" w:ascii="Times New Roman" w:hAnsi="Times New Roman" w:eastAsia="宋体" w:cs="Times New Roman"/>
          <w:sz w:val="24"/>
        </w:rPr>
        <w:t>医院）,Impact of lymph node metastasis on immune microenvironment and prognosis in colorectal cancer liver metastasis: insights from multiomics profiling[J].BRITISH JOURNAL OF CANCER,2025,（WOS:001388894500001）</w:t>
      </w:r>
    </w:p>
    <w:p w14:paraId="2BABBA6C">
      <w:pPr>
        <w:spacing w:line="360" w:lineRule="auto"/>
        <w:rPr>
          <w:rFonts w:hint="default" w:ascii="Times New Roman" w:hAnsi="Times New Roman" w:eastAsia="宋体" w:cs="Times New Roman"/>
          <w:sz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highlight w:val="none"/>
        </w:rPr>
        <w:t xml:space="preserve">[128] Du, Mengjie; Xia, Yijing; Sun, Jingjing; Yu, Meng; </w:t>
      </w:r>
      <w:r>
        <w:rPr>
          <w:rFonts w:hint="default" w:ascii="Times New Roman" w:hAnsi="Times New Roman" w:eastAsia="宋体" w:cs="Times New Roman"/>
          <w:color w:val="FF0000"/>
          <w:sz w:val="24"/>
          <w:highlight w:val="none"/>
        </w:rPr>
        <w:t>Wang, Lu</w:t>
      </w:r>
      <w:r>
        <w:rPr>
          <w:rFonts w:hint="eastAsia" w:ascii="Times New Roman" w:hAnsi="Times New Roman" w:eastAsia="宋体" w:cs="Times New Roman"/>
          <w:sz w:val="24"/>
          <w:highlight w:val="none"/>
          <w:lang w:eastAsia="zh-CN"/>
        </w:rPr>
        <w:t>（山西医科大学口腔医学院（口腔医院））</w:t>
      </w:r>
      <w:r>
        <w:rPr>
          <w:rFonts w:hint="default" w:ascii="Times New Roman" w:hAnsi="Times New Roman" w:eastAsia="宋体" w:cs="Times New Roman"/>
          <w:sz w:val="24"/>
          <w:highlight w:val="none"/>
        </w:rPr>
        <w:t>; Yan, Shuqin; Zhang, Qiang,Progress on oxygen-releasing bioactive polymeric scaffolds in tissue engineering and biomedical treatment: A review[J].INTERNATIONAL JOURNAL OF BIOLOGICAL MACROMOLECULES,2025,291（WOS:001400277100001）</w:t>
      </w:r>
    </w:p>
    <w:p w14:paraId="3903EB1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[129] Zhang, Zhengyin;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Conggang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</w:rPr>
        <w:t>,Regulation of cGAS-STING signalling and its diversity of cellular outcomes[J].NATURE REVIEWS IMMUNOLOGY,2025,（WOS:001390901600001）</w:t>
      </w:r>
    </w:p>
    <w:p w14:paraId="75462B8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[130] Hong, Yutao; Han, Dan; Duan, Qi; Li, Donghui; He, Xiuli;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Bing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（山西医科大学口腔医学院（口腔医院））</w:t>
      </w:r>
      <w:r>
        <w:rPr>
          <w:rFonts w:hint="default" w:ascii="Times New Roman" w:hAnsi="Times New Roman" w:eastAsia="宋体" w:cs="Times New Roman"/>
          <w:sz w:val="24"/>
        </w:rPr>
        <w:t>; Liang, Hua; Li, Hongwei; Sang, Shengbo,GaN/MoO3 n-n heterojunction based anti-humidity gas sensor for NO2 real-time monitoring[J].MICROCHEMICAL JOURNAL,2025,209（WOS:001398424500001）</w:t>
      </w:r>
    </w:p>
    <w:p w14:paraId="353E176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[131] Li, Hao; Yang, Yuze; Li, Bo; Yang, Jiaju; Liu, Pengyu; Gao, Yuanpeng;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（山西医科大学第二医院）</w:t>
      </w:r>
      <w:r>
        <w:rPr>
          <w:rFonts w:hint="default" w:ascii="Times New Roman" w:hAnsi="Times New Roman" w:eastAsia="宋体" w:cs="Times New Roman"/>
          <w:sz w:val="24"/>
        </w:rPr>
        <w:t>; Ning, Guangzhi,Comprehensive Analysis Reveals the Potential Diagnostic Value of Biomarkers Associated With Aging and Circadian Rhythm in Knee Osteoarthritis[J].ORTHOPAEDIC SURGERY,2025,（WOS:001402368100001）</w:t>
      </w:r>
    </w:p>
    <w:p w14:paraId="0C8467E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[132] Liu, Xuanchen（山西医科大学第五医院）; Cheng, Rui; Song, Yingda; Yang, Xiaoxiong; Niu, Xiaochen; Wang, Chunhong;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Guijun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（山西医科大学第五医院）;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Ji, Hongming</w:t>
      </w:r>
      <w:r>
        <w:rPr>
          <w:rFonts w:hint="default" w:ascii="Times New Roman" w:hAnsi="Times New Roman" w:eastAsia="宋体" w:cs="Times New Roman"/>
          <w:sz w:val="24"/>
        </w:rPr>
        <w:t>（山西医科大学第五医院）,Global burden of subarachnoid hemorrhage among adolescents and young adults aged 15-39 years: A trend analysis study from 1990 to 2021[J].PLOS ONE,2024,19（12）（WOS:001387327000029）</w:t>
      </w:r>
    </w:p>
    <w:p w14:paraId="0BE3A62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[133] Liu, Jing; Shao, Ziyang; Liu, Liyuan; Zhao, Qinke; Yang, Yongzhen; Niu, Mei; Zhang, Li;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Xue, Baoxia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医院）,Construction of antibacterial silicone rubber catheter modified with the biomass carbon dots and its properties[J].BIOMEDICAL MATERIALS,2025,20（1）（WOS:001386146700001）</w:t>
      </w:r>
    </w:p>
    <w:p w14:paraId="20AA7BD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 xml:space="preserve">[134] Song, Yong-Li; He, Xiang-Lan; Guo, Yarong; Ma, Li-Yun; Jiang, Ming; Xu, Li; Yu, Xu;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Mei, Qi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医院）,Highly Sensitive Flow Cytometry Biosensor with a High Signal-to-Background Ratio for FEN1 Analysis via Solid-Phase Interface-Mediated Primer Exchange Reaction Amplification[J].ANALYTICAL CHEMISTRY,2025,97（1），464-472（WOS:001388637200001）</w:t>
      </w:r>
    </w:p>
    <w:p w14:paraId="27178E7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Niu, Lingyun（山西医科大学第三医院）; Zhou, Jiamei; Zhao, Ninghui; Zhang, Aiqing; Ye, Qing; Lian, Jia; Xu, Baiguo; Wen, Jing;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Yao, Jia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医院）; Han, Tao,Safety and Efficacy of DPMAS in Patients With Acute-on-Chronic Liver Failure Based on Different Platelet Count Levels[J].JOURNAL OF CLINICAL APHERESIS,2025,40（1）（WOS:001400233800001）</w:t>
      </w:r>
    </w:p>
    <w:p w14:paraId="2E2A8A9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[13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>] Fu, Rong（山西医科大学基础医学院）; Dou, Zhangfeng; Li, Ning; Fan, Xueyuan; Amin, Sajid; Zhang, Jinqi; Wang, Yuqing; Li, Zongwei; Li, Zhuoyu; Yang, Peng,Avenanthramide A potentiates Bim-mediated antineoplastic properties of 5-fluorouracil via targeting KDM4C/MIR17HG/GSK-3b negative feedback loop in colorectal cancer[J].ACTA PHARMACEUTICA SINICA B,2024,14（12），5321-5340（WOS:001391101100001）</w:t>
      </w:r>
    </w:p>
    <w:p w14:paraId="78D6AD7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37</w:t>
      </w:r>
      <w:r>
        <w:rPr>
          <w:rFonts w:hint="default" w:ascii="Times New Roman" w:hAnsi="Times New Roman" w:eastAsia="宋体" w:cs="Times New Roman"/>
          <w:sz w:val="24"/>
        </w:rPr>
        <w:t xml:space="preserve">] </w:t>
      </w:r>
      <w:r>
        <w:rPr>
          <w:rFonts w:hint="default" w:ascii="Times New Roman" w:hAnsi="Times New Roman" w:eastAsia="宋体" w:cs="Times New Roman"/>
          <w:color w:val="FF0000"/>
          <w:sz w:val="24"/>
        </w:rPr>
        <w:t>Huang, Bo</w:t>
      </w:r>
      <w:r>
        <w:rPr>
          <w:rFonts w:hint="default" w:ascii="Times New Roman" w:hAnsi="Times New Roman" w:eastAsia="宋体" w:cs="Times New Roman"/>
          <w:sz w:val="24"/>
        </w:rPr>
        <w:t xml:space="preserve">（山西医科大学第五医院）; Sui, Wen-dong; Zhang, Zi-tong; Zhao, Lu; Li, Yin-yin; Yang, Dai-he;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Zhou, Yun</w:t>
      </w:r>
      <w:r>
        <w:rPr>
          <w:rFonts w:hint="default" w:ascii="Times New Roman" w:hAnsi="Times New Roman" w:eastAsia="宋体" w:cs="Times New Roman"/>
          <w:sz w:val="24"/>
        </w:rPr>
        <w:t>（山西医科大学第五医院）,Effectiveness of a Novel PLA2R1 Knock-In Rat Model in Repairing Renal Function Damage[J].JOURNAL OF BIOCHEMICAL AND MOLECULAR TOXICOLOGY,2025,39（1）（WOS:001395894300001）</w:t>
      </w:r>
    </w:p>
    <w:p w14:paraId="0CCC09C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38</w:t>
      </w:r>
      <w:r>
        <w:rPr>
          <w:rFonts w:hint="default" w:ascii="Times New Roman" w:hAnsi="Times New Roman" w:eastAsia="宋体" w:cs="Times New Roman"/>
          <w:sz w:val="24"/>
        </w:rPr>
        <w:t>] Su, Renchun（山西医科大学第一医院）; Qiao, Min; Gao, Tianhui; Gao, Jingtao; Nie, Lihui; Li, Shanshan; Wang, Yufeng; Pang, Yu; Li, Qi,Effect of N-acetylcysteine on apoptosis and autophagy of macrophages infected with Mycobacterium tuberculosis[J].JOURNAL OF INFECTION IN DEVELOPING COUNTRIES,2024,18（10），1566-1575（WOS:001401044300012）</w:t>
      </w:r>
    </w:p>
    <w:p w14:paraId="3DA664A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39</w:t>
      </w:r>
      <w:r>
        <w:rPr>
          <w:rFonts w:hint="default" w:ascii="Times New Roman" w:hAnsi="Times New Roman" w:eastAsia="宋体" w:cs="Times New Roman"/>
          <w:sz w:val="24"/>
        </w:rPr>
        <w:t xml:space="preserve">] Li, Zefeng; Xu, Qiuyu; Xiao, Fengxu; Cui, Yipeng; Jiang, Jue; Zhou, Qi;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Yan, Jiangwei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（山西医科大学法医学院）</w:t>
      </w:r>
      <w:r>
        <w:rPr>
          <w:rFonts w:hint="default" w:ascii="Times New Roman" w:hAnsi="Times New Roman" w:eastAsia="宋体" w:cs="Times New Roman"/>
          <w:sz w:val="24"/>
        </w:rPr>
        <w:t>; Sun, Yu; Li, Miao,Transcriptomic profiling and machine learning reveal novel RNA signatures for enhanced molecular characterization of Hashimoto's thyroiditis[J].SCIENTIFIC REPORTS,2025,15（1）（WOS:001390119100009）</w:t>
      </w:r>
    </w:p>
    <w:p w14:paraId="5C754D0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Wang, Bor-Yun;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Wei, James Cheng-Chung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</w:rPr>
        <w:t>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</w:rPr>
        <w:t>,Methodological Considerations in Evaluating Recombinant Zoster Vaccine Effectiveness in COPD Patients[J].JOURNAL OF MEDICAL VIROLOGY,2025,97（1）（WOS:001401828200001）</w:t>
      </w:r>
    </w:p>
    <w:p w14:paraId="7024F36F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Qin, Niping（山西医科大学第一医院）; Fan, Yangyan; Yang, 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Zhiping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Fan, Daiming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（山西医科大学第一医院）,The burden of Gastric Cancer and possible risk factors from 1990 to 2021, and projections until 2035: findings from the Global Burden of Disease Study 2021[J].BIOMARKER RESEARCH,2025,13（1）（WOS:001392943100001）</w:t>
      </w:r>
    </w:p>
    <w:p w14:paraId="1AC7304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Wang, Jia（山西医科大学药学院）; Zhao, Tang-Na; Liu, Zhong; Dong, Xiao; Zhang, Wei; Wang, Teng-Fei; Zhang, Jun; Wang, Rong; Long, Yun-Ze; Pan, Xiao-Chen; Xu, Liang;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Li, Yun-Lan</w:t>
      </w:r>
      <w:r>
        <w:rPr>
          <w:rFonts w:hint="default" w:ascii="Times New Roman" w:hAnsi="Times New Roman" w:eastAsia="宋体" w:cs="Times New Roman"/>
          <w:sz w:val="24"/>
        </w:rPr>
        <w:t>（山西医科大学药学院）,In-situ electrospinning technology driving composite system with enhanced adhesive property and biodegradability for noncompressible hemostasis and anti-inflammatory[J].APPLIED MATERIALS TODAY,2025,42（WOS:001389392400001）</w:t>
      </w:r>
    </w:p>
    <w:p w14:paraId="0F5CC49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</w:rPr>
        <w:t xml:space="preserve">] Zhang, Mengyuan（山西医科大学口腔医学院（口腔医院））; Wu, Changxin; Lu, Defen;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Xing</w:t>
      </w:r>
      <w:r>
        <w:rPr>
          <w:rFonts w:hint="default" w:ascii="Times New Roman" w:hAnsi="Times New Roman" w:eastAsia="宋体" w:cs="Times New Roman"/>
          <w:sz w:val="24"/>
        </w:rPr>
        <w:t>（山西医科大学口腔医学院（口腔医院））; Shang, Guijun,cGAS-STING: mechanisms and therapeutic opportunities[J].SCIENCE CHINA-LIFE SCIENCES,2025,（WOS:001399465900001）</w:t>
      </w:r>
    </w:p>
    <w:p w14:paraId="04AFFE8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</w:rPr>
        <w:t xml:space="preserve">] Deng, Dandan（山西医科大学药学院）; Zhao, Borong; Yang, Hong; Wang, Songsong; Geng, Ziying; Zhou, Jiangtao;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Yang, Guane</w:t>
      </w:r>
      <w:r>
        <w:rPr>
          <w:rFonts w:hint="default" w:ascii="Times New Roman" w:hAnsi="Times New Roman" w:eastAsia="宋体" w:cs="Times New Roman"/>
          <w:sz w:val="24"/>
        </w:rPr>
        <w:t>（山西医科大学药学院）; Han, Liwen,Investigating the Effect and Potential Mechanism of Rhamnetin 3-O-α-Rhamnoside on Acute Liver Injury In Vivo and In Vitro[J].PHARMACEUTICALS,2025,18（1）（WOS:001403931100001）</w:t>
      </w:r>
    </w:p>
    <w:p w14:paraId="3108751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[14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 xml:space="preserve">] Jiu, Jingwei（山西医科大学第二医院）; Liu, Haifeng; Li, Dijun; Li, Xiaoke; Zhang, Jing; Yan, Lei; Fan, Zijuan; Li, Songyan; Du, Guangyuan; Li, Jiao Jiao; Wu, Aimin; Liu, Wei; Du, Yanan;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Zhao, Bin</w:t>
      </w:r>
      <w:r>
        <w:rPr>
          <w:rFonts w:hint="default" w:ascii="Times New Roman" w:hAnsi="Times New Roman" w:eastAsia="宋体" w:cs="Times New Roman"/>
          <w:sz w:val="24"/>
        </w:rPr>
        <w:t>（山西医科大学第二医院）; Wang, Bin,3D Mechanical Response Stem Cell Complex Repairs Spinal Cord Injury by Promoting Neurogenesis and Regulating Tissue Homeostasis[J].ADVANCED HEALTHCARE MATERIALS,2025,（WOS:001403219000001）</w:t>
      </w:r>
    </w:p>
    <w:p w14:paraId="10B02606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46</w:t>
      </w:r>
      <w:r>
        <w:rPr>
          <w:rFonts w:hint="default" w:ascii="Times New Roman" w:hAnsi="Times New Roman" w:eastAsia="宋体" w:cs="Times New Roman"/>
          <w:sz w:val="24"/>
        </w:rPr>
        <w:t>] Li, Liangliang（山西医科大学第二医院）; Fu, Jun; Xu, Chi; Ni, Ming; Chai, Wei; Hao, Libo; Zhou, Yonggang; Chen, Jiying,Factors associated with poor hip flexion range of motion after total hip arthroplasty in patients with ankylosing spondylitis: a retrospective study on 538 consecutive hips[J].JOURNAL OF ORTHOPAEDIC SURGERY AND RESEARCH,2024,19（1）（WOS:001385363100003）</w:t>
      </w:r>
    </w:p>
    <w:p w14:paraId="5370718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47</w:t>
      </w:r>
      <w:r>
        <w:rPr>
          <w:rFonts w:hint="default" w:ascii="Times New Roman" w:hAnsi="Times New Roman" w:eastAsia="宋体" w:cs="Times New Roman"/>
          <w:sz w:val="24"/>
        </w:rPr>
        <w:t>] Xie, Renting（山西医科大学第二医院）; Timmins, Fiona; Zhang, Mengting; Zhao, Jinbo; Hou, Yongchao,Emergency Department Crowding as Contributing Factor Related to Patient-Initiated Violence Against Nurses-A Literature Review[J].JOURNAL OF ADVANCED NURSING,2025,（WOS:001402572900001）</w:t>
      </w:r>
    </w:p>
    <w:p w14:paraId="46902750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48</w:t>
      </w:r>
      <w:r>
        <w:rPr>
          <w:rFonts w:hint="default" w:ascii="Times New Roman" w:hAnsi="Times New Roman" w:eastAsia="宋体" w:cs="Times New Roman"/>
          <w:sz w:val="24"/>
        </w:rPr>
        <w:t xml:space="preserve">] Li, Zehao; Lu, Ying; Song, Jianbo; Han, Peide; Shi, Huixian; Yao, Xiaohong; Zhang, Xiangyu;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Guannan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医院）,An emodin-mediated multifunctional nanoplatform with augmented sonodynamic and immunoregulation for osteomyelitis therapy[J].JOURNAL OF COLLOID AND INTERFACE SCIENCE,2025,684，122-137（WOS:001401171300001）</w:t>
      </w:r>
    </w:p>
    <w:p w14:paraId="51E561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49</w:t>
      </w:r>
      <w:r>
        <w:rPr>
          <w:rFonts w:hint="default" w:ascii="Times New Roman" w:hAnsi="Times New Roman" w:eastAsia="宋体" w:cs="Times New Roman"/>
          <w:sz w:val="24"/>
        </w:rPr>
        <w:t xml:space="preserve">] Zhang, Fengying; Zhu, Yi; Zhao, Shengmin; Zhang, Qian; Tao, Huan; Wu, Yunhong;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Jia, Pengli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管理学院</w:t>
      </w:r>
      <w:r>
        <w:rPr>
          <w:rFonts w:hint="default" w:ascii="Times New Roman" w:hAnsi="Times New Roman" w:eastAsia="宋体" w:cs="Times New Roman"/>
          <w:sz w:val="24"/>
        </w:rPr>
        <w:t>）,Discordant Information on Blinding in Trial Registries and Published Research A Systematic Review[J].JAMA NETWORK OPEN,2024,7（12）（WOS:001385406400008）</w:t>
      </w:r>
    </w:p>
    <w:p w14:paraId="32A04A0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4"/>
        </w:rPr>
        <w:t xml:space="preserve">] Zhu, Zeyang; Xu, Zixuan; Li, Xuemei; Wang, Hui; Cao, Xinghui; Li, Shouzhu; Su, Linhan;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Shasha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医院）,Novel Nitrogen Hybrid F- Sensors Based on ESIPT Mechanism Achieving Super Low Detection Limits[J].LUMINESCENCE,2025,40（1）（WOS:001399779100001）</w:t>
      </w:r>
    </w:p>
    <w:p w14:paraId="0FCCD8E5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</w:rPr>
        <w:t xml:space="preserve">] Ma, Qinglong; Zhang, Wenyang;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Kongming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医院）; Shi, Lei,The roles of KRAS in cancer metabolism, tumor microenvironment and clinical therapy[J].MOLECULAR CANCER,2025,24（1）（WOS:001395654300003）</w:t>
      </w:r>
    </w:p>
    <w:p w14:paraId="79973FF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[15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</w:rPr>
        <w:t xml:space="preserve">] Zhang, Guannan（山西医科大学第三医院）; Li, Zehao; Sun, Menlin; Lu, Ying;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Song, Jianbo</w:t>
      </w:r>
      <w:r>
        <w:rPr>
          <w:rFonts w:hint="default" w:ascii="Times New Roman" w:hAnsi="Times New Roman" w:eastAsia="宋体" w:cs="Times New Roman"/>
          <w:sz w:val="24"/>
        </w:rPr>
        <w:t>（山西医科大学第三医院）; Duan, Wangping; Huang, Xiaobo; Hang, Ruiqiang; Yao, Xiaohong; Chu, Paul K.; Zhang, Xiangyu,Nanostructure-Mediated Photothermal Effect for Reinforcing Physical Killing Activity of Nanorod Arrays[J].ADVANCED SCIENCE,2024,（WOS:001393228900001）</w:t>
      </w:r>
    </w:p>
    <w:p w14:paraId="29C77E2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4"/>
        </w:rPr>
        <w:t xml:space="preserve">] Jia, Yu-Juan（山西医科大学第一医院）; Wang, Xuan-Yue; Liu, Jie; Wang, Yan-Jiang; Masters, Colin L.;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Jun-Hong</w:t>
      </w:r>
      <w:r>
        <w:rPr>
          <w:rFonts w:hint="default" w:ascii="Times New Roman" w:hAnsi="Times New Roman" w:eastAsia="宋体" w:cs="Times New Roman"/>
          <w:sz w:val="24"/>
        </w:rPr>
        <w:t>（山西医科大学第一医院）,Halting the Progression of Alzheimer's Disease: Is the Goal in Sight?[J].NEUROSCIENCE BULLETIN,2024,（WOS:001385781200001）</w:t>
      </w:r>
    </w:p>
    <w:p w14:paraId="0329FBF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53</w:t>
      </w:r>
      <w:r>
        <w:rPr>
          <w:rFonts w:hint="default" w:ascii="Times New Roman" w:hAnsi="Times New Roman" w:eastAsia="宋体" w:cs="Times New Roman"/>
          <w:sz w:val="24"/>
        </w:rPr>
        <w:t xml:space="preserve">] Li, Rong（山西医科大学第三医院）; Wang, Juanjuan; Li, Qian; Guo, Qianyue; Zhao, Jun Kang; Wei, James Cheng-Chung;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Li-Yun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医院）,Comments on Baricitinib versus tocilizumab in mechanically ventilated patients with COVID-19: a nationwide cohort study[J].CRITICAL CARE,2024,28（1）（WOS:001381572600001）</w:t>
      </w:r>
    </w:p>
    <w:p w14:paraId="326C74C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55</w:t>
      </w:r>
      <w:r>
        <w:rPr>
          <w:rFonts w:hint="default" w:ascii="Times New Roman" w:hAnsi="Times New Roman" w:eastAsia="宋体" w:cs="Times New Roman"/>
          <w:sz w:val="24"/>
        </w:rPr>
        <w:t>] Kang, Zijian; Du, Yu; Cui, Ran; Wang, Qian; Chen, Miao; Wang, Yu-Hsun;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Wei, James Cheng-Chung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医院）; Dai, Sheng-Ming,Psoriasis increases the risk of Sjögren's syndrome: evidence from a propensity score-matched cohort study and transcriptomic analysis[J].BMC MEDICINE,2025,23（1）（WOS:001403033100004）</w:t>
      </w:r>
    </w:p>
    <w:p w14:paraId="6242D74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56</w:t>
      </w:r>
      <w:r>
        <w:rPr>
          <w:rFonts w:hint="default" w:ascii="Times New Roman" w:hAnsi="Times New Roman" w:eastAsia="宋体" w:cs="Times New Roman"/>
          <w:sz w:val="24"/>
        </w:rPr>
        <w:t xml:space="preserve">] Li, Yishan（山西医科大学第一医院）; Xi, Linfeng; Wang, Dingyi; Fan, Guohui; Li, Xincheng; Shi, Yiwei; Chen, Hong; Deng, Chaosheng; Luo, Qin; Cheng, Zhe; Zhang, Shuai; Zhang, Zhu; Zhang, Yunxia; Gao, Qian; Huang, Qiang; Xie, Wanmu; Zhai, Zhenguo;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Chen</w:t>
      </w:r>
      <w:r>
        <w:rPr>
          <w:rFonts w:hint="default" w:ascii="Times New Roman" w:hAnsi="Times New Roman" w:eastAsia="宋体" w:cs="Times New Roman"/>
          <w:sz w:val="24"/>
        </w:rPr>
        <w:t>（山西医科大学第一医院）; CURES Investigators, Chen,Risk of bleeding in pulmonary embolism patients concomitant with COVID-19 undergoing extended anticoagulation: A multicenter cohort study[J].THROMBOSIS RESEARCH,2025,246（WOS:001395327100001）</w:t>
      </w:r>
    </w:p>
    <w:p w14:paraId="452FBE8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57</w:t>
      </w:r>
      <w:r>
        <w:rPr>
          <w:rFonts w:hint="default" w:ascii="Times New Roman" w:hAnsi="Times New Roman" w:eastAsia="宋体" w:cs="Times New Roman"/>
          <w:sz w:val="24"/>
        </w:rPr>
        <w:t xml:space="preserve">] Zhao, Yuyu; Hang, Ruiyue; Li, Huifei; Sun, Yonghua; Yao, Runhua; Huang, Xiaobo; Zhang, Xiangyu; Yao, Xiaohong; Wang, Huaiyu; Xiao, Yin; Huang, Di; Han, Yong;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Xing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（山西医科大学口腔医学院（口腔医院））</w:t>
      </w:r>
      <w:r>
        <w:rPr>
          <w:rFonts w:hint="default" w:ascii="Times New Roman" w:hAnsi="Times New Roman" w:eastAsia="宋体" w:cs="Times New Roman"/>
          <w:sz w:val="24"/>
        </w:rPr>
        <w:t>; Hang, Ruiqiang,Biomaterial Surface-Mediated Macrophages Exert Immunomodulatory Roles by Exosomal CCL2-Induced Membrane Integrin β1 Trafficking in Recipient Cells[J].ADV</w:t>
      </w:r>
      <w:r>
        <w:rPr>
          <w:rFonts w:hint="default" w:ascii="Times New Roman" w:hAnsi="Times New Roman" w:eastAsia="宋体" w:cs="Times New Roman"/>
          <w:sz w:val="21"/>
          <w:szCs w:val="21"/>
        </w:rPr>
        <w:t>A</w:t>
      </w:r>
      <w:r>
        <w:rPr>
          <w:rFonts w:hint="default" w:ascii="Times New Roman" w:hAnsi="Times New Roman" w:eastAsia="宋体" w:cs="Times New Roman"/>
          <w:sz w:val="24"/>
        </w:rPr>
        <w:t>NCED SCIENCE,2025,（WOS:001400920500001）</w:t>
      </w:r>
    </w:p>
    <w:p w14:paraId="3CFCDA1C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58</w:t>
      </w:r>
      <w:r>
        <w:rPr>
          <w:rFonts w:hint="default" w:ascii="Times New Roman" w:hAnsi="Times New Roman" w:eastAsia="宋体" w:cs="Times New Roman"/>
          <w:sz w:val="24"/>
        </w:rPr>
        <w:t>] Wang, Ke; Zheng, Judun; Li, Ronghai; Chen, Tianjun; Ma, Yanming; Wu, Ping; Luo, Jianxian; Zhu, Jingyi; Lin, Weiqiang; Zhao, Minghai; Yuan, Yue; Ma, Wen; Lin, Xiumei; Wang, Yang; Liu, Longqi; Gao, Peng; Lin, Hongsheng;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Liu, Chuanyu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（山西医科大学—华大未来医学联合研究中心）</w:t>
      </w:r>
      <w:r>
        <w:rPr>
          <w:rFonts w:hint="default" w:ascii="Times New Roman" w:hAnsi="Times New Roman" w:eastAsia="宋体" w:cs="Times New Roman"/>
          <w:sz w:val="24"/>
        </w:rPr>
        <w:t>; Liao, Yuhui; Ji, Zhisheng,Single-Cell Multi-omics Assessment of Spinal Cord Injury Blocking via Cerium-doped Upconversion Antioxidant Nanoenzymes[J].ADVANCED SCIENCE,2025,（WOS:001392077800001）</w:t>
      </w:r>
    </w:p>
    <w:p w14:paraId="12CD519E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4"/>
        </w:rPr>
        <w:t>9] Li, Dongsheng（山西医科大学第一医院）; You, Baoqing; Guo, Keyu; Zhou, Wenwen; Li, Yan; Wang, Chenyin; Chen, Xiaofang; Wang, Zhen; Zhang, Jing; Si, Shuyi,Establishment of a Yeast Two-Hybrid-Based High-Throughput Screening Model for Selection of SARS-CoV-2 Spike-ACE2 Interaction Inhibitors[J].INTERNATIONAL JOURNAL OF MOLECULAR SCIENCES,2025,26（2）（WOS:001404485300001）</w:t>
      </w:r>
    </w:p>
    <w:p w14:paraId="33C1CEDB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</w:rPr>
        <w:t xml:space="preserve">0] Zhong, Xingyu; Ming, Zhihao; Xia, Qidong; Wen, Xu; Ye, Zhengxin; Luo, Kuangdi; Hu, Hao; Zhuling, Jiayi; Lei, Jiayi; Wang, Shaogang; Xiao, Xianjin; Yan, Bei;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Zhang, Mingxia</w:t>
      </w:r>
      <w:r>
        <w:rPr>
          <w:rFonts w:hint="default" w:ascii="Times New Roman" w:hAnsi="Times New Roman" w:eastAsia="宋体" w:cs="Times New Roman"/>
          <w:sz w:val="24"/>
        </w:rPr>
        <w:t>（山西医科大学第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三</w:t>
      </w:r>
      <w:r>
        <w:rPr>
          <w:rFonts w:hint="default" w:ascii="Times New Roman" w:hAnsi="Times New Roman" w:eastAsia="宋体" w:cs="Times New Roman"/>
          <w:sz w:val="24"/>
        </w:rPr>
        <w:t>医院）,One-tube direct detection of double stranded DNA mutations by a mismatch endonuclease I/CRISPR cas12a cascading system[J].SENSORS AND ACTUATORS B-CHEMICAL,2025,426（WOS:001392080600001）</w:t>
      </w:r>
    </w:p>
    <w:p w14:paraId="2100BD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61</w:t>
      </w:r>
      <w:r>
        <w:rPr>
          <w:rFonts w:hint="default" w:ascii="Times New Roman" w:hAnsi="Times New Roman" w:eastAsia="宋体" w:cs="Times New Roman"/>
          <w:sz w:val="24"/>
        </w:rPr>
        <w:t>] Wu, Xueqin（山西医科大学公共卫生学院）; Tang, Yufu; He, Yushan; Wang, Qiwei; Wang, Yinhui; Qin, Xiujun,Prevalence of cognitive impairment and its related factors among Chinese older adults: an analysis based on the 2018 CHARLS data[J].FRONTIERS IN PUBLIC HEALTH,2024,12（WOS:001391354100001）</w:t>
      </w:r>
    </w:p>
    <w:p w14:paraId="29054D2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62</w:t>
      </w:r>
      <w:r>
        <w:rPr>
          <w:rFonts w:hint="default" w:ascii="Times New Roman" w:hAnsi="Times New Roman" w:eastAsia="宋体" w:cs="Times New Roman"/>
          <w:sz w:val="24"/>
        </w:rPr>
        <w:t xml:space="preserve">] Song, Panwei（山西医科大学-清华大学医学院前沿医学协同创新中心）; Peng, Zhi;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Guo, Xiaohuan</w:t>
      </w:r>
      <w:r>
        <w:rPr>
          <w:rFonts w:hint="default" w:ascii="Times New Roman" w:hAnsi="Times New Roman" w:eastAsia="宋体" w:cs="Times New Roman"/>
          <w:sz w:val="24"/>
        </w:rPr>
        <w:t>（山西医科大学-清华大学医学院前沿医学协同创新中心）,Gut microbial metabolites in cancer therapy[J].TRENDS IN ENDOCRINOLOGY AND METABOLISM,2025,36（1），55-69（WOS:001398624600001）</w:t>
      </w:r>
    </w:p>
    <w:p w14:paraId="69E3B653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63</w:t>
      </w:r>
      <w:r>
        <w:rPr>
          <w:rFonts w:hint="default" w:ascii="Times New Roman" w:hAnsi="Times New Roman" w:eastAsia="宋体" w:cs="Times New Roman"/>
          <w:sz w:val="24"/>
        </w:rPr>
        <w:t>] Gong, Yajun; Wang, Ying; Nong, Qiying; Hu, Peixia; Li, Zhiqiang; Huang, Xiangyuan; Zhong, Meimei; Li, Xinyue; Wu, Shaomin; Zeng, Fangfang; Zhao, Na; Qin, Yiru; Liu, Suhui; Hong, Jiaying; Hu, Ligang; Zhang, Wangjian; Huang, Yongshun（山西医科大学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公共卫生学院</w:t>
      </w:r>
      <w:r>
        <w:rPr>
          <w:rFonts w:hint="default" w:ascii="Times New Roman" w:hAnsi="Times New Roman" w:eastAsia="宋体" w:cs="Times New Roman"/>
          <w:sz w:val="24"/>
        </w:rPr>
        <w:t>）,The Impact of Blood Lead and Its Interaction with Occupational Factors and Air Pollution on Hypertension Prevalence[J].TOXICS,2024,12（12）（WOS:001385404600001）</w:t>
      </w:r>
    </w:p>
    <w:p w14:paraId="2F45ECE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64</w:t>
      </w:r>
      <w:r>
        <w:rPr>
          <w:rFonts w:hint="default" w:ascii="Times New Roman" w:hAnsi="Times New Roman" w:eastAsia="宋体" w:cs="Times New Roman"/>
          <w:sz w:val="24"/>
        </w:rPr>
        <w:t>] Wang, Qian（山西医科大学附属太原中心医院）; Huang, Xin; Yan, Qiuhong; Chen, Ruikang; Shao, Lifang; Li, Ruoyu; Song, Yinggai; Yuan, Xiaoying,Detection of Pan-Dermatophytes and Trichophyton rubrum Using Recombinase Polymerase Amplification-Lateral Flow Dipstick Assay[J].MYCOPATHOLOGIA,2025,190（1）（WOS:001388485600001）</w:t>
      </w:r>
    </w:p>
    <w:p w14:paraId="599377F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4"/>
        </w:rPr>
        <w:t>] Pei, Yajing（山西医科大学附属眼科医院）; Han, Shaofeng; Lu, Mingfeng; Yang, Yang; Ma, Ke,Preparing porcine lens to mimic human lens capsule[J].JOURNAL OF CATARACT AND REFRACTIVE SURGERY,2024,50（9），963-969（WOS:001371442100001）</w:t>
      </w:r>
    </w:p>
    <w:p w14:paraId="01A5D954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66</w:t>
      </w:r>
      <w:r>
        <w:rPr>
          <w:rFonts w:hint="default" w:ascii="Times New Roman" w:hAnsi="Times New Roman" w:eastAsia="宋体" w:cs="Times New Roman"/>
          <w:sz w:val="24"/>
        </w:rPr>
        <w:t xml:space="preserve">] Li, Tianye; Zhang, Haoxiang; Lian, Mengyi; He, Qionghua; Lv, Mingwei; Zhai, Lingyun; Zhou, Jianwei;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Wu, Kongming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第三医院</w:t>
      </w:r>
      <w:r>
        <w:rPr>
          <w:rFonts w:hint="default" w:ascii="Times New Roman" w:hAnsi="Times New Roman" w:eastAsia="宋体" w:cs="Times New Roman"/>
          <w:sz w:val="24"/>
        </w:rPr>
        <w:t>）; Yi, Ming,Global status and attributable risk factors of breast, cervical, ovarian, and uterine cancers from 1990 to 2021[J].JOURNAL OF HEMATOLOGY &amp; ONCOLOGY,2025,18（1）（WOS:001394377400001）</w:t>
      </w:r>
    </w:p>
    <w:p w14:paraId="7F174F3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67</w:t>
      </w:r>
      <w:r>
        <w:rPr>
          <w:rFonts w:hint="default" w:ascii="Times New Roman" w:hAnsi="Times New Roman" w:eastAsia="宋体" w:cs="Times New Roman"/>
          <w:sz w:val="24"/>
        </w:rPr>
        <w:t>] Jing, Doudou（山西医科大学第二医院）; Wu, Wei; Huang, Xin; Zhang, Zhenhao; Chen, Xuanzuo; Huang, Fuhua; Liu, Jianxiang; Zhang, Zhicai; Shao, Zengwu; Pu, Feifei,Transketolase promotes osteosarcoma progression through the YY1-PAK4 axis[J].FEBS JOURNAL,2025,（WOS:001403213600001）</w:t>
      </w:r>
    </w:p>
    <w:p w14:paraId="404F8512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68</w:t>
      </w:r>
      <w:r>
        <w:rPr>
          <w:rFonts w:hint="default" w:ascii="Times New Roman" w:hAnsi="Times New Roman" w:eastAsia="宋体" w:cs="Times New Roman"/>
          <w:sz w:val="24"/>
        </w:rPr>
        <w:t xml:space="preserve">] Luo, Jia-Hui; Wang, Fa-Xi; Zhao, Jia-Wei; Yang, Chun-Liang; Rong, Shan-Jie; Lu, Wan-Ying; Chen, Qi-Jie; Zhou, Qing; Xiao, Jun; Wang, Ya-Nan; Luo, Xi; Li, Yang; Song, Dan-Ni; Chen, Cai; Zhang, Cheng-Liang; Chen, Su-Hua; Yang, Ping; Xiong, Fei; Yu, Qi-Lin; Zhang, Shu; Liu, Shi-Wei; Sun, Fei; </w:t>
      </w:r>
      <w:r>
        <w:rPr>
          <w:rFonts w:hint="default" w:ascii="Times New Roman" w:hAnsi="Times New Roman" w:eastAsia="宋体" w:cs="Times New Roman"/>
          <w:color w:val="FF0000"/>
          <w:sz w:val="24"/>
        </w:rPr>
        <w:t>Wang, Cong-Yi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第三医院</w:t>
      </w:r>
      <w:r>
        <w:rPr>
          <w:rFonts w:hint="default" w:ascii="Times New Roman" w:hAnsi="Times New Roman" w:eastAsia="宋体" w:cs="Times New Roman"/>
          <w:sz w:val="24"/>
        </w:rPr>
        <w:t>）,PDIA3 defines a novel subset of adipose macrophages to exacerbate the development of obesity and metabolic disorders[J].CELL METABOLISM,2024,36（10）（WOS:001389456900001）</w:t>
      </w:r>
    </w:p>
    <w:p w14:paraId="14752218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[1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69</w:t>
      </w:r>
      <w:r>
        <w:rPr>
          <w:rFonts w:hint="default" w:ascii="Times New Roman" w:hAnsi="Times New Roman" w:eastAsia="宋体" w:cs="Times New Roman"/>
          <w:sz w:val="24"/>
        </w:rPr>
        <w:t>] Yang, Jing（山西医科大学第二医院）; Lin, Mingmei; Mao, Di; Shan, Hongying; Li, Rong,Treatment outcomes of infertile women with endometrial hyperplasia undergoing their first IVF/ICSI cycle: A matched-pair study[J].EUROPEAN JOURNAL OF OBSTETRICS &amp; GYNECOLOGY AND REPRODUCTIVE BIOLOGY,2024,302，167-172（WOS:001386430600001）</w:t>
      </w:r>
    </w:p>
    <w:p w14:paraId="0BDB2699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170</w:t>
      </w:r>
      <w:r>
        <w:rPr>
          <w:rFonts w:hint="default" w:ascii="Times New Roman" w:hAnsi="Times New Roman" w:eastAsia="宋体" w:cs="Times New Roman"/>
          <w:sz w:val="24"/>
        </w:rPr>
        <w:t>] Gong, Yi（山西医科大学基础医学院）; Xue, Qunhang; Li, Jun; Zhang, Shicui,Antifungal peptides from living organisms[J].FRONTIERS IN MICROBIOLOGY,2024,15（WOS:001386130200001）</w:t>
      </w:r>
    </w:p>
    <w:p w14:paraId="615767E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171</w:t>
      </w:r>
      <w:r>
        <w:rPr>
          <w:rFonts w:hint="default" w:ascii="Times New Roman" w:hAnsi="Times New Roman" w:eastAsia="宋体" w:cs="Times New Roman"/>
          <w:sz w:val="24"/>
        </w:rPr>
        <w:t xml:space="preserve">] Han, Sujun; Wang, Mingshuai; Wang, Yong; Wu, Junlong; Guo, Zhaoxia; Wang, Huina; Liu, Ranlu; Qiu, Xiaofu; Hu, Linjun; Bi, Jianbin; Yan, Weigang; An, Hengqing; Zhang, Gejun; Zhi, Yi; Chen, Zhiyuan; Chen, Libin; Liu, Lei; Cheng, Huanqing; Zhu, Shuaipeng; Wang, Meng; Zhang, Yanrui; Liu, Xiao; Lou, Feng; Cao, Shanbo; Ye, Dingwei; Niu, Yuanjie; </w:t>
      </w:r>
      <w:r>
        <w:rPr>
          <w:rFonts w:hint="default" w:ascii="Times New Roman" w:hAnsi="Times New Roman" w:eastAsia="宋体" w:cs="Times New Roman"/>
          <w:color w:val="FF0000"/>
          <w:sz w:val="24"/>
        </w:rPr>
        <w:t>Xing, Nianzeng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附属肿瘤医院</w:t>
      </w:r>
      <w:r>
        <w:rPr>
          <w:rFonts w:hint="default" w:ascii="Times New Roman" w:hAnsi="Times New Roman" w:eastAsia="宋体" w:cs="Times New Roman"/>
          <w:sz w:val="24"/>
        </w:rPr>
        <w:t>）,Development and validation of the utLIFE-PC algorithm for noninvasive detection of prostate cancer in urine: A prospective, observational study[J].CELL REPORTS MEDICINE,2024,5（12）（WOS:001392541600001）</w:t>
      </w:r>
    </w:p>
    <w:p w14:paraId="40F95FD1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172</w:t>
      </w:r>
      <w:r>
        <w:rPr>
          <w:rFonts w:hint="default" w:ascii="Times New Roman" w:hAnsi="Times New Roman" w:eastAsia="宋体" w:cs="Times New Roman"/>
          <w:sz w:val="24"/>
        </w:rPr>
        <w:t xml:space="preserve">] Wan, Lu; Yu, Miao; Duan, Yuanyuan; Wu, Qingya; Liu, Haohong; Shen, Shiqian; Wang, Xiaochuan; Shi, Chunwei; Liao, Xinghua; </w:t>
      </w:r>
      <w:r>
        <w:rPr>
          <w:rFonts w:hint="default" w:ascii="Times New Roman" w:hAnsi="Times New Roman" w:eastAsia="宋体" w:cs="Times New Roman"/>
          <w:color w:val="FF0000"/>
          <w:sz w:val="24"/>
        </w:rPr>
        <w:t>Zheng, Hua</w:t>
      </w:r>
      <w:r>
        <w:rPr>
          <w:rFonts w:hint="default" w:ascii="Times New Roman" w:hAnsi="Times New Roman" w:eastAsia="宋体" w:cs="Times New Roman"/>
          <w:sz w:val="24"/>
        </w:rPr>
        <w:t>（山西医科大学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第三医院</w:t>
      </w:r>
      <w:r>
        <w:rPr>
          <w:rFonts w:hint="default" w:ascii="Times New Roman" w:hAnsi="Times New Roman" w:eastAsia="宋体" w:cs="Times New Roman"/>
          <w:sz w:val="24"/>
        </w:rPr>
        <w:t>）,Theophylline alleviates cyclophosphamide-induced T cell senescence by downregulating acetylation of p53 at lysine 373[J].INTERNATIONAL IMMUNOPHARMACOLOGY,2025,146（WOS:001391328700001）</w:t>
      </w:r>
    </w:p>
    <w:p w14:paraId="650F9717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173</w:t>
      </w:r>
      <w:r>
        <w:rPr>
          <w:rFonts w:hint="default" w:ascii="Times New Roman" w:hAnsi="Times New Roman" w:eastAsia="宋体" w:cs="Times New Roman"/>
          <w:sz w:val="24"/>
        </w:rPr>
        <w:t>] Zhao, Yan（山西医科大学附属太原中心医院）; Chen, Haitao; Zhang, Wenhui; Shang, Wei; Cao, Jinwei; Zhao, Huijuan; Zou, Zhixiang,Mir-615-5p inhibits cervical cancer progression by targeting TMIGD2[J].HEREDITAS,2025,162（1）（WOS:001393519200001）</w:t>
      </w:r>
    </w:p>
    <w:p w14:paraId="4FC57F1A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174</w:t>
      </w:r>
      <w:r>
        <w:rPr>
          <w:rFonts w:hint="default" w:ascii="Times New Roman" w:hAnsi="Times New Roman" w:eastAsia="宋体" w:cs="Times New Roman"/>
          <w:sz w:val="24"/>
        </w:rPr>
        <w:t>] Zhao, Qing（山西医科大学附属肿瘤医院）; Zhong, Hongxia; Guan, Xu; Wan, Lijuan; Zhao, Xinming; Zou, Shuangmei; Zhang, Hongmei,Role of microenvironment characteristics and MRI radiomics in the risk stratification of distant metastases in rectal cancer: a diagnostic study[J].INTERNATIONAL JOURNAL OF SURGERY,2025,111（1），200-209（WOS:001402033000022）</w:t>
      </w:r>
    </w:p>
    <w:p w14:paraId="31A094C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175</w:t>
      </w:r>
      <w:r>
        <w:rPr>
          <w:rFonts w:hint="default" w:ascii="Times New Roman" w:hAnsi="Times New Roman" w:eastAsia="宋体" w:cs="Times New Roman"/>
          <w:sz w:val="24"/>
        </w:rPr>
        <w:t>] Zheng, Qingfei; Weekley, Benjamin H.; Vinson, David A.; Zhao, Shuai; Bastle, Ryan M.; Thompson, Robert E.; Stransky, Stephanie; Ramakrishnan, Aarthi; Cunningham, Ashley M.; Dutta, Sohini; Chan, Jennifer C.; Di Salvo, Giuseppina; Chen, Min; Zhang, Nan; Wu, Jinghua; Fulton, Sasha L.; Kong, Lingchun; Wang, Haifeng; Zhang, Baichao; Vostal, Lauren; Upad, Akhil; Dierdorff, Lauren; Shen, Li; Molina, Henrik; Sidoli, Simone; Muir, Tom W.;</w:t>
      </w:r>
      <w:r>
        <w:rPr>
          <w:rFonts w:hint="default" w:ascii="Times New Roman" w:hAnsi="Times New Roman" w:eastAsia="宋体" w:cs="Times New Roman"/>
          <w:color w:val="FF0000"/>
          <w:sz w:val="24"/>
        </w:rPr>
        <w:t xml:space="preserve"> Li, Haitao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（山西医科大学-清华大学医学院前沿医学协同创新中心）</w:t>
      </w:r>
      <w:r>
        <w:rPr>
          <w:rFonts w:hint="default" w:ascii="Times New Roman" w:hAnsi="Times New Roman" w:eastAsia="宋体" w:cs="Times New Roman"/>
          <w:sz w:val="24"/>
        </w:rPr>
        <w:t>; David, Yael; Maze, Ian,Bidirectional histone monoaminylation dynamics regulate neural rhythmicity[J].NATURE,2025,637（8047）（WOS:001391684500001）</w:t>
      </w:r>
    </w:p>
    <w:p w14:paraId="093B8A0D">
      <w:pPr>
        <w:spacing w:line="360" w:lineRule="auto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[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176</w:t>
      </w:r>
      <w:r>
        <w:rPr>
          <w:rFonts w:hint="default" w:ascii="Times New Roman" w:hAnsi="Times New Roman" w:eastAsia="宋体" w:cs="Times New Roman"/>
          <w:sz w:val="24"/>
        </w:rPr>
        <w:t>] Qiao, Xiaoxia（山西医科大学护理学院）; Ji, Lili; Jin, Yaru; Si, Huaxin; Bian, Yanhui; Liu, Qinqin; Yu, Jiaqi; Li, Yanyan; Zhou, Wendie; Wang, Cuili,Exploring the mechanism of change in exercise behavior during a theory-based exercise intervention among community-dwelling (pre)frail older adults: A stepped wedge cluster randomized trial[J].GERIATRIC NURSING,2025,61，455-462（WOS:001401050200001）</w:t>
      </w:r>
    </w:p>
    <w:p w14:paraId="00C69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ottom"/>
        <w:rPr>
          <w:rFonts w:hint="default"/>
          <w:color w:val="auto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备注：标红作者为我校通讯作者。分支机构地址为图书馆自行整理，部分二级院系英文表达复杂或过于简单，导致无法识别或识别错误。部分作者机构标注为山西医科大学，说明该作者未标注二级机构地址或是二级机构地址无法识别。</w:t>
      </w:r>
    </w:p>
    <w:bookmarkEnd w:id="0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MWZlZWQwZDY2YjI0YWVjYzdjNGVjNjMyZDVlYjgifQ=="/>
  </w:docVars>
  <w:rsids>
    <w:rsidRoot w:val="00677670"/>
    <w:rsid w:val="00025557"/>
    <w:rsid w:val="000D2F50"/>
    <w:rsid w:val="00125861"/>
    <w:rsid w:val="001315AA"/>
    <w:rsid w:val="0017036E"/>
    <w:rsid w:val="001E43A5"/>
    <w:rsid w:val="002A5FC6"/>
    <w:rsid w:val="003D349E"/>
    <w:rsid w:val="003D6F2D"/>
    <w:rsid w:val="003E1ADA"/>
    <w:rsid w:val="0041095E"/>
    <w:rsid w:val="00441275"/>
    <w:rsid w:val="00465688"/>
    <w:rsid w:val="00507E88"/>
    <w:rsid w:val="00677670"/>
    <w:rsid w:val="006B22B5"/>
    <w:rsid w:val="00701FEE"/>
    <w:rsid w:val="00710F5E"/>
    <w:rsid w:val="00714927"/>
    <w:rsid w:val="009012E3"/>
    <w:rsid w:val="0093386D"/>
    <w:rsid w:val="00A24130"/>
    <w:rsid w:val="00A44DE6"/>
    <w:rsid w:val="00AD64FA"/>
    <w:rsid w:val="00B10EFD"/>
    <w:rsid w:val="00B315E2"/>
    <w:rsid w:val="00BE10C2"/>
    <w:rsid w:val="00BF1FEB"/>
    <w:rsid w:val="00C24A98"/>
    <w:rsid w:val="00C3782C"/>
    <w:rsid w:val="00D62D0B"/>
    <w:rsid w:val="00E12D27"/>
    <w:rsid w:val="00EB2816"/>
    <w:rsid w:val="00F25EB4"/>
    <w:rsid w:val="00FC40C7"/>
    <w:rsid w:val="021B1A90"/>
    <w:rsid w:val="027D71DE"/>
    <w:rsid w:val="02BF15A4"/>
    <w:rsid w:val="059A5C77"/>
    <w:rsid w:val="05BE5B43"/>
    <w:rsid w:val="06471FDD"/>
    <w:rsid w:val="069F7B1A"/>
    <w:rsid w:val="06B34F7C"/>
    <w:rsid w:val="07511789"/>
    <w:rsid w:val="084F6F27"/>
    <w:rsid w:val="090843F2"/>
    <w:rsid w:val="0939688D"/>
    <w:rsid w:val="09C17C7E"/>
    <w:rsid w:val="0B0C10FF"/>
    <w:rsid w:val="0DA6583B"/>
    <w:rsid w:val="0DB77A48"/>
    <w:rsid w:val="0DEA1BCB"/>
    <w:rsid w:val="0E347E8C"/>
    <w:rsid w:val="0E7B0A75"/>
    <w:rsid w:val="0EDB7766"/>
    <w:rsid w:val="0EE20DFB"/>
    <w:rsid w:val="0F661726"/>
    <w:rsid w:val="0FC01374"/>
    <w:rsid w:val="0FF17A61"/>
    <w:rsid w:val="102E2215"/>
    <w:rsid w:val="105B7A88"/>
    <w:rsid w:val="12AA7B7B"/>
    <w:rsid w:val="15512530"/>
    <w:rsid w:val="155D2977"/>
    <w:rsid w:val="16092E0B"/>
    <w:rsid w:val="18CC336F"/>
    <w:rsid w:val="198E7833"/>
    <w:rsid w:val="19BB441C"/>
    <w:rsid w:val="1B304996"/>
    <w:rsid w:val="1B8A679C"/>
    <w:rsid w:val="1C67088B"/>
    <w:rsid w:val="1CC61A56"/>
    <w:rsid w:val="1DB573D4"/>
    <w:rsid w:val="1E0068A1"/>
    <w:rsid w:val="1F134CFA"/>
    <w:rsid w:val="1F511F82"/>
    <w:rsid w:val="20717F2A"/>
    <w:rsid w:val="20CE0ED9"/>
    <w:rsid w:val="216435EB"/>
    <w:rsid w:val="21775ABC"/>
    <w:rsid w:val="21DD03F8"/>
    <w:rsid w:val="21F15F58"/>
    <w:rsid w:val="22617B2B"/>
    <w:rsid w:val="22E5250A"/>
    <w:rsid w:val="23496F3C"/>
    <w:rsid w:val="23F871D1"/>
    <w:rsid w:val="24AF04F6"/>
    <w:rsid w:val="26062EC3"/>
    <w:rsid w:val="261F5D33"/>
    <w:rsid w:val="263D2240"/>
    <w:rsid w:val="26920BFA"/>
    <w:rsid w:val="26CD3019"/>
    <w:rsid w:val="27F8016B"/>
    <w:rsid w:val="28A349F9"/>
    <w:rsid w:val="297B3BC8"/>
    <w:rsid w:val="297F67AD"/>
    <w:rsid w:val="29F84EC0"/>
    <w:rsid w:val="2A7B200E"/>
    <w:rsid w:val="2D377E06"/>
    <w:rsid w:val="2EA65243"/>
    <w:rsid w:val="2F261EE0"/>
    <w:rsid w:val="2F283EAA"/>
    <w:rsid w:val="2FEE7D09"/>
    <w:rsid w:val="310F7C32"/>
    <w:rsid w:val="316513E5"/>
    <w:rsid w:val="31992E3D"/>
    <w:rsid w:val="3296737C"/>
    <w:rsid w:val="32D61E6F"/>
    <w:rsid w:val="33185FE3"/>
    <w:rsid w:val="34480B4A"/>
    <w:rsid w:val="35744734"/>
    <w:rsid w:val="357F3949"/>
    <w:rsid w:val="35F458EA"/>
    <w:rsid w:val="36085E95"/>
    <w:rsid w:val="37144D14"/>
    <w:rsid w:val="392D2871"/>
    <w:rsid w:val="3956735F"/>
    <w:rsid w:val="3AC76C6D"/>
    <w:rsid w:val="3ACE76F0"/>
    <w:rsid w:val="3C5A3D65"/>
    <w:rsid w:val="3D7A7FC6"/>
    <w:rsid w:val="3DD1570D"/>
    <w:rsid w:val="3E175815"/>
    <w:rsid w:val="3EA572C5"/>
    <w:rsid w:val="3F531740"/>
    <w:rsid w:val="40516AE3"/>
    <w:rsid w:val="416857A5"/>
    <w:rsid w:val="41D44961"/>
    <w:rsid w:val="41D5454A"/>
    <w:rsid w:val="41DE664A"/>
    <w:rsid w:val="420E393E"/>
    <w:rsid w:val="42C615B8"/>
    <w:rsid w:val="42C972FA"/>
    <w:rsid w:val="42CE3BBD"/>
    <w:rsid w:val="42F157B6"/>
    <w:rsid w:val="42F779C3"/>
    <w:rsid w:val="43D93707"/>
    <w:rsid w:val="460348D1"/>
    <w:rsid w:val="46933EA7"/>
    <w:rsid w:val="46A7581C"/>
    <w:rsid w:val="46AB0303"/>
    <w:rsid w:val="47656893"/>
    <w:rsid w:val="479223B1"/>
    <w:rsid w:val="484274E9"/>
    <w:rsid w:val="499A73BF"/>
    <w:rsid w:val="49CD5922"/>
    <w:rsid w:val="4A6B1703"/>
    <w:rsid w:val="4B3C4B0D"/>
    <w:rsid w:val="4CAF6955"/>
    <w:rsid w:val="4DB04945"/>
    <w:rsid w:val="4EA053B3"/>
    <w:rsid w:val="4F7C258C"/>
    <w:rsid w:val="507E34D2"/>
    <w:rsid w:val="50810B7A"/>
    <w:rsid w:val="519443C4"/>
    <w:rsid w:val="51AE6039"/>
    <w:rsid w:val="51D9771A"/>
    <w:rsid w:val="52931A63"/>
    <w:rsid w:val="54040192"/>
    <w:rsid w:val="541F3B3C"/>
    <w:rsid w:val="54703A7A"/>
    <w:rsid w:val="557F21C6"/>
    <w:rsid w:val="56FB1D20"/>
    <w:rsid w:val="58156E12"/>
    <w:rsid w:val="586C53CD"/>
    <w:rsid w:val="58856D1A"/>
    <w:rsid w:val="58D8399B"/>
    <w:rsid w:val="5B9021D3"/>
    <w:rsid w:val="5B98115E"/>
    <w:rsid w:val="5BFC5BF3"/>
    <w:rsid w:val="5C1011AC"/>
    <w:rsid w:val="5C1D44E7"/>
    <w:rsid w:val="5C570EB6"/>
    <w:rsid w:val="5DDB019D"/>
    <w:rsid w:val="5DE27796"/>
    <w:rsid w:val="5E59557E"/>
    <w:rsid w:val="5E8D07E8"/>
    <w:rsid w:val="5F530220"/>
    <w:rsid w:val="608D150F"/>
    <w:rsid w:val="60BD0047"/>
    <w:rsid w:val="60C34F31"/>
    <w:rsid w:val="60E352EE"/>
    <w:rsid w:val="60E355F2"/>
    <w:rsid w:val="619F599E"/>
    <w:rsid w:val="61D550CC"/>
    <w:rsid w:val="624C0647"/>
    <w:rsid w:val="632053CA"/>
    <w:rsid w:val="63FE4BFE"/>
    <w:rsid w:val="649E018F"/>
    <w:rsid w:val="64E77440"/>
    <w:rsid w:val="65181CEF"/>
    <w:rsid w:val="651A23DB"/>
    <w:rsid w:val="655C6080"/>
    <w:rsid w:val="657D71B2"/>
    <w:rsid w:val="67DA7730"/>
    <w:rsid w:val="68815453"/>
    <w:rsid w:val="691026B0"/>
    <w:rsid w:val="697264C1"/>
    <w:rsid w:val="69EC14AC"/>
    <w:rsid w:val="6A325601"/>
    <w:rsid w:val="6A5C57D1"/>
    <w:rsid w:val="6B462F65"/>
    <w:rsid w:val="6B5E5F82"/>
    <w:rsid w:val="6BA75B7B"/>
    <w:rsid w:val="6BAC4F3F"/>
    <w:rsid w:val="6CA01053"/>
    <w:rsid w:val="6CF22E26"/>
    <w:rsid w:val="6D282CEC"/>
    <w:rsid w:val="6D7120F2"/>
    <w:rsid w:val="6DCF3167"/>
    <w:rsid w:val="6ED964C8"/>
    <w:rsid w:val="6F19292F"/>
    <w:rsid w:val="6F9E54E7"/>
    <w:rsid w:val="70FC4273"/>
    <w:rsid w:val="720A0C12"/>
    <w:rsid w:val="72C91AD8"/>
    <w:rsid w:val="734A27AC"/>
    <w:rsid w:val="738A5369"/>
    <w:rsid w:val="743D52CE"/>
    <w:rsid w:val="74936C9D"/>
    <w:rsid w:val="74B11BB5"/>
    <w:rsid w:val="74C03A22"/>
    <w:rsid w:val="75542308"/>
    <w:rsid w:val="75920CB6"/>
    <w:rsid w:val="75950AC9"/>
    <w:rsid w:val="76477616"/>
    <w:rsid w:val="765E32DA"/>
    <w:rsid w:val="766216D5"/>
    <w:rsid w:val="76E7233B"/>
    <w:rsid w:val="776C1A27"/>
    <w:rsid w:val="782F13D2"/>
    <w:rsid w:val="7883527A"/>
    <w:rsid w:val="799433D7"/>
    <w:rsid w:val="79E82BC5"/>
    <w:rsid w:val="79F511E7"/>
    <w:rsid w:val="79FA77BE"/>
    <w:rsid w:val="79FC3536"/>
    <w:rsid w:val="7ADD3367"/>
    <w:rsid w:val="7B711D02"/>
    <w:rsid w:val="7BD352F3"/>
    <w:rsid w:val="7BDC7999"/>
    <w:rsid w:val="7C1A5EF5"/>
    <w:rsid w:val="7C466FC5"/>
    <w:rsid w:val="7C63789C"/>
    <w:rsid w:val="7C770E7A"/>
    <w:rsid w:val="7CDE33C7"/>
    <w:rsid w:val="7EEB3B79"/>
    <w:rsid w:val="7FD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font21"/>
    <w:basedOn w:val="7"/>
    <w:autoRedefine/>
    <w:qFormat/>
    <w:uiPriority w:val="0"/>
    <w:rPr>
      <w:rFonts w:hint="default" w:ascii="Arial" w:hAnsi="Arial" w:cs="Arial"/>
      <w:b/>
      <w:bCs/>
      <w:color w:val="000000"/>
      <w:sz w:val="28"/>
      <w:szCs w:val="28"/>
      <w:u w:val="none"/>
    </w:rPr>
  </w:style>
  <w:style w:type="character" w:customStyle="1" w:styleId="13">
    <w:name w:val="font3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11599</Words>
  <Characters>50496</Characters>
  <Lines>5</Lines>
  <Paragraphs>1</Paragraphs>
  <TotalTime>0</TotalTime>
  <ScaleCrop>false</ScaleCrop>
  <LinksUpToDate>false</LinksUpToDate>
  <CharactersWithSpaces>56324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2018-10-19T02:57:00Z</dcterms:created>
  <dc:creator>wu</dc:creator>
  <cp:lastModifiedBy>李芳芳</cp:lastModifiedBy>
  <dcterms:modified xsi:type="dcterms:W3CDTF">2025-02-25T02:44:56Z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84BF7EB3C14146BBA0C4B43921242C47_13</vt:lpwstr>
  </property>
  <property fmtid="{D5CDD505-2E9C-101B-9397-08002B2CF9AE}" pid="4" name="KSOTemplateDocerSaveRecord">
    <vt:lpwstr>eyJoZGlkIjoiZjBmMWZlZWQwZDY2YjI0YWVjYzdjNGVjNjMyZDVlYjgiLCJ1c2VySWQiOiI2OTg4ODgxNzIifQ==</vt:lpwstr>
  </property>
</Properties>
</file>