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一作或通讯作者2024年4月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2024年4月1日到2024年4月30日，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82篇，其中第一作者或通讯作者署名为“山西医科大学”的文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共计61篇，</w:t>
      </w:r>
      <w:r>
        <w:rPr>
          <w:rFonts w:hint="eastAsia" w:ascii="宋体" w:hAnsi="宋体" w:cs="宋体"/>
          <w:sz w:val="24"/>
          <w:lang w:val="en-US" w:eastAsia="zh-CN"/>
        </w:rPr>
        <w:t>详情见下表。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出版日期：2024年4月1日-2024年4月30日（排除在线发表文献）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检索时间：2024年5月24日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ottom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我校一作或通讯作者2024年4月SCIE收录文献列表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[1]Han, Xiaojuan; Liu, Meirong; Shang, Linping; Gao, Kaixia; Li, Shuhua; Zhao, Wenting,Benefits of Chinese family caregivers of patients with urostomy: a qualitative study[J].SUPPORTIVE CARE IN CANCER,2024,32(4)，(WOS学科分类：Oncology; Health Care Sciences &amp; Services; Rehabilitation、入藏号WOS:001196988600001)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[2]Luo, Li; Chen, Niannian; Li, Zhanpeng; Zhao, Chunmei; Dong, Yiming; Wang, Likai; Li, Xiaoqian; Zhou, Wenchao; Li, Yingna; Gao, Cairong; Guo, Xiangjie,Knowledge mapping and global trends of drug hypersensitivity from 2013 to 2023: A bibliometric analysis[J].IMMUNITY INFLAMMATION AND DISEASE,2024,12(4)，(WOS学科分类：Immunology、入藏号WOS:001203499900001)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[3]He, Xingyue; Mao, Ya; Cao, Huili; Li, Linbo; Wu, Yanming; Yang, Hui,Factors influencing the development of nursing professionalism: a descriptive qualitative study[J].BMC NURSING,2024,23(1)，(WOS学科分类：Nursing、入藏号WOS:001210356000003)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[4]Zhang, Sheng-Xiao; Chen, Hao-Ran; Wang, Jia; Shao, Hong-Fang; Cheng, Ting; Pei, Ruo-Meng; Su, Qin-Yi; Zhang, He-Yi; Li, Xiao-Feng,The efficacy and safety of short-term and low-dose IL-2 combined with tocilizumab to treat rheumatoid arthritis[J].FRONTIERS IN IMMUNOLOGY,2024,15，(WOS学科分类：Immunology、入藏号WOS:001221479700001)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[5]Yang, Hao; Liu, Qingqing; Liu, Haixia; Kang, Xing; Tian, Haixia; Kang, Yongbo; Li, Lin; Yang, Xiaodan; Ren, Peng; Kuang, Xiaoyu; Wang, Xiaohui; Guo, Linzhi; Tong, Mingwei; Ma, Jieqiong; Fan, Weiping,Berberine alleviates concanavalin A-induced autoimmune hepatitis in mice by modulating the gut microbiota[J].HEPATOLOGY COMMUNICATIONS,2024,8(4)，(WOS学科分类：Gastroenterology &amp; Hepatology、入藏号WOS:001181990200001)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[6]Cui, Sha; Guo, Yinnan; Niu, Weiran; Li, Jianting; Bian, Wenjin; Wu, Wenqi; Zhang, Wenjia; Zheng, Qian; Wang, Jun; Niu, Jinliang,The quantitative parameters based on marrow metabolism derived from synthetic MRI: A pilot study of prognostic value in participants with newly diagnosed multiple myeloma[J].CANCER MEDICINE,2024,13(7)，(WOS学科分类：Oncology、入藏号WOS:001193644700001)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[7]Zhang, Tao-Ming; Chen, Chen; Ding, Ling; Liu, Hong; Shen, Hui,Comparison of Vertebral Artery Ultrasound, Magnetic Resonance Angiography and Digital Subtraction Angiography in the Diagnosis of Vertebral Artery Stenosis in Patients with Posterior Circulation Ischemia[J].INTERNATIONAL JOURNAL OF MORPHOLOGY,2024,42(2)，(WOS学科分类：Anatomy &amp; Morphology、入藏号WOS:001208078600011)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[8]Yang, Kun; Xue, Hongxia; Li, Li; Tang, Shan,Caregivers of ALS Patients: Their Experiences and Needs[J].NEUROETHICS,2024,17(1)，(WOS学科分类：Ethics; Medical Ethics; Social Sciences, Biomedical、入藏号WOS:001097273200001)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[9]Zeng, Hai; Zhu, Qingfeng,Application of imaging modalities for endovascular thrombectomy of large core infarcts in clinical practice[J].FRONTIERS IN NEUROLOGY,2024,15，(WOS学科分类：Clinical Neurology; Neurosciences、入藏号WOS:001207511100001)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[10]Zhang, Xin; Duan, Zhiguang,Maturity model for assessing the medical humanities: a Delphi study[J].BMC MEDICAL EDUCATION,2024,24(1)，(WOS学科分类：Education &amp; Educational Research; Education, Scientific Disciplines、入藏号WOS:001197234800004)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[11]Ren, Jingyu; Deng, Linjun; Guo, Shuping; Liu, Hongye,Paradoxical reaction to IL-17A inhibitor: a case report and literature review[J].FRONTIERS IN MEDICINE,2024,11，(WOS学科分类：Medicine, General &amp; Internal、入藏号WOS:001210818900001)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[12]Sheng, Nanning; Fu, Rong; Zhou, Chuhuan; Li, Ying; Fan, Yawei; Wang, Jue; Nan, Xinrong,SOX9 promotes stemness in the CAL27 cell line of tongue squamous cell carcinoma[J].CELL BIOCHEMISTRY AND FUNCTION,2024,42(3)，(WOS学科分类：Biochemistry &amp; Molecular Biology; Cell Biology、入藏号WOS:001195814100001)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[13]Adamu, Alhamdu; Li, Shuo; Gao, Fankai; Xue, Guofang,The role of neuroinflammation in neurodegenerative diseases: current understanding and future therapeutic targets[J].FRONTIERS IN AGING NEUROSCIENCE,2024,16，(WOS学科分类：Geriatrics &amp; Gerontology; Neurosciences、入藏号WOS:001208086100001)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[14]Li, Sihan; Zhang, Hongfen; Liang, Fangmiao; Xu, Yanrui; Zong, Feifei; Chen, Anjia,An ultra-sensitive PEC aptasensor based on BiOI/Cu2O@Au heterojunction nanomaterials for the detection of OTA[J].MICROCHEMICAL JOURNAL,2024,199，(WOS学科分类：Chemistry, Analytical、入藏号WOS:001184004900001)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[15]Yan, Xiaoting; Liu, Chao; Cui, Lijuan; Yan, Pengyu; Fu, Xiurong; Chen, Weiyi; Yang, Xiaofeng,Near-infrared fluorescence-assisted superficial inguinal lymph-node excision for low-risk penile cancer[J].WORLD JOURNAL OF UROLOGY,2024,42(1)，(WOS学科分类：Urology &amp; Nephrology、入藏号WOS:001195318500001)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[16]Han, Qi; Shi, Junqi; Liu, Jiaojiao; Fu, Yang; Li, Zhongxun; Guo, Huina; Guan, Xiaoya; Xue, Xuting; Liu, Hongliang; Zhao, Liting; Zhang, Chunming,Decoding the research landscape of drug resistance and therapeutic approaches in head and neck cancer: a bibliometric analysis from 2000 to 2023[J].FRONTIERS IN PHARMACOLOGY,2024,15，(WOS学科分类：Pharmacology &amp; Pharmacy、入藏号WOS:001204932200001)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[17]Tian, Qinghua; Yang, Yutong; An, Qi; Li, Yang; Wang, Qingyao; Zhang, Ping; Zhang, Yue; Zhang, Yingying; Mu, Lina; Lei, Lijian,Association of exposure to multiple perfluoroalkyl and polyfluoroalkyl substances and glucose metabolism in National Health and Nutrition Examination Survey 2017-2018[J].FRONTIERS IN PUBLIC HEALTH,2024,12，(WOS学科分类：Public, Environmental &amp; Occupational Health、入藏号WOS:001203867300001)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[18]Shang, Hongyuan; Zhang, Xiaofei; Zhang, Aiping; Du, Jinwen; Zhang, Ruiping,Engineering electronic band structure of ternary thermoelectric nanocatalysts for highly efficient detection of hydrogen sulfide[J].JOURNAL OF MATERIALS CHEMISTRY A,2024,12(19)，(WOS学科分类：Chemistry, Physical; Energy &amp; Fuels; Materials Science, Multidisciplinary、入藏号WOS:001204205900001)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[19]Li, Hui; Ren, Yajuan; Duan, Yongguang; Li, Peng; Bian, Yunfei,Association of the longitudinal trajectory of urinary albumin/creatinine ratio in diabetic patients with adverse cardiac event risk: a retrospective cohort study[J].FRONTIERS IN ENDOCRINOLOGY,2024,15，(WOS学科分类：Endocrinology &amp; Metabolism、入藏号WOS:001221584600001)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[20]Ding, Xueting; Huang, Jingrui; Zhou, Raorao; Che, Xianda; Pang, Yiming; Liang, Dan; Lu, Chengyang; Zhuo, Yuhao; Cao, Fuyang; Wu, Gaige; Li, Wenjin; Li, Penghua; Zhao, Litao; Rong, Xueqin; Li, Pengcui; Wang, Chunfang,Bibliometric study and visualization of cellular senescence associated with osteoarthritis from 2009 to 2023[J].MEDICINE,2024,103(17)，(WOS学科分类：Medicine, General &amp; Internal、入藏号WOS:001208602100017)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[21]Liu, Huang-Hui; Gao, Yao; Xu, Dan; Du, Xin-Zhe; Wei, Si-Meng; Hu, Jian-Zhen; Xu, Yong; Sha, Liu,Asparagine reduces the risk of schizophrenia: a bidirectional two-sample mendelian randomization study of aspartate, asparagine and schizophrenia[J].BMC PSYCHIATRY,2024,24(1)，(WOS学科分类：Psychiatry、入藏号WOS:001205744200004)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[22]Du, Kaili; Shi, Qianwen; Zhou, Xiuya; Zhang, Lifei; Su, Hongliang; Zhang, Chao; Wei, Zhiwen; Liu, Ting; Wang, Li; Wang, Xiaohui; Cong, Bin; Yun, Keming,Melatonin attenuates fentanyl- induced behavioral sensitization and circadian rhythm disorders in mice[J].PHYSIOLOGY &amp; BEHAVIOR,2024,279，(WOS学科分类：Psychology, Biological; Behavioral Sciences、入藏号WOS:001215070800001)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[23]Jin, Baoli; Wen, Xiaolian; Tian, Hanji; Guo, Hongxia; Hao, Mingyan; Wu, Jing; Li, Xiaomin; Ren, Yuejun; Wang, Xin; Ren, Xiaolu,Standardized uptake valuemax of the primary lesion combined with tumor markers for clinically predicting distant metastasis in de novo lung adenocarcinoma[J].CANCER MEDICINE,2024,13(7)，(WOS学科分类：Oncology、入藏号WOS:001193856200001)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[24]Liu, Hongliang; Hao, Wenjing; Wang, Xinfang; Zhang, Yuliang; He, Long; Xue, Xuting; Yang, Jiao; Zhang, Chunming,Identification of novel molecules and pathways associated with fascin actin-bundling protein 1 in laryngeal squamous cell carcinoma through comprehensive transcriptome analysis[J].INTERNATIONAL JOURNAL OF MOLECULAR MEDICINE,2024,53(4)，(WOS学科分类：Medicine, Research &amp; Experimental、入藏号WOS:001180030700001)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[25]Zhao, Xiangyu; Zhang, Xiaoxuan; Zhou, Zilan; Meng, Fanchun; Liu, Ruilin; Zhang, Mengyuan; Hao, Yujia; Xie, Qingpeng; Sun, Xiaojun; Zhang, Bin; Wang, Xing,Atomic layer deposited TiO2 nanofilm on titanium implant for reduced the release of particles[J].FRONTIERS IN BIOENGINEERING AND BIOTECHNOLOGY,2024,12，(WOS学科分类：Biotechnology &amp; Applied Microbiology; Engineering, Biomedical、入藏号WOS:001216819500001)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[26]Qin, Yan; Jia, Yuhan; Liang, Congcong; Fu, Rui; Liang, Zhaojun; Wang, Yanlin; Feng, Min; Gao, Chong; Luo, Jing,Clinical Performance of Immunonephelometric Assay and Chemiluminescent Immunoassay for Detection of IgG Subclasses in Chinese[J].JOURNAL OF CLINICAL LABORATORY ANALYSIS,2024,38(8)，(WOS学科分类：Medical Laboratory Technology、入藏号WOS:001195140300001)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[27]Du, Genlai; Zhang, Jiaqi; Shuai, Qizhi; Li, Li; Zhang, Quanyou; Shi, Ruyi,Development of alginate-collagen interpenetrating network for osteoarthritic cartilage by in situ softening[J].INTERNATIONAL JOURNAL OF BIOLOGICAL MACROMOLECULES,2024,266，(WOS学科分类：Biochemistry &amp; Molecular Biology; Chemistry, Applied; Polymer Science、入藏号WOS:001216878000001)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[28]Cao, Rui; Su, Yanbing; Li, Jianting; Ao, Ruifang; Xu, Xiangchao; Liang, Yuxiang; Liu, Zhizhen; Yu, Qi; Xie, Jun,Exploring research hotspots and future directions in neural tube defects field by bibliometric and bioinformatics analysis[J].FRONTIERS IN NEUROSCIENCE,2024,18，(WOS学科分类：Neurosciences、入藏号WOS:001205908300001)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[29]Li, Jian; Wei, Jinpeng; Wang, Jiani; Xu, Tao; Wu, Baofeng; Yang, Shuhan; Jing, Shaoze; Wu, Hua; Hao, Haihu,Association between gut microbiota and spinal stenosis: a two-sample mendelian randomization study[J].FRONTIERS IN IMMUNOLOGY,2024,15，(WOS学科分类：Immunology、入藏号WOS:001220844800001)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[30]Li, Ruo Qi; Yan, Lei; Zhang, Ling; Zhao, Yanli; Lian, Jing,CD74 as a prognostic and M1 macrophage infiltration marker in a comprehensive pan-cancer analysis[J].SCIENTIFIC REPORTS,2024,14(1)，(WOS学科分类：Multidisciplinary Sciences、入藏号WOS:001198430100002)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[31]Ren, Xiaohui; Wang, Lijuan; Liu, Likun; Liu, Juan,PTMs of PD-1/PD-L1 and PROTACs application for improving cancer immunotherapy[J].FRONTIERS IN IMMUNOLOGY,2024,15()，(WOS学科分类：Immunology、入藏号WOS:001204421400001)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[32]Gan, Mingyu; Yao, Rui; Wang, Baoping; Li, Jiarong; Wang, Ning; Choi, Martin M. F.; Bian, Wei,3-aminophenylboronic acid modified carbon nitride quantum dots as fluorescent probe for selective detection of dopamine and cell imaging[J].METHODS AND APPLICATIONS IN FLUORESCENCE,2024,12(2)，(WOS学科分类：Chemistry, Analytical; Chemistry, Physical、入藏号WOS:001135875100001)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[33]Yan, Lei; Zhou, Ruhao; Feng, Yi; Li, Ruoqi; Zhang, Long; Pan, Yongchun; Qiao, Xiaochen; Li, Pengcui; Wei, Xiaochun; Xu, Chaojian; Li, Yuan; Niu, Xiaochen; Sun, Xiaojuan; Lv, Zhi; Tian, Zhi,MiR-134-5p inhibits the malignant phenotypes of osteosarcoma via ITGB1/MMP2/PI3K/Akt pathway[J].CELL DEATH DISCOVERY,2024,10(1)，(WOS学科分类：Cell Biology、入藏号WOS:001210968700003)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[34]Yang, Baoqi; Ma, Dan; Zhu, Xueqing; Wu, Zewen; An, Qi; Zhao, Jingwen; Gao, Xinnan; Zhang, Liyun,Roles of TRP and PIEZO receptors in autoimmune diseases[J].EXPERT REVIEWS IN MOLECULAR MEDICINE,2024,26，(WOS学科分类：Biochemistry &amp; Molecular Biology; Medicine, Research &amp; Experimental、入藏号WOS:001207752400001)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[35]Cui, Xiaohong; Xue, Tailian; Zhang, Zhiyong; Yang, Hong; Ren, Yan,A bibliometric and visual analysis of cognitive function in bipolar disorder from 2012 to 2022[J].ANNALS OF GENERAL PSYCHIATRY,2024,23(1)，(WOS学科分类：Psychiatry、入藏号WOS:001205496300001)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[36]Lou, Yan; Li, Yiting; Chen, Yiping,The palliative care needs and experiences of patients with advanced Parkinson's disease: a qualitative scoping review[J].FRONTIERS IN MEDICINE,2024,11，(WOS学科分类：Medicine, General &amp; Internal、入藏号WOS:001207199300001)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[37]Zhang, Jun; Guo, Qin; Zhang, Ran; Wei, Menghui; Nie, Zhongbiao,Gender Differences in Adverse Events of Ketamine Drugs: A Real-World Study Based on FAERS[J].JOURNAL OF CLINICAL PHARMACY AND THERAPEUTICS,2024,2024，(WOS学科分类：Pharmacology &amp; Pharmacy、入藏号WOS:001205920600001)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[38]Li, Pengcui; Gao, Yangyang; Zhou, Raorao; Che, Xianda; Wang, Hang; Cong, Lingling; Jiang, Pinpin; Liang, Dan; Li, Penghua; Wang, Chunfang; Li, Wenjin; Sang, Shengbo; Duan, Qianqian; Wei, Xiaochun,Intra-articular injection of miRNA-1 agomir, a novel chemically modified miRNA agonists alleviates osteoarthritis (OA) progression by downregulating Indian hedgehog in rats[J].SCIENTIFIC REPORTS,2024,14(1)，(WOS学科分类：Multidisciplinary Sciences、入藏号WOS:001216187600021)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[39]Chen, Pinggui; Li, Yaoxuan; Dai, Yunyan; Wang, Zhiming; Zhou, Yunpeng; Wang, Yi; Li, Gaopeng,Porphyrin-based covalent organic frameworks as doxorubicin delivery system for chemo-photodynamic synergistic therapy of tumors[J].PHOTODIAGNOSIS AND PHOTODYNAMIC THERAPY,2024,46，(WOS学科分类：Oncology、入藏号WOS:001220189200001)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[40]Chang, Bingmei; Zhang, Wenjie; Wang, Yinan; Zhang, Yuanzheng; Zhong, Shilin; Gao, Peng; Wang, Lili; Zhao, Zicheng,Uncovering the complexity of childhood undernutrition through strain-level analysis of the gut microbiome (vol 24, 73, 2024)[J].BMC MICROBIOLOGY,2024,24(1)，(WOS学科分类：Microbiology、入藏号WOS:001198111700001)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[41]Wei, Lingyun; Wang, Wenzhen; Feng, Na; Qiao, Si,Effect of silver nanoparticles formulated by Silybum marianum on menopausal urinary incontinence in ovariectomized rats[J].OPEN CHEMISTRY,2024,22(1)，(WOS学科分类：Chemistry, Multidisciplinary、入藏号WOS:001198320100001)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[42]Bai, Ziyang; Zhao, Yifan; Cui, Chenying; Yan, Jingyu; Qin, Danlei; Tong, Jiahui; Peng, Hongyi; Liu, Yingyu; Sun, Lingxiang; Wu, Xiuping; Li, Bing; Li, Xia,Multifaceted Materials for Enhanced Osteogenesis and Antimicrobial Properties on Bioplastic Polyetheretherketone Surfaces: A Review[J].ACS OMEGA,2024,9(16)，(WOS学科分类：Chemistry, Multidisciplinary、入藏号WOS:001203977100001)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[43]Bai, Ziyang; Zhao, Yifan; Cui, Chenying; Yan, Jingyu; Qin, Danlei; Tong, Jiahui; Peng, Hongyi; Liu, Yingyu; Sun, Lingxiang; Wu, Xiuping; Li, Bing; Li, Xia,Multifaceted Materials for Enhanced Osteogenesis and Antimicrobial Properties on Bioplastic Polyetheretherketone Surfaces: A Review[J].ACS OMEGA,2024,9(16)，(WOS学科分类：Chemistry, Multidisciplinary、入藏号WOS:001207246100001)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[44]Yue, Li-Hong; Wang, Lin-Ying; Guo, Jin-Li; Li, Wan-Ling; Zhang, Jian-Wei,An investigation into the present status and influencing factors of nurse retention in grade-a tertiary general hospitals in Shanxi Province within the framework of the magnet hospital concept[J].BMC HEALTH SERVICES RESEARCH,2024,24(1)，(WOS学科分类：Health Care Sciences &amp; Services、入藏号WOS:001199963200006)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[45]Yan, Chunfang; Zhang, Zhaoxia; Zhang, Guanghua; Liu, Han; Zhang, Ruiqi; Liu, Guiqin; Rao, Jing; Yang, Weihua; Sun, Bin,An ensemble deep learning diagnostic system for determining Clinical Activity Scores in thyroid-associated ophthalmopathy: integrating multi-view multimodal images from anterior segment slit-lamp photographs and facial images[J].FRONTIERS IN ENDOCRINOLOGY,2024,15，(WOS学科分类：Endocrinology &amp; Metabolism、入藏号WOS:001202918300001)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[46]He, Wenguang; Song, Congcong; Ren, Jiwei; Ji, Xiao; Wang, Xiuyan; Liu, Lixia,Case report: Robust response to sintilimab in advanced distal cholangiocarcinoma with PD-L1 expression and DNA damage repair[J].FRONTIERS IN PHARMACOLOGY,2024,15，(WOS学科分类：Pharmacology &amp; Pharmacy、入藏号WOS:001206720300001)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[47]Zhu, Huimin; Guo, Xin; Zhang, Yongqing; Khan, Ajab; Pang, Yinuo; Song, Huifang; Zhao, Hong; Liu, Zhizhen; Qiao, Hua; Xie, Jun,The Combined Anti-Aging Effect of Hydrolyzed Collagen Oligopeptides and Exosomes Derived from Human Umbilical Cord Mesenchymal Stem Cells on Human Skin Fibroblasts[J].MOLECULES,2024,29(7)，(WOS学科分类：Biochemistry &amp; Molecular Biology; Chemistry, Multidisciplinary、入藏号WOS:001200974700001)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[48]Peng, Liangsheng; Qin, Hao; Liu, Jiahao; Wu, Nuojun; Wang, Xiaolong; Han, Li; Ding, Xinmin,Neurosurgical clipping versus endovascular coiling for patients with ruptured anterior circulation aneurysms: A systematic review and meta-analysis (vol 47,154,2024)[J].NEUROSURGICAL REVIEW,2024,47(1)，(WOS学科分类：Clinical Neurology; Surgery、入藏号WOS:001201809500002)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[49]Ji, XingHua; Wei, LinDong; Xing, ZeJun; Duan, YuChen,Incidence and risk factors of proximal junctional kyphosis in adolescent idiopathic scoliosis after correction surgery: a meta-analysis and systematic review[J].JOURNAL OF ORTHOPAEDIC SURGERY AND RESEARCH,2024,19(1)，(WOS学科分类：Orthopedics、入藏号WOS:001197264500002)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[50]Sun, Lingxiang; Zhao, Yifan; Peng, Hongyi; Zhou, Jian; Zhang, Qingmei; Yan, Jingyu; Liu, Yingyu; Guo, Susu; Wu, Xiuping; Li, Bing,Carbon dots as a novel photosensitizer for photodynamic therapy of cancer and bacterial infectious diseases: recent advances[J].JOURNAL OF NANOBIOTECHNOLOGY,2024,22(1)，(WOS学科分类：Biotechnology &amp; Applied Microbiology; Nanoscience &amp; Nanotechnology、入藏号WOS:001209725600001)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[51]Guo, Peng; Zheng, Junjun; Pi, Xingtao; Gao, Feng; Zhao, Yushan; Xie, Chunming; Cao, Wendong,Transarterial chemoembolization combined with radiofrequency ablation for medium and large hepatocellular carcinoma: insufficient ablation is associated with intrahepatic distant metastasis and extrahepatic metastasis[J].FRONTIERS IN ONCOLOGY,2024,14，(WOS学科分类：Oncology、入藏号WOS:001205339400001)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[52]Xiong, Ruotong; Zhang, Leilei; Fang, Chen; Zhou, Peng; Zhang, Jia; Wang, Yujie; Li, Min; Wang, Jing; Guan, Dongmei; Yu, Chunjiang; Sun, Wenping; Yan, Jiangwei,Exploring biomarkers for identifying acute myocardial infarction based on lipidomics[J].AUSTRALIAN JOURNAL OF FORENSIC SCIENCES,2024,56，(WOS学科分类：Medicine, Legal、入藏号WOS:001210088200013)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[53]Zhang, Tingting; Zhang, Yicheng; Wei, Jia,Overcoming the challenges encountered in CAR-T therapy: latest updates from the 2023 ASH annual conference[J].FRONTIERS IN IMMUNOLOGY,2024,15，(WOS学科分类：Immunology、入藏号WOS:001207123900001)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[54]Zhang, Yaxuan; Qiu, Hui; Duan, Fuyu; An, Haoran; Qiao, Huimin; Zhang, Xingwu; Zhang, Jing-Ren; Ding, Qiang; Na, Jie,A Comparative Study of Human Pluripotent Stem Cell-Derived Macrophages in Modeling Viral Infections[J].VIRUSES-BASEL,2024,16(4)，(WOS学科分类：Virology、入藏号WOS:001210022000001)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[55]Zhang, Kenan; Yang, Xiaotang; Cui, Yanfen; Zhao, Jumin; Li, Dengao,Imaging segmentation mechanism for rectal tumors using improved U-Net[J].BMC MEDICAL IMAGING,2024,24(1)，(WOS学科分类：Radiology, Nuclear Medicine &amp; Medical Imaging、入藏号WOS:001207130800001)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[56]Li, Min; Cai, Guofang; Fang, Chen; Zhou, Peng; Meng, Deping; Xu, Xiaoqun; Yu, Chunjiang; Li, Chengtao; Yan, Jiangwei,Genetic polymorphism in the Han populations from Shandong province using a novel system based on 41 Y-STRs and 3 Y-InDels[J].AUSTRALIAN JOURNAL OF FORENSIC SCIENCES,2024,56，(WOS学科分类：Medicine, Legal、入藏号WOS:001210088200028)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[57]Long, Huiqing; Yan, Li; Zhong, Xiaogang; Yang, Lu; Liu, Yiyun; Pu, Juncai; Lou, Fangzhi; Luo, Shihong; Zhang, Yingying; Liu, Yang; Ji, Ping; Jin, Xin,Measuring job stress of dental workers in China during the COVID-19 pandemic: reliability and validity of the hospital consultants' job stress questionnaire[J].BMC PSYCHIATRY,2024,24(1)，(WOS学科分类：Psychiatry、入藏号WOS:001197262600001)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[58]Hu, Junjie; Dong, Hongliang; Dong, Yiming; Zhou, Runxuan; Teixeira, Wilhem; He, Xingxing; Ye, Da-Wei; Ti, Gang,Cancer burden attributable to risk factors, 1990-2019: A comparative risk assessment[J].ISCIENCE,2024,27(4)，(WOS学科分类：Multidisciplinary Sciences、入藏号WOS:001217994900001)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[59]Zhuang, Xuehan; Ye, Rui; Zhou, Yong; Cheng, Matthew Yibo; Cui, Heyang; Wang, Longlong; Zhang, Shuangping; Wang, Shubin; Cui, Yongping; Zhang, Weimin,Leveraging new methods for comprehensive characterization of mitochondrial DNA in esophageal squamous cell carcinoma[J].GENOME MEDICINE,2024,16(1)，(WOS学科分类：Genetics &amp; Heredity、入藏号WOS:001197067500002)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[60]Zhao, Fan; Deng, Yafang; Yang, Fen; Yan, Yan; Feng, Fan; Peng, Bo; Gao, Juntao; Bedford, Mark T.; Li, Haitao,Molecular Basis for SPINDOC-Spindlin1 Engagement and Its Role in Transcriptional Attenuation[J].JOURNAL OF MOLECULAR BIOLOGY,2024,436(7)，(WOS学科分类：Biochemistry &amp; Molecular Biology、入藏号WOS:001221899000001)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bottom"/>
        <w:rPr>
          <w:rFonts w:hint="default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lang w:eastAsia="zh-CN"/>
        </w:rPr>
        <w:t>[61]Guan, Xu; Bi, Xiaoman; Wei, Ran; Zhao, Zhixun; Lu, Zhao; Jiang, Zheng; Wang, Xishan; Wu, Deng,Single-cell transcriptomic landscape reveals distinct tumourigenesis and immune microenvironments in secondary radiation-exposed rectal cancer[J].CLINICAL AND TRANSLATIONAL MEDICINE,2024,14(4)，(WOS学科分类：Oncology; Medicine, Research &amp; Experimental、入藏号WOS:001203569200001)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5BE5B43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2617B2B"/>
    <w:rsid w:val="22E5250A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6085E95"/>
    <w:rsid w:val="37144D14"/>
    <w:rsid w:val="3956735F"/>
    <w:rsid w:val="3AC76C6D"/>
    <w:rsid w:val="3ACE76F0"/>
    <w:rsid w:val="3C5A3D65"/>
    <w:rsid w:val="3DD1570D"/>
    <w:rsid w:val="3E175815"/>
    <w:rsid w:val="3EA572C5"/>
    <w:rsid w:val="3F531740"/>
    <w:rsid w:val="40516AE3"/>
    <w:rsid w:val="416857A5"/>
    <w:rsid w:val="41D44961"/>
    <w:rsid w:val="41D545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CAF6955"/>
    <w:rsid w:val="4EA053B3"/>
    <w:rsid w:val="4F7C258C"/>
    <w:rsid w:val="507E34D2"/>
    <w:rsid w:val="50810B7A"/>
    <w:rsid w:val="51AE6039"/>
    <w:rsid w:val="51D9771A"/>
    <w:rsid w:val="52931A63"/>
    <w:rsid w:val="54040192"/>
    <w:rsid w:val="54703A7A"/>
    <w:rsid w:val="557F21C6"/>
    <w:rsid w:val="56FB1D20"/>
    <w:rsid w:val="58156E12"/>
    <w:rsid w:val="58856D1A"/>
    <w:rsid w:val="58D8399B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FE4BFE"/>
    <w:rsid w:val="649E018F"/>
    <w:rsid w:val="65181CEF"/>
    <w:rsid w:val="655C6080"/>
    <w:rsid w:val="657D71B2"/>
    <w:rsid w:val="67DA7730"/>
    <w:rsid w:val="68815453"/>
    <w:rsid w:val="691026B0"/>
    <w:rsid w:val="697264C1"/>
    <w:rsid w:val="6A325601"/>
    <w:rsid w:val="6A5C57D1"/>
    <w:rsid w:val="6B462F65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6477616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2875</Words>
  <Characters>17478</Characters>
  <Lines>5</Lines>
  <Paragraphs>1</Paragraphs>
  <TotalTime>0</TotalTime>
  <ScaleCrop>false</ScaleCrop>
  <LinksUpToDate>false</LinksUpToDate>
  <CharactersWithSpaces>19658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2014-12-31T16:20:11Z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E8660184D402422FB090A5FB13AE57BA_13</vt:lpwstr>
  </property>
</Properties>
</file>