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tbl>
      <w:tblPr>
        <w:tblStyle w:val="6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3331"/>
        <w:gridCol w:w="4523"/>
        <w:gridCol w:w="3998"/>
        <w:gridCol w:w="868"/>
        <w:gridCol w:w="740"/>
        <w:gridCol w:w="2097"/>
        <w:gridCol w:w="3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我校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一作或通讯作者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最新SCI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收录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文献</w:t>
            </w: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我校一作或通讯作者最新SCIE收录文献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9FBFA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说明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：此表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第一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作者或通讯作者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署名为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“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山西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医科大学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的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文献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9FBFA"/>
              <w:jc w:val="both"/>
              <w:textAlignment w:val="top"/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检索数据库：SCIE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9FBFA"/>
              <w:jc w:val="both"/>
              <w:textAlignment w:val="top"/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检索条件：地址=shanxi medical university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9FBFA"/>
              <w:jc w:val="both"/>
              <w:textAlignment w:val="top"/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出版日期：2023年5月1日-2023年5月31日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检索时间：2023年6月20日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题名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期刊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 学科分类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入藏号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75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Wang, Dan; Gao, Yao; Li, Yaojun; Zhao, Yu; Du, Xinzhe; Li, Xinrong; Zhang, Yu; Liu, Sha; Xu, Yong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Plasma metabolomics and network pharmacology identified glutamate, glutamine, and arginine as biomarkers of depression under Shuganjieyu capsule treatment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JOURNAL OF PHARMACEUTICAL AND BIOMEDICAL ANALYSIS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Chemistry, Analytical; Pharmacology &amp; Pharmacy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WOS:000999445000001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785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Liu, Haixia; Kang, Xing; Ren, Peng; Kuang, Xiaoyu; Yang, Xiaodan; Yang, Hao; Shen, Xiaorong; Yan, Huan; Kang, Yongbo; Zhang, Fan; Wang, Xiaohui; Guo, Linzhi; Fan, Weiping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Hydrogen gas ameliorates acute alcoholic liver injury via anti-inflammatory and antioxidant effects and regulation of intestinal microbiota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INTERNATIONAL IMMUNOPHARMACOLOGY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Immunology; Pharmacology &amp; Pharmacy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WOS:001002357300001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53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Li, Yan; Chen, Ru; Shen, Gui-Ping; Yin, Jing; Li, Yu; Zhao, Jing; Nan, Fang; Zhang, Shu-Han; Zhang, Hui-Feng; Yang, Cai-Hong; Wu, Mei-Na; Fan, Yan-Ying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Delayed CO2 postconditioning promotes neurological recovery after cryogenic traumatic brain injury by downregulating IRF7 expression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CNS NEUROSCIENCE &amp; THERAPEUTICS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Neurosciences; Pharmacology &amp; Pharmacy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WOS:000991484300001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Li, Yuye; Xu, Jinfang; Zhang, Min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Theoretical Analysis of the Properties of Monocarbonyl Curcumin Analogs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POLYCYCLIC AROMATIC COMPOUNDS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Chemistry, Organic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WOS:000985312700001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2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Yang, Wangzhe; Zhang, Kun; Lv, Jia; Bai, Junjun; Li, Jian; Tian, Qiaoqiao; Wang, Yushan; Lv, Zhi; Feng, Yi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Modified Total en Bloc Spondylectomy with Self-Made Intervertebral Hook Blade in Spinal Tumors: A Retrospective Study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ORTHOPAEDIC SURGERY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Orthopedics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WOS:000982397800001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75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Shi, Tianfeng; Liu, Kunkun; Peng, Yueyou; Dai, Weibin; Du, Donglian; Li, Xiaoqiong; Liu, Tingting; Song, Ningning; Meng, Yanfeng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Research progress on the therapeutic effects of nanoparticles loaded with drugs against atherosclerosis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CARDIOVASCULAR DRUGS AND THERAPY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Cardiac &amp; Cardiovascular Systems; Pharmacology &amp; Pharmacy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WOS:000985750400001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75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Li, Jian; Qin, Xiuyu; Wang, Jiani; Yang, Wangzhe; Bai, Junjun; Lv, Jia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Comparison of clinical efficacy and surgical safety among three bone graft modalities in spinal tuberculosis: a network meta-analysis (vol 18, 368, 2023)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JOURNAL OF ORTHOPAEDIC SURGERY AND RESEARCH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Orthopedics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WOS:001000243300001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65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Wang, Yongle; Fan, Hongxuan; Ren, Zhaoyu; Liu, Xuchang; Niu, Xiaoyuan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Sleep disorder, Mediterranean diet, and all-cause and cause-specific mortality: a prospective cohort study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BMC PUBLIC HEALTH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Public, Environmental &amp; Occupational Health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WOS:001000608400002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2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Li, Jian; Qin, Xiuyu; Wang, Jiani; Yang, Wangzhe; Bai, Junjun; Lv, Jia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Comparison of clinical efficacy and surgical safety among three bone graft modalities in spinal tuberculosis: a network meta-analysis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JOURNAL OF ORTHOPAEDIC SURGERY AND RESEARCH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Orthopedics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WOS:000989708000001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75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Zhang, Yao; Wang, Leigang; Qi, Jiaxin; Yu, Bing; Zhao, Jianqi; Pang, Lin; Zhang, Wenjing; Bin, Liang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Correlation between the triglyceride-glucose index and the onset of atrial fibrillation in patients with non-alcoholic fatty liver disease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DIABETOLOGY &amp; METABOLIC SYNDROME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Endocrinology &amp; Metabolism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WOS:000983953800001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65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Wang, Renjie; Liu, Yang; Li, Jingxian; Zhao, Yubao; An, Rui; Ma, Zhifang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 risk signature of ubiquitin-specific protease family predict the prognosis and therapy of kidney cancer patients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BMC NEPHROLOGY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Urology &amp; Nephrology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WOS:000998463200002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2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Zhao, Zhen-Ni; Zhang, Zi-Qian; Wang, Qian-Qian; Zhao, Bao-Ling; Wang, He; Ge, Xue-Jun; Yu, Fei-Yan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Genetic Predisposition to Periodontitis and Risk of Migraine: A Two-Sample Mendelian Randomization Study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NEUROLOGY AND THERAPY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Clinical Neurology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WOS:000989664700002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75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Yang, Yu-ying; Zheng, Yuan; Liu, Jun-jin; Chang, Zhuang-peng; Wang, Yue-hua; Shao, Yun-yun; Hou, Rui-gang; Zhang, Xiao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Natural Chlorogenic Acid Planted Nanohybrids with Steerable Hyperthermia for Osteosarcoma Suppression and Bone Regeneration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ADVANCED HEALTHCARE MATERIALS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Engineering, Biomedical; Nanoscience &amp; Nanotechnology; Materials Science, Biomaterials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WOS:000990207600001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53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Fan, Hongxuan; Wang, Yongle; Ren, Zhaoyu; Liu, Xuchang; Zhao, Jianqi; Yuan, Yalin; Fei, Xiaoning; Song, Xiaosu; Wang, Fengqin; Liang, Bin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Mediterranean diet lowers all-cause and cardiovascular mortality for patients with metabolic syndrome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DIABETOLOGY &amp; METABOLIC SYNDROME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Endocrinology &amp; Metabolism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WOS:000994252500003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2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Zhang, Ruiqiao; Zhao, Weijie; Zhao, Ruijie; Zhao, Yunhai; Zhang, Yanlong; Liang, Xuezhi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Causal relationship in gut microbiota and upper urinary urolithiasis using Mendelian randomization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FRONTIERS IN MICROBIOLOGY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Microbiology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WOS:000998444700001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75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Zhang, Chunyan; Zhang, Xiuping; Meng, Pengfei; Gao, Huizhong; Bai, Bo; Li, Dongfang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association between serum uric acid and cognitive performance in patients with ischemic stroke is modified by estimated glomerular filtration rate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SCIENTIFIC REPORTS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Multidisciplinary Sciences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WOS:000981650700050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2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Wang, Han; Sun, Peng; Yao, Ruoyu; Zhang, Wenrui; Zhou, Xiaoshuang; Yao, Jia; He, Kun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Comprehensive pan-cancer analysis of PTGES3 and its prognostic role in hepatocellular carcinoma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FRONTIERS IN ONCOLOGY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Oncology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WOS:000998445200001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2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Li, Zhihua; Wang, Yaru; Hou, Xiaoxu; Guo, Luyao; Li, Yanling; Ma, Yanping; Ma, Yanping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High expression of HOXC6 predicts a poor prognosis and induces proliferation and inflammation in multiple myeloma cells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GENES &amp; GENOMICS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Biochemistry &amp; Molecular Biology; Biotechnology &amp; Applied Microbiology; Genetics &amp; Heredity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WOS:000992114300001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2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Liu, Qiong; Li, Yue; Zhai, Zi-Xin; Jia, Hai-Yan; Liu, Li-Ping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 improved method for thyroid nodule ultrasound image segmentation based on U-2-Net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INTERNATIONAL JOURNAL OF IMAGING SYSTEMS AND TECHNOLOGY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Engineering, Electrical &amp; Electronic; Optics; Imaging Science &amp; Photographic Technology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WOS:000998488400001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65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Zhang, Na; Liu, Shizhou; Zhang, Zhaoliang; Liu, Ying; Mi, Liangyu; Xu, Ke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Lung Transplantation: A Viable Option for Connective Tissue Disease?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ARTHRITIS CARE &amp; RESEARCH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Rheumatology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WOS:000999205300001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2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Gao, Fankai; Chen, Rui; Li, Shuo; Li, An; Bai, Bo; Mi, Rulin; Xue, Guofang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(+)-Borneol exerts neuroprotective effects via suppressing the NF-KB pathway in the pilocarpine-induced epileptogenesis rat model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BRAIN RESEARCH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1810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Neurosciences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WOS:000999548000001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2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Yuan, Yong; Wang, Xiaolong; Han, Li; Tuo, Yuanzhao; Wu, Bomeng; Ding, Xinmin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Occipital artery-posterior inferior cerebellar artery bypass: a cadaveric feasibility study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SURGICAL AND RADIOLOGIC ANATOMY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Anatomy &amp; Morphology; Radiology, Nuclear Medicine &amp; Medical Imaging; Surgery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WOS:000985696500001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2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Dong, Jing; Yao, Jinhan; Chang, Shuimiao; Kanclerz, Piotr; Khoramnia, Ramin; Wang, Xiaogang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Evaluation of Ocular Diameter Parameters Using Swept-Source Optical Coherence Tomography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MEDICINA-LITHUANIA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Medicine, General &amp; Internal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WOS:000997307600001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2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Ma, Xuzhan; Sun, Libin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Construction of a Cuproptosis-Related lncRNA Prognostic Model for Bladder Urothelial Carcinoma and Screening of Potential Drugs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ANALYTICAL CELLULAR PATHOLOGY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Oncology; Cell Biology; Pathology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WOS:000998988500001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2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Sun, Qian; Suo, Yuping; Lv, Haoxuan; Wang, Qian; Yin, Hanzhen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Porphin e6 complex loaded with gold nanorod mesoporous silica enhances photodynamic therapy in ovarian cancer cells in vitro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LASERS IN MEDICAL SCIENCE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Engineering, Biomedical; Surgery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WOS:000981004400001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2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Zhang, Rui; Zhang, He-Zhao; Han, Tian; Wei, Zhi-Gang; Shi, Zhi-Yong; Xu, Jun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Effect of accessory hepatic artery reconstruction on prognosis in orthotopic liver transplantation: a single center experience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BMC SURGERY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Surgery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WOS:000989959000003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53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Zhang, Hongmei; Cao, Jingjing; Liu, Aixiang; Gao, Qian; Nie, Jisheng; Zhou, Xiaoling; Huang, Jianjun; Sun, Chenming; Wang, Tong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Association of polycyclic aromatic hydrocarbon metabolite concentration in urine and occupational stress in underground coal miners in China: propensity score and bayesian kernel machine regression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ENVIRONMENTAL SCIENCE AND POLLUTION RESEARCH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Environmental Sciences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WOS:000982784900007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785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Xue, Ting; Chen, Yaodong; Xu, Jia; Du, Weiqin; Kong, Pengzhou; Zhang, Xinri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Cyclovirobuxine D inhibits growth and progression of non-small cell lung cancer cells by suppressing the KIF11-CDC25C-CDK1-CyclinB1 G(2)/M phase transition regulatory network and the NF kappa B/JNK signaling pathway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INTERNATIONAL JOURNAL OF ONCOLOGY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Oncology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WOS:000973566400001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Zhu, Ruoxi; Wang, Wenhao; Yang, Aiming; Zhao, Weihong; Wang, Wei; Wang, Zhilian; Wang, Jintao; Hou, Yongli; Su, Xiaoqiang; Zhang, Lili; Feng, Bo; Yang, Jing; Wang, Zhe; Niu, Xiaofen; Lv, Weiguo; Qu, Zhican; Hao, Min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Interactions between vaginal local cytokine IL-2 and high-risk human papillomavirus infection with cervical intraepithelial neoplasia in a Chinese population-based study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FRONTIERS IN CELLULAR AND INFECTION MICROBIOLOGY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Immunology; Microbiology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WOS:000995906900001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75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Ma, Chixiang; Liu, Jialong; Tang, Jiaxin; Sun, Yuanlu; Jiang, Xiaojie; Zhang, Tongtong; Feng, Yan; Liu, Qinghua; Wang, Lei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Current genetic strategies to investigate gene functions in Trichoderma reesei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MICROBIAL CELL FACTORIES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Biotechnology &amp; Applied Microbiology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WOS:000984913000001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65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Liu, Jiao; Qiu, Huifang; Zhang, Xiaohong; He, Fang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Construction of a competency index system for shift nurses in China: A Delphi study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NURSING OPEN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Nursing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WOS:000992249400001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75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Wang, Xiaoxiao; Zhang, Chao; Song, Huangqin; Yuan, Junlong; Zhang, Xiaomin; Yuan, Yiran; Zhang, Lei; He, Jiefeng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Characterization of LIMA1 and its emerging roles and potential therapeutic prospects in cancers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FRONTIERS IN ONCOLOGY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Oncology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WOS:000999492800001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75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Wu, Jing; Liu, Yuee; Xie, Min; Cui, Yanzhi; Wei, Yaona; Cheng, Yan; Yang, Jing; Zhang, Hongxia; Wang, Lei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Analysis of Specific Allergens in the Serum of Patients with Allergic Diseases in the Shanxi Region of China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CELLULAR MICROBIOLOGY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Cell Biology; Microbiology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WOS:000987168000001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75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Zhao, Tingyi; Miao, Huide; Song, Zhanfei; Li, Yangyang; Xia, Na; Zhang, Zhiyan; Zhang, Hongmei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Metformin alleviates the cognitive impairment induced by benzo[a]pyrene via glucolipid metabolism regulated by FTO/FoxO6 pathway in mice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ENVIRONMENTAL SCIENCE AND POLLUTION RESEARCH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Environmental Sciences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WOS:000981882100012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75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Han, Jian; Cui, Xiaogang; Yuan, Tianqi; Yang, Zhiming; Liu, Yue; Ren, Yajuan; Wu, Changxin; Bian, Yunfei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Plasma-derived exosomal let-7c-5p, miR-335-3p, and miR-652-3p as potential diagnostic biomarkers for stable coronary artery disease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FRONTIERS IN PHYSIOLOGY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Physiology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WOS:001000409100001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2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Bai, Huiying; Cao, Zhen; Meng, Sha; Ge, Rui; Ban, Shurong; Zhang, Yuanlin; Tang, Li; Li, Qing-Shan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Synthesis and Anti-Inflammatory Activity Evaluation of Benzoxazole Derivatives as New Myeloid Differentiation Protein 2 Inhibitors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CHEMISTRY &amp; BIODIVERSITY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Biochemistry &amp; Molecular Biology; Chemistry, Multidisciplinary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WOS:000985012400001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2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Yan, Lei; Li, Ruoqi; Li, Dijun; Zhu, Yuanyuan; Lv, Zhi; Wang, Bin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Development of a novel vasculogenic mimicry-associated gene signature for the prognostic assessment of osteosarcoma patients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CLINICAL &amp; TRANSLATIONAL ONCOLOGY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Oncology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WOS:000992051400001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2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Zheng, Yue; Wang, Xin; Yang, Xiaofeng; Xing, Nianzeng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Single-cell RNA sequencing reveals the cellular and molecular characteristics of high-grade and metastatic bladder cancer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CELLULAR ONCOLOGY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Oncology; Cell Biology; Pathology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WOS:000986791400002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2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Liu, Ying; Zhang, Zhaoliang; Liang, Meie; Liu, Yang; Zhang, Na; Xu, Ke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Comprehensive imaging analysis of a patient with neurofibromatosis type 1 combined with hypophosphatemic osteomalacia: a case description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QUANTITATIVE IMAGING IN MEDICINE AND SURGERY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Radiology, Nuclear Medicine &amp; Medical Imaging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WOS:000995239700001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65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He, Qian; Wu, Zewen; Li, Jingxuan; Li, Ruijiao; Zhang, Liyun; Liu, Yaodong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Quantitative and biosafe modification of bifunctional groups onto carbon dots by click chemistry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JOURNAL OF MATERIALS CHEMISTRY B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Materials Science, Biomaterials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WOS:000992209500001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53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Chen, Liang; Liu, Yuting; Wang, Zheyu; Zhang, Leiyang; Xu, Yi; Li, Yinan; Zhang, Lan; Wang, Guiming; Yang, Shuofei; Xue, Guanhua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Mesenchymal stem cell-derived extracellular vesicles protect against abdominal aortic aneurysm formation by inhibiting NET-induced ferroptosis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EXPERIMENTAL AND MOLECULAR MEDICINE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Biochemistry &amp; Molecular Biology; Medicine, Research &amp; Experimental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WOS:000978586000008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75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Pan, Qiao-Hong; Zhang, Zheng-Pin; Yan, Liu-Yi; Jia, Ning-Rui; Ren, Xin-Yu; Wu, Bei-Ke; Hao, Yu-Bing; Li, Zhi-Fang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Association between ultrasound BI-RADS signs and molecular typing of invasive breast cancer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FRONTIERS IN ONCOLOGY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Oncology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WOS:000997748300001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2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Kong, Mimi; Liu, Chunmei; Xu, Yang; Wang, Jitao; Jin, Dong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Concordance between Genotypic and Phenotypic Drug-Resistant Profiles of Shigella Isolates from Taiyuan City, Shanxi Province, China, 2005 to 2016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MICROBIOLOGY SPECTRUM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Microbiology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WOS:000997012700001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2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Li, Yishan; Wang, Xiaogang; Gong, Qiong; Deng, Minghui; Chen, Shuchao; Chen, Hongbo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Ridge operator-assisted delineation of capsulorhexis border for cataract surgery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QUANTITATIVE IMAGING IN MEDICINE AND SURGERY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Radiology, Nuclear Medicine &amp; Medical Imaging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WOS:000996406300001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785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Zhang, Pingping; Zhang, Jianping; Kou, Wenjuan; Gu, Guangjin; Zhang, Yaning; Shi, Weihan; Chu, Pengcheng; Liang, Dachuan; Sun, Guangwei; Shang, Jun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Comprehensive analysis of a pyroptosis-related gene signature of clinical and biological values in spinal cord injury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FRONTIERS IN NEUROLOGY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Clinical Neurology; Neurosciences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WOS:000998587700001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53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Wang, Xin; Xu, Kui; Zhang, Eryang; Bai, Qian; Ma, Baoan; Zhao, ChenGuang; Zhang, Kailiang; Liu, Tao; Ma, Zhouyong; Zeng, Hui; Zhou, Yong; Li, Zhao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Irreversible Electroporation Improves Tendon Healing in a Rat Model of Collagenase-Induced Achilles Tendinopathy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AMERICAN JOURNAL OF SPORTS MEDICINE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Orthopedics; Sport Sciences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WOS:000979164100001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53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Li, Yinhui; Sun, Jiaojiao; Li, Pengwei; Li, Xuran; Tan, Jianqiang; Zhang, Hulin; Li, Tingyu; Liang, Jianguo; Zhou, Yunlei; Hai, Zhenyin; Zhang, Jin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High-performance piezoelectric nanogenerators based on hierarchical ZnO@CF/PVDF composite film for self-powered meteorological sensor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JOURNAL OF MATERIALS CHEMISTRY A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Chemistry, Physical; Energy &amp; Fuels; Materials Science, Multidisciplinary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WOS:001002674200001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75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Gao, Weiqi; Yu, Boran; Yan, Ya; Zhao, Libo; Zhao, Rongsheng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Comparation of time-course, dose-effect, influencing factors and adverse events of biologics in the treatment of adults with moderate to severe plaque psoriasis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FRONTIERS IN IMMUNOLOGY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Immunology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WOS:001002321200001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2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Liu, Haiyan; Hu, Yang; Wu, Xiuping; Hu, Rong; Liu, Yingyu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Optimization of Surface-Engineered Micropatterns on Bacterial Cellulose for Guided Scar-Free Skin Wound Healing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BIOMOLECULES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Biochemistry &amp; Molecular Biology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WOS:000995581200001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65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Jiang, Cailing; Yu, Kang; Shen, Yihan; Wang, Feng; Dai, Qinggang; Wu, Yiqun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phenotype and genotype of PAX9 mutations causing tooth agenesis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CLINICAL ORAL INVESTIGATIONS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Dentistry, Oral Surgery &amp; Medicine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WOS:000987181900002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75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Hu, Jieqiong; Ji, Yunxin; Lang, Xiao E.; Zhang, Xiang-Yang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Prevalence and clinical correlates of abnormal lipid metabolism in first-episode and drug-naive patients with major depressive disorder: A large-scale cross-sectional study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JOURNAL OF PSYCHIATRIC RESEARCH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Psychiatry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WOS:001000692300001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75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Cui, Anfeng; Li, Shirui; Li, Yijun; Yang, Dawei; Huang, Jiongwei; Wang, Xuemeng; Song, Nana; Chen, Fuchen; Chen, Sifeng; Xiang, Meng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Nitric oxide-mediated the therapeutic properties of induced pluripotent stem cell for paraquat-induced acute lung injury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FRONTIERS IN IMMUNOLOGY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Immunology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WOS:000999374000001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53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Zhou, Rong; Zhang, Shijian; Nguyen, Hanh T.; Ding, Haitao; Gaffney, Althea; Kappes, John C.; Smith III, Amos B.; Sodroski, Joseph G.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Conformations of Human Immunodeficiency Virus Envelope Glycoproteins in Detergents and Styrene-Maleic Acid Lipid Particles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JOURNAL OF VIROLOGY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Virology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WOS:000998922700001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75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Zhao, Wenxuan; Zeng, Wei; Pang, Bo; Luo, Ming; Peng, Yao; Xu, Jialiang; Kan, Biao; Li, Zhenpeng; Lu, Xin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Oxford nanopore long-read sequencing enables the generation of complete bacterial and plasmid genomes without short-read sequencing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FRONTIERS IN MICROBIOLOGY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Microbiology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WOS:000996009400001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2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Ye, Huifen; Wang, Yiting; Yao, Su; Liu, Zaiyi; Liang, Changhong; Zhu, Yaxi; Cui, Yanfen; Zhao, Ke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Necrosis score as a prognostic factor in stage I-III colorectal cancer: a retrospective multicenter study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DISCOVER ONCOLOGY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Oncology; Endocrinology &amp; Metabolism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WOS:000983996300005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785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Yang, DanDan; Chen, Jingqi; Huang, Yuting; Chen, Ganghui; Liu, Xueliang; Wang, Xuan; Yang, Like; Li, Zhaohui; Hu, Jie; Zhou, Qi; Ge, Jia; Yang, Yu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Oxidase-like Fe-N/C single atom nanozyme enables sensitive detection of ascorbic acid and acid phosphatase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ANALYTICA CHIMICA ACTA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1265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Chemistry, Analytical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WOS:001000807200001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04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Zheng, Xiwang; Gao, Wei; Zhang, Zhe; Xue, Xuting; Mijiti, Maierhaba; Guo, Qingbo; Wusiman, Dilinaer; Wang, Kai; Zeng, Xianhai; Xue, Lingbin; Guo, Zekun; An, Changming; Wu, Yongyan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Identification of a seven-lncRNAs panel that serves as a prognosis predictor and contributes to the malignant progression of laryngeal squamous cell carcinoma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FRONTIERS IN ONCOLOGY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Oncology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WOS:000988162900001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53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Li, Shuangting; Wang, Diancan; Zheng, Xuan; Li, Yi; Ding, Chong; Wang, Meng; Ge, Xuejun; Jiang, Jiuhui; Qiao, Yan; Wang, Yixiang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Combination of niclosamide and quinacrine inactivates Akt/HK2/Cyclin D1 axis mediated by glucose deprivation towards the inhibition of melanoma cell proliferation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BIOMEDICINE &amp; PHARMACOTHERAPY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Medicine, Research &amp; Experimental; Pharmacology &amp; Pharmacy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WOS:001001121600001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2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Zhang, Min; Wu, YiRan; Lu, ZhaoXu; Song, MeiYan; Huang, XiaoLan; Mi, LaLa; Yang, Jian; Cui, Xiaodai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Effects of Vitamin D Supplementation on Children with Autism Spectrum Disorder: A Systematic Review and Meta-analysis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CLINICAL PSYCHOPHARMACOLOGY AND NEUROSCIENCE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Neurosciences; Pharmacology &amp; Pharmacy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WOS:000984462300003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785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Zhang, Xiao-Ying; Zhang, Yu-Xin; Wang, Zi-Qiao; Zhang, Xin-Yu; Zhang, Xia; Jin, Jia-Yang; Li, Jing; Gan, Yu-Zhou; Yang, Fei; Liu, Yan-min; Liu, Yan-Ying; Li, Zhan-Guo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Study of 43 SLE patients with autoimmune liver cirrhosis: emphasis on clinical features and differences from lupus without cirrhosis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INTERNATIONAL JOURNAL OF RHEUMATIC DISEASES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Rheumatology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WOS:000986769300001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785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Li, Ben; Zhang, Qianwen; Chang, Xiaohan; Shen, Yongmei; Liu, Ting; Liang, Xiaomin; Gao, Qian; Liu, Liangpo; Qiu, Yulan; Yan, Xiaoyan; Huang, Jianjun; Wang, Tong; Yin, Jinzhu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Association of urinary metal levels with metabolic syndrome in coal workers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ENVIRONMENTAL SCIENCE AND POLLUTION RESEARCH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Environmental Sciences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WOS:000985383900097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04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Guo, Ying; Chen, Qing; Zhan, Yu; Zhou, Wenzheng; Zhang, Haiyan; Zhou, Niya; Yang, Huan; Chen, Yi; Wang, Yimeng; Sun, Lei; Ao, Lin; Liu, Jinyi; Zhou, Wei; Qi, Hongbo; Cao, Jia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Semen damage contributed over 50 % to air-pollutant-induced infertility: A prospective cohort study of 3940 men in China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SCIENCE OF THE TOTAL ENVIRONMENT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885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Environmental Sciences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WOS:001001139600001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04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Gao, Chuanyue; Zhang, Huan; Nie, Lulin; He, Kaiwu; Li, Peimao; Wang, Xingxing; Zhang, Zaijun; Xie, Yongmei; Li, Shupeng; Liu, Gongping; Huang, Xinfeng; Deng, Huiping; Liu, Jianjun; Yang, Xifei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Chrysin prevents inflammation-coinciding liver steatosis via AMPK signalling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JOURNAL OF PHARMACY AND PHARMACOLOGY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Pharmacology &amp; Pharmacy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WOS:000985895400001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bottom"/>
        <w:rPr>
          <w:rFonts w:hint="default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00" w:firstLineChars="200"/>
        <w:jc w:val="both"/>
        <w:textAlignment w:val="bottom"/>
        <w:rPr>
          <w:rFonts w:hint="default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bookmarkStart w:id="0" w:name="_GoBack"/>
      <w:bookmarkEnd w:id="0"/>
    </w:p>
    <w:sectPr>
      <w:pgSz w:w="22677" w:h="31680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MWZlZWQwZDY2YjI0YWVjYzdjNGVjNjMyZDVlYjgifQ=="/>
  </w:docVars>
  <w:rsids>
    <w:rsidRoot w:val="00677670"/>
    <w:rsid w:val="00025557"/>
    <w:rsid w:val="000D2F50"/>
    <w:rsid w:val="001315AA"/>
    <w:rsid w:val="0017036E"/>
    <w:rsid w:val="001E43A5"/>
    <w:rsid w:val="002A5FC6"/>
    <w:rsid w:val="003D349E"/>
    <w:rsid w:val="003D6F2D"/>
    <w:rsid w:val="003E1ADA"/>
    <w:rsid w:val="0041095E"/>
    <w:rsid w:val="00441275"/>
    <w:rsid w:val="00465688"/>
    <w:rsid w:val="00507E88"/>
    <w:rsid w:val="00677670"/>
    <w:rsid w:val="006B22B5"/>
    <w:rsid w:val="00701FEE"/>
    <w:rsid w:val="00710F5E"/>
    <w:rsid w:val="00714927"/>
    <w:rsid w:val="009012E3"/>
    <w:rsid w:val="0093386D"/>
    <w:rsid w:val="00A24130"/>
    <w:rsid w:val="00A44DE6"/>
    <w:rsid w:val="00AD64FA"/>
    <w:rsid w:val="00B10EFD"/>
    <w:rsid w:val="00B315E2"/>
    <w:rsid w:val="00BE10C2"/>
    <w:rsid w:val="00BF1FEB"/>
    <w:rsid w:val="00C24A98"/>
    <w:rsid w:val="00C3782C"/>
    <w:rsid w:val="00D62D0B"/>
    <w:rsid w:val="00E12D27"/>
    <w:rsid w:val="00EB2816"/>
    <w:rsid w:val="00F25EB4"/>
    <w:rsid w:val="00FC40C7"/>
    <w:rsid w:val="0DB77A48"/>
    <w:rsid w:val="0F661726"/>
    <w:rsid w:val="12AA7B7B"/>
    <w:rsid w:val="1B304996"/>
    <w:rsid w:val="1CC61A56"/>
    <w:rsid w:val="20CE0ED9"/>
    <w:rsid w:val="21775ABC"/>
    <w:rsid w:val="23496F3C"/>
    <w:rsid w:val="23F871D1"/>
    <w:rsid w:val="261F5D33"/>
    <w:rsid w:val="27216838"/>
    <w:rsid w:val="28A349F9"/>
    <w:rsid w:val="2A7B200E"/>
    <w:rsid w:val="2D377E06"/>
    <w:rsid w:val="2FEE7D09"/>
    <w:rsid w:val="31992E3D"/>
    <w:rsid w:val="32D61E6F"/>
    <w:rsid w:val="34480B4A"/>
    <w:rsid w:val="35744734"/>
    <w:rsid w:val="37144D14"/>
    <w:rsid w:val="3DD1570D"/>
    <w:rsid w:val="3E175815"/>
    <w:rsid w:val="3F531740"/>
    <w:rsid w:val="416857A5"/>
    <w:rsid w:val="41D44961"/>
    <w:rsid w:val="42C972FA"/>
    <w:rsid w:val="42CE3BBD"/>
    <w:rsid w:val="42F157B6"/>
    <w:rsid w:val="46933EA7"/>
    <w:rsid w:val="46A7581C"/>
    <w:rsid w:val="484274E9"/>
    <w:rsid w:val="49CD5922"/>
    <w:rsid w:val="4F7C258C"/>
    <w:rsid w:val="501E653F"/>
    <w:rsid w:val="507E34D2"/>
    <w:rsid w:val="50810B7A"/>
    <w:rsid w:val="51AE6039"/>
    <w:rsid w:val="523D116B"/>
    <w:rsid w:val="54040192"/>
    <w:rsid w:val="56FB1D20"/>
    <w:rsid w:val="58156E12"/>
    <w:rsid w:val="5C1D44E7"/>
    <w:rsid w:val="5C570EB6"/>
    <w:rsid w:val="5E8D07E8"/>
    <w:rsid w:val="5F530220"/>
    <w:rsid w:val="60E355F2"/>
    <w:rsid w:val="619F599E"/>
    <w:rsid w:val="649E018F"/>
    <w:rsid w:val="65181CEF"/>
    <w:rsid w:val="691026B0"/>
    <w:rsid w:val="6BA75B7B"/>
    <w:rsid w:val="6CA01053"/>
    <w:rsid w:val="6CF22E26"/>
    <w:rsid w:val="6D282CEC"/>
    <w:rsid w:val="6DCF3167"/>
    <w:rsid w:val="6F19292F"/>
    <w:rsid w:val="70FC4273"/>
    <w:rsid w:val="72C91AD8"/>
    <w:rsid w:val="734A27AC"/>
    <w:rsid w:val="743D52CE"/>
    <w:rsid w:val="74936C9D"/>
    <w:rsid w:val="74B11BB5"/>
    <w:rsid w:val="76E7233B"/>
    <w:rsid w:val="79E82BC5"/>
    <w:rsid w:val="79FA77BE"/>
    <w:rsid w:val="7BDC7999"/>
    <w:rsid w:val="7C1A5EF5"/>
    <w:rsid w:val="7C466FC5"/>
    <w:rsid w:val="7CDE33C7"/>
    <w:rsid w:val="7FDA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21"/>
    <w:basedOn w:val="7"/>
    <w:qFormat/>
    <w:uiPriority w:val="0"/>
    <w:rPr>
      <w:rFonts w:hint="default" w:ascii="Arial" w:hAnsi="Arial" w:cs="Arial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4">
    <w:name w:val="font0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2869</Words>
  <Characters>17365</Characters>
  <Lines>5</Lines>
  <Paragraphs>1</Paragraphs>
  <TotalTime>2</TotalTime>
  <ScaleCrop>false</ScaleCrop>
  <LinksUpToDate>false</LinksUpToDate>
  <CharactersWithSpaces>19535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2018-10-19T02:57:00Z</dcterms:created>
  <dc:creator>wu</dc:creator>
  <cp:lastModifiedBy>李芳芳</cp:lastModifiedBy>
  <dcterms:modified xsi:type="dcterms:W3CDTF">2023-06-20T08:39:02Z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E8660184D402422FB090A5FB13AE57BA_13</vt:lpwstr>
  </property>
</Properties>
</file>